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FB" w:rsidRDefault="003D6BD6" w:rsidP="00975FF9">
      <w:pPr>
        <w:pStyle w:val="lfej"/>
        <w:ind w:left="36" w:right="36"/>
        <w:rPr>
          <w:rFonts w:ascii="Copperplate Gothic Bold" w:hAnsi="Copperplate Gothic Bold" w:cs="Copperplate Gothic Bold"/>
        </w:rPr>
      </w:pPr>
      <w:r>
        <w:rPr>
          <w:noProof/>
        </w:rPr>
        <w:drawing>
          <wp:inline distT="0" distB="0" distL="0" distR="0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5FB">
        <w:rPr>
          <w:rFonts w:ascii="Copperplate Gothic Bold" w:hAnsi="Copperplate Gothic Bold" w:cs="Copperplate Gothic Bold"/>
          <w:b/>
          <w:bCs/>
        </w:rPr>
        <w:t>DOROG VÁROS POLGÁRMESTERE</w:t>
      </w:r>
    </w:p>
    <w:p w:rsidR="006C05FB" w:rsidRDefault="006C05FB" w:rsidP="00975FF9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</w:t>
      </w:r>
      <w:r w:rsidR="00F447A5">
        <w:rPr>
          <w:sz w:val="12"/>
          <w:szCs w:val="12"/>
        </w:rPr>
        <w:t xml:space="preserve">          2510 DOROG BÉCSI ÚT 79-81</w:t>
      </w:r>
      <w:r>
        <w:rPr>
          <w:sz w:val="12"/>
          <w:szCs w:val="12"/>
        </w:rPr>
        <w:t>., TF.: 06 33 431 299, FAX.: 06 33 431 377,  E-MAIL :  PMESTER</w:t>
      </w:r>
      <w:r>
        <w:rPr>
          <w:sz w:val="12"/>
          <w:szCs w:val="12"/>
        </w:rPr>
        <w:sym w:font="Arial" w:char="0040"/>
      </w:r>
      <w:r>
        <w:rPr>
          <w:sz w:val="12"/>
          <w:szCs w:val="12"/>
        </w:rPr>
        <w:t>DOROG.</w:t>
      </w:r>
      <w:proofErr w:type="gramStart"/>
      <w:r>
        <w:rPr>
          <w:sz w:val="12"/>
          <w:szCs w:val="12"/>
        </w:rPr>
        <w:t>HU</w:t>
      </w:r>
      <w:proofErr w:type="gramEnd"/>
    </w:p>
    <w:p w:rsidR="006C05FB" w:rsidRDefault="006C05FB" w:rsidP="00975FF9">
      <w:pPr>
        <w:pBdr>
          <w:bottom w:val="single" w:sz="6" w:space="1" w:color="auto"/>
        </w:pBdr>
        <w:rPr>
          <w:sz w:val="10"/>
          <w:szCs w:val="10"/>
        </w:rPr>
      </w:pPr>
    </w:p>
    <w:p w:rsidR="006C05FB" w:rsidRDefault="006C05FB" w:rsidP="00975FF9">
      <w:pPr>
        <w:rPr>
          <w:rFonts w:ascii="Arial" w:hAnsi="Arial" w:cs="Arial"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Dorog Város Önkormányzat </w:t>
      </w:r>
    </w:p>
    <w:p w:rsidR="006C05FB" w:rsidRDefault="000B18F7" w:rsidP="00975F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2017</w:t>
      </w:r>
      <w:r w:rsidR="006C05FB">
        <w:rPr>
          <w:rFonts w:ascii="Arial" w:hAnsi="Arial" w:cs="Arial"/>
          <w:b/>
          <w:bCs/>
          <w:i/>
          <w:iCs/>
          <w:sz w:val="32"/>
          <w:szCs w:val="32"/>
        </w:rPr>
        <w:t>. évi költségvetésének</w:t>
      </w:r>
    </w:p>
    <w:p w:rsidR="006C05FB" w:rsidRDefault="006C05FB" w:rsidP="00975F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I. félévi módosítása</w:t>
      </w: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Felelős készítő: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Csunderlik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Tibor pénzügyi osztályvezető</w:t>
      </w: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419" w:type="dxa"/>
        <w:tblInd w:w="-106" w:type="dxa"/>
        <w:tblLook w:val="01E0"/>
      </w:tblPr>
      <w:tblGrid>
        <w:gridCol w:w="4701"/>
        <w:gridCol w:w="4718"/>
      </w:tblGrid>
      <w:tr w:rsidR="006C05FB" w:rsidTr="007649B9">
        <w:trPr>
          <w:trHeight w:val="56"/>
        </w:trPr>
        <w:tc>
          <w:tcPr>
            <w:tcW w:w="4701" w:type="dxa"/>
          </w:tcPr>
          <w:p w:rsidR="00507090" w:rsidRPr="00C97EE8" w:rsidRDefault="00507090" w:rsidP="001A1165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</w:tcPr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Pr="00C97EE8" w:rsidRDefault="00E740A7" w:rsidP="00C97EE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6C05FB" w:rsidRDefault="006C05FB" w:rsidP="00975FF9">
      <w:pPr>
        <w:rPr>
          <w:rFonts w:ascii="Arial" w:hAnsi="Arial" w:cs="Arial"/>
          <w:sz w:val="24"/>
          <w:szCs w:val="24"/>
        </w:rPr>
      </w:pPr>
    </w:p>
    <w:p w:rsidR="006C05FB" w:rsidRDefault="006C05FB" w:rsidP="00975FF9">
      <w:pPr>
        <w:rPr>
          <w:rFonts w:ascii="Arial" w:hAnsi="Arial" w:cs="Arial"/>
          <w:sz w:val="24"/>
          <w:szCs w:val="24"/>
        </w:rPr>
      </w:pPr>
    </w:p>
    <w:p w:rsidR="006C05FB" w:rsidRDefault="0091462B" w:rsidP="00975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Rendelet Dorog Város 2017</w:t>
      </w:r>
      <w:r w:rsidR="006C05FB">
        <w:rPr>
          <w:rFonts w:ascii="Arial" w:hAnsi="Arial" w:cs="Arial"/>
          <w:sz w:val="22"/>
          <w:szCs w:val="22"/>
        </w:rPr>
        <w:t xml:space="preserve">. évi önkormányzati költségvetéséről </w:t>
      </w:r>
    </w:p>
    <w:p w:rsidR="006C05FB" w:rsidRDefault="006C05FB" w:rsidP="00975FF9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91462B">
        <w:rPr>
          <w:rFonts w:ascii="Arial" w:hAnsi="Arial" w:cs="Arial"/>
          <w:sz w:val="22"/>
          <w:szCs w:val="22"/>
        </w:rPr>
        <w:t xml:space="preserve"> melléklet</w:t>
      </w:r>
      <w:r w:rsidR="0091462B">
        <w:rPr>
          <w:rFonts w:ascii="Arial" w:hAnsi="Arial" w:cs="Arial"/>
          <w:sz w:val="22"/>
          <w:szCs w:val="22"/>
        </w:rPr>
        <w:tab/>
      </w:r>
      <w:r w:rsidR="0091462B">
        <w:rPr>
          <w:rFonts w:ascii="Arial" w:hAnsi="Arial" w:cs="Arial"/>
          <w:sz w:val="22"/>
          <w:szCs w:val="22"/>
        </w:rPr>
        <w:tab/>
        <w:t>Az önkormányzat 2017</w:t>
      </w:r>
      <w:r>
        <w:rPr>
          <w:rFonts w:ascii="Arial" w:hAnsi="Arial" w:cs="Arial"/>
          <w:sz w:val="22"/>
          <w:szCs w:val="22"/>
        </w:rPr>
        <w:t>. évi pénzügyi mérlege - Bevételek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91462B">
        <w:rPr>
          <w:rFonts w:ascii="Arial" w:hAnsi="Arial" w:cs="Arial"/>
          <w:sz w:val="22"/>
          <w:szCs w:val="22"/>
        </w:rPr>
        <w:t xml:space="preserve"> melléklet</w:t>
      </w:r>
      <w:r w:rsidR="0091462B">
        <w:rPr>
          <w:rFonts w:ascii="Arial" w:hAnsi="Arial" w:cs="Arial"/>
          <w:sz w:val="22"/>
          <w:szCs w:val="22"/>
        </w:rPr>
        <w:tab/>
      </w:r>
      <w:r w:rsidR="0091462B">
        <w:rPr>
          <w:rFonts w:ascii="Arial" w:hAnsi="Arial" w:cs="Arial"/>
          <w:sz w:val="22"/>
          <w:szCs w:val="22"/>
        </w:rPr>
        <w:tab/>
        <w:t>Az önkormányzat 2017</w:t>
      </w:r>
      <w:r>
        <w:rPr>
          <w:rFonts w:ascii="Arial" w:hAnsi="Arial" w:cs="Arial"/>
          <w:sz w:val="22"/>
          <w:szCs w:val="22"/>
        </w:rPr>
        <w:t>. évi pénzügyi mérlege - Kiadások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 w:rsidR="001A1165">
        <w:rPr>
          <w:rFonts w:ascii="Arial" w:hAnsi="Arial" w:cs="Arial"/>
          <w:sz w:val="22"/>
          <w:szCs w:val="22"/>
        </w:rPr>
        <w:tab/>
      </w:r>
      <w:r w:rsidR="0091462B">
        <w:rPr>
          <w:rFonts w:ascii="Arial" w:hAnsi="Arial" w:cs="Arial"/>
          <w:sz w:val="22"/>
          <w:szCs w:val="22"/>
        </w:rPr>
        <w:tab/>
        <w:t>Összesítő az önkormányzat 2017</w:t>
      </w:r>
      <w:r>
        <w:rPr>
          <w:rFonts w:ascii="Arial" w:hAnsi="Arial" w:cs="Arial"/>
          <w:sz w:val="22"/>
          <w:szCs w:val="22"/>
        </w:rPr>
        <w:t>. évi bevételeiről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(1-7.)melléklet</w:t>
      </w:r>
      <w:r w:rsidR="00944A62">
        <w:rPr>
          <w:rFonts w:ascii="Arial" w:hAnsi="Arial" w:cs="Arial"/>
          <w:sz w:val="22"/>
          <w:szCs w:val="22"/>
        </w:rPr>
        <w:tab/>
      </w:r>
      <w:r w:rsidR="00944A62">
        <w:rPr>
          <w:rFonts w:ascii="Arial" w:hAnsi="Arial" w:cs="Arial"/>
          <w:sz w:val="22"/>
          <w:szCs w:val="22"/>
        </w:rPr>
        <w:tab/>
        <w:t>Összesítő az önkormányzat 2</w:t>
      </w:r>
      <w:r w:rsidR="0091462B">
        <w:rPr>
          <w:rFonts w:ascii="Arial" w:hAnsi="Arial" w:cs="Arial"/>
          <w:sz w:val="22"/>
          <w:szCs w:val="22"/>
        </w:rPr>
        <w:t>017</w:t>
      </w:r>
      <w:r>
        <w:rPr>
          <w:rFonts w:ascii="Arial" w:hAnsi="Arial" w:cs="Arial"/>
          <w:sz w:val="22"/>
          <w:szCs w:val="22"/>
        </w:rPr>
        <w:t>. évi kiadásairól</w:t>
      </w:r>
    </w:p>
    <w:p w:rsidR="006C05FB" w:rsidRDefault="0091462B" w:rsidP="00975FF9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</w:t>
      </w:r>
      <w:r w:rsidR="006C05FB">
        <w:rPr>
          <w:rFonts w:ascii="Arial" w:hAnsi="Arial" w:cs="Arial"/>
          <w:sz w:val="22"/>
          <w:szCs w:val="22"/>
        </w:rPr>
        <w:t>. évi működésre átadott pénzeszközök és egyéb támogatások</w:t>
      </w:r>
    </w:p>
    <w:p w:rsidR="006C05FB" w:rsidRDefault="0091462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</w:t>
      </w:r>
      <w:r w:rsidR="006C05FB">
        <w:rPr>
          <w:rFonts w:ascii="Arial" w:hAnsi="Arial" w:cs="Arial"/>
          <w:sz w:val="22"/>
          <w:szCs w:val="22"/>
        </w:rPr>
        <w:t>. évi önkormányzat által folyósított ellátások</w:t>
      </w:r>
    </w:p>
    <w:p w:rsidR="006C05FB" w:rsidRDefault="0091462B" w:rsidP="00975FF9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</w:t>
      </w:r>
      <w:r w:rsidR="006C05FB">
        <w:rPr>
          <w:rFonts w:ascii="Arial" w:hAnsi="Arial" w:cs="Arial"/>
          <w:sz w:val="22"/>
          <w:szCs w:val="22"/>
        </w:rPr>
        <w:t>. évi felhalmozási kiadások (beruházás, felújítás,</w:t>
      </w:r>
      <w:r w:rsidR="00073249">
        <w:rPr>
          <w:rFonts w:ascii="Arial" w:hAnsi="Arial" w:cs="Arial"/>
          <w:sz w:val="22"/>
          <w:szCs w:val="22"/>
        </w:rPr>
        <w:t xml:space="preserve"> </w:t>
      </w:r>
      <w:r w:rsidR="006C05FB">
        <w:rPr>
          <w:rFonts w:ascii="Arial" w:hAnsi="Arial" w:cs="Arial"/>
          <w:sz w:val="22"/>
          <w:szCs w:val="22"/>
        </w:rPr>
        <w:t>felhalmozási célú pénzeszköz átadás)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D4122E">
        <w:rPr>
          <w:rFonts w:ascii="Arial" w:hAnsi="Arial" w:cs="Arial"/>
          <w:sz w:val="22"/>
          <w:szCs w:val="22"/>
        </w:rPr>
        <w:t xml:space="preserve"> melléklet</w:t>
      </w:r>
      <w:r w:rsidR="00D4122E">
        <w:rPr>
          <w:rFonts w:ascii="Arial" w:hAnsi="Arial" w:cs="Arial"/>
          <w:sz w:val="22"/>
          <w:szCs w:val="22"/>
        </w:rPr>
        <w:tab/>
      </w:r>
      <w:r w:rsidR="00D4122E">
        <w:rPr>
          <w:rFonts w:ascii="Arial" w:hAnsi="Arial" w:cs="Arial"/>
          <w:sz w:val="22"/>
          <w:szCs w:val="22"/>
        </w:rPr>
        <w:tab/>
        <w:t>Az önkormányzat 2017</w:t>
      </w:r>
      <w:r>
        <w:rPr>
          <w:rFonts w:ascii="Arial" w:hAnsi="Arial" w:cs="Arial"/>
          <w:sz w:val="22"/>
          <w:szCs w:val="22"/>
        </w:rPr>
        <w:t>. évi tartalék előirányzata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</w:t>
      </w:r>
      <w:r w:rsidR="00D4122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évi létszáma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</w:t>
      </w:r>
      <w:r w:rsidR="001A1165">
        <w:rPr>
          <w:rFonts w:ascii="Arial" w:hAnsi="Arial" w:cs="Arial"/>
          <w:sz w:val="22"/>
          <w:szCs w:val="22"/>
        </w:rPr>
        <w:t>léklet</w:t>
      </w:r>
      <w:r w:rsidR="001A1165">
        <w:rPr>
          <w:rFonts w:ascii="Arial" w:hAnsi="Arial" w:cs="Arial"/>
          <w:sz w:val="22"/>
          <w:szCs w:val="22"/>
        </w:rPr>
        <w:tab/>
      </w:r>
      <w:r w:rsidR="001A1165">
        <w:rPr>
          <w:rFonts w:ascii="Arial" w:hAnsi="Arial" w:cs="Arial"/>
          <w:sz w:val="22"/>
          <w:szCs w:val="22"/>
        </w:rPr>
        <w:tab/>
        <w:t>Az önkormá</w:t>
      </w:r>
      <w:r w:rsidR="00D4122E">
        <w:rPr>
          <w:rFonts w:ascii="Arial" w:hAnsi="Arial" w:cs="Arial"/>
          <w:sz w:val="22"/>
          <w:szCs w:val="22"/>
        </w:rPr>
        <w:t>nyzat 2017</w:t>
      </w:r>
      <w:r w:rsidR="001A1165">
        <w:rPr>
          <w:rFonts w:ascii="Arial" w:hAnsi="Arial" w:cs="Arial"/>
          <w:sz w:val="22"/>
          <w:szCs w:val="22"/>
        </w:rPr>
        <w:t>. évi előirányzat felhasználási terve</w:t>
      </w: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92326D">
        <w:rPr>
          <w:rFonts w:ascii="Arial" w:hAnsi="Arial" w:cs="Arial"/>
          <w:b/>
          <w:bCs/>
          <w:sz w:val="22"/>
          <w:szCs w:val="22"/>
        </w:rPr>
        <w:lastRenderedPageBreak/>
        <w:t>1. melléklet a 2017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5FB" w:rsidRPr="00D1125B" w:rsidRDefault="000D7CF4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92326D">
        <w:rPr>
          <w:rFonts w:ascii="Arial" w:hAnsi="Arial" w:cs="Arial"/>
          <w:b/>
          <w:bCs/>
          <w:sz w:val="22"/>
          <w:szCs w:val="22"/>
        </w:rPr>
        <w:t>/2017</w:t>
      </w:r>
      <w:r w:rsidR="006C05FB" w:rsidRPr="00D1125B">
        <w:rPr>
          <w:rFonts w:ascii="Arial" w:hAnsi="Arial" w:cs="Arial"/>
          <w:b/>
          <w:bCs/>
          <w:sz w:val="22"/>
          <w:szCs w:val="22"/>
        </w:rPr>
        <w:t>. (</w:t>
      </w:r>
      <w:r w:rsidR="0092326D">
        <w:rPr>
          <w:rFonts w:ascii="Arial" w:hAnsi="Arial" w:cs="Arial"/>
          <w:b/>
          <w:bCs/>
          <w:sz w:val="22"/>
          <w:szCs w:val="22"/>
        </w:rPr>
        <w:t>VI.30</w:t>
      </w:r>
      <w:r w:rsidR="006C05FB">
        <w:rPr>
          <w:rFonts w:ascii="Arial" w:hAnsi="Arial" w:cs="Arial"/>
          <w:b/>
          <w:bCs/>
          <w:sz w:val="22"/>
          <w:szCs w:val="22"/>
        </w:rPr>
        <w:t>)</w:t>
      </w:r>
      <w:r w:rsidR="006C05FB"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 w:rsidR="006C05FB">
        <w:rPr>
          <w:rFonts w:ascii="Arial" w:hAnsi="Arial" w:cs="Arial"/>
          <w:b/>
          <w:bCs/>
          <w:sz w:val="22"/>
          <w:szCs w:val="22"/>
        </w:rPr>
        <w:t>rendelethez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5FB" w:rsidRPr="00D1125B" w:rsidRDefault="006C05FB" w:rsidP="00975FF9">
      <w:pPr>
        <w:rPr>
          <w:rFonts w:ascii="Arial" w:hAnsi="Arial" w:cs="Arial"/>
          <w:b/>
          <w:bCs/>
          <w:sz w:val="22"/>
          <w:szCs w:val="22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5FB" w:rsidRDefault="006C05FB" w:rsidP="00975FF9">
      <w:pPr>
        <w:rPr>
          <w:rFonts w:ascii="Arial" w:hAnsi="Arial" w:cs="Arial"/>
          <w:sz w:val="24"/>
          <w:szCs w:val="24"/>
        </w:rPr>
      </w:pP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944ECD" w:rsidRPr="00442008" w:rsidRDefault="00944ECD" w:rsidP="00944ECD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944ECD" w:rsidRPr="00442008" w:rsidRDefault="00944ECD" w:rsidP="00944ECD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92326D" w:rsidRDefault="00944ECD" w:rsidP="0092326D">
            <w:pPr>
              <w:pStyle w:val="Listaszerbekezds"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92326D" w:rsidRPr="0092326D" w:rsidRDefault="0092326D" w:rsidP="0092326D">
            <w:pPr>
              <w:pStyle w:val="Listaszerbekezds"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2326D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="00944ECD"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6D" w:rsidRPr="000D6B72" w:rsidRDefault="000D6B72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0D6B72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72" w:rsidRPr="000D6B72" w:rsidRDefault="000D6B72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0D6B72" w:rsidRDefault="00944ECD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0D6B72" w:rsidRDefault="000D6B72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0D6B72" w:rsidRDefault="000D6B72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1-9</w:t>
            </w:r>
            <w:r w:rsidR="00944ECD"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="00944ECD"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="00944ECD"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="00944ECD" w:rsidRPr="00D159FA">
              <w:rPr>
                <w:rFonts w:ascii="Arial" w:hAnsi="Arial" w:cs="Arial"/>
                <w:bCs/>
              </w:rPr>
              <w:t>. Közutak, hidak,</w:t>
            </w:r>
            <w:r w:rsidR="00944ECD" w:rsidRPr="00442008">
              <w:rPr>
                <w:rFonts w:ascii="Arial" w:hAnsi="Arial" w:cs="Arial"/>
                <w:bCs/>
              </w:rPr>
              <w:t xml:space="preserve"> </w:t>
            </w:r>
            <w:r w:rsidR="00944ECD" w:rsidRPr="00D159FA">
              <w:rPr>
                <w:rFonts w:ascii="Arial" w:hAnsi="Arial" w:cs="Arial"/>
                <w:bCs/>
              </w:rPr>
              <w:t>alagutak üzemeltet</w:t>
            </w:r>
            <w:r w:rsidR="00944ECD" w:rsidRPr="00442008">
              <w:rPr>
                <w:rFonts w:ascii="Arial" w:hAnsi="Arial" w:cs="Arial"/>
                <w:bCs/>
              </w:rPr>
              <w:t xml:space="preserve">ése </w:t>
            </w:r>
            <w:r w:rsidR="00944ECD" w:rsidRPr="00D159FA">
              <w:rPr>
                <w:rFonts w:ascii="Arial" w:hAnsi="Arial" w:cs="Arial"/>
                <w:bCs/>
              </w:rPr>
              <w:t>fenntart</w:t>
            </w:r>
            <w:r w:rsidR="00944ECD" w:rsidRPr="00442008">
              <w:rPr>
                <w:rFonts w:ascii="Arial" w:hAnsi="Arial" w:cs="Arial"/>
                <w:bCs/>
              </w:rPr>
              <w:t>ása</w:t>
            </w:r>
          </w:p>
          <w:p w:rsidR="00921893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="00921893">
              <w:rPr>
                <w:rFonts w:ascii="Arial" w:hAnsi="Arial" w:cs="Arial"/>
                <w:bCs/>
              </w:rPr>
              <w:t xml:space="preserve">. </w:t>
            </w:r>
            <w:proofErr w:type="gramStart"/>
            <w:r w:rsidR="00921893">
              <w:rPr>
                <w:rFonts w:ascii="Arial" w:hAnsi="Arial" w:cs="Arial"/>
                <w:bCs/>
              </w:rPr>
              <w:t>Turizmus fejlesztési</w:t>
            </w:r>
            <w:proofErr w:type="gramEnd"/>
            <w:r w:rsidR="00921893"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1-14</w:t>
            </w:r>
            <w:r w:rsidR="00944ECD" w:rsidRPr="00D159FA">
              <w:rPr>
                <w:rFonts w:ascii="Arial" w:hAnsi="Arial" w:cs="Arial"/>
                <w:bCs/>
              </w:rPr>
              <w:t>. Nem veszélyes hulladék begyűjt</w:t>
            </w:r>
            <w:r w:rsidR="00944ECD" w:rsidRPr="00442008">
              <w:rPr>
                <w:rFonts w:ascii="Arial" w:hAnsi="Arial" w:cs="Arial"/>
                <w:bCs/>
              </w:rPr>
              <w:t>ése</w:t>
            </w:r>
          </w:p>
          <w:p w:rsidR="00921893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="00921893">
              <w:rPr>
                <w:rFonts w:ascii="Arial" w:hAnsi="Arial" w:cs="Arial"/>
                <w:bCs/>
              </w:rPr>
              <w:t>. Nem veszélyes hulladék kezelése és ártalmatlanítása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</w:t>
            </w:r>
            <w:r w:rsidR="00944ECD"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="00944ECD"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="00944ECD"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="00944ECD" w:rsidRPr="00D159FA">
              <w:rPr>
                <w:rFonts w:ascii="Arial" w:hAnsi="Arial" w:cs="Arial"/>
                <w:bCs/>
              </w:rPr>
              <w:t>. Város és községgazd</w:t>
            </w:r>
            <w:r w:rsidR="00944ECD" w:rsidRPr="00442008">
              <w:rPr>
                <w:rFonts w:ascii="Arial" w:hAnsi="Arial" w:cs="Arial"/>
                <w:bCs/>
              </w:rPr>
              <w:t xml:space="preserve">álkodás </w:t>
            </w:r>
            <w:r w:rsidR="00944ECD"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="00944ECD"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44ECD"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893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="00944ECD"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="00944ECD"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</w:t>
            </w:r>
            <w:r w:rsidR="00944ECD"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="00944ECD" w:rsidRPr="00D159FA">
              <w:rPr>
                <w:rFonts w:ascii="Arial" w:hAnsi="Arial" w:cs="Arial"/>
                <w:bCs/>
              </w:rPr>
              <w:t>. Közműv</w:t>
            </w:r>
            <w:r w:rsidR="00BA6C97"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="00944ECD"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="00944ECD"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893" w:rsidRPr="00D159FA" w:rsidRDefault="00921893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0D6B72">
              <w:rPr>
                <w:rFonts w:ascii="Arial" w:hAnsi="Arial" w:cs="Arial"/>
                <w:bCs/>
              </w:rPr>
              <w:t>-27</w:t>
            </w:r>
            <w:r>
              <w:rPr>
                <w:rFonts w:ascii="Arial" w:hAnsi="Arial" w:cs="Arial"/>
                <w:bCs/>
              </w:rPr>
              <w:t>. Gyermekétkeztetés köznevelési intézményben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="00944ECD" w:rsidRPr="00442008">
              <w:rPr>
                <w:rFonts w:ascii="Arial" w:hAnsi="Arial" w:cs="Arial"/>
                <w:bCs/>
              </w:rPr>
              <w:t xml:space="preserve">. </w:t>
            </w:r>
            <w:r w:rsidR="00921893">
              <w:rPr>
                <w:rFonts w:ascii="Arial" w:hAnsi="Arial" w:cs="Arial"/>
                <w:bCs/>
              </w:rPr>
              <w:t>Időskorúak tartós bentlakásos ellátása.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</w:t>
            </w:r>
            <w:r w:rsidR="00944ECD"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921893">
              <w:rPr>
                <w:rFonts w:ascii="Arial" w:hAnsi="Arial" w:cs="Arial"/>
                <w:bCs/>
              </w:rPr>
              <w:t>Demens</w:t>
            </w:r>
            <w:proofErr w:type="spellEnd"/>
            <w:r w:rsidR="00921893"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1-30</w:t>
            </w:r>
            <w:r w:rsidR="00944ECD" w:rsidRPr="00D159FA">
              <w:rPr>
                <w:rFonts w:ascii="Arial" w:hAnsi="Arial" w:cs="Arial"/>
                <w:bCs/>
              </w:rPr>
              <w:t xml:space="preserve">. </w:t>
            </w:r>
            <w:r w:rsidR="00944ECD"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="00944ECD" w:rsidRPr="00D159FA">
              <w:rPr>
                <w:rFonts w:ascii="Arial" w:hAnsi="Arial" w:cs="Arial"/>
                <w:bCs/>
              </w:rPr>
              <w:t>átás</w:t>
            </w:r>
          </w:p>
          <w:p w:rsidR="00921893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</w:t>
            </w:r>
            <w:r w:rsidR="00921893">
              <w:rPr>
                <w:rFonts w:ascii="Arial" w:hAnsi="Arial" w:cs="Arial"/>
                <w:bCs/>
              </w:rPr>
              <w:t>. Intézményen kívüli szünidei gyermekétkeztetés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1-32</w:t>
            </w:r>
            <w:r w:rsidR="00921893">
              <w:rPr>
                <w:rFonts w:ascii="Arial" w:hAnsi="Arial" w:cs="Arial"/>
                <w:bCs/>
              </w:rPr>
              <w:t>. Gyermekek bölcsődei</w:t>
            </w:r>
            <w:r w:rsidR="00944ECD"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="00BA6C97">
              <w:rPr>
                <w:rFonts w:ascii="Arial" w:hAnsi="Arial" w:cs="Arial"/>
                <w:bCs/>
              </w:rPr>
              <w:t>. Gyermekvédelmi</w:t>
            </w:r>
            <w:r w:rsidR="00944ECD" w:rsidRPr="00D159FA">
              <w:rPr>
                <w:rFonts w:ascii="Arial" w:hAnsi="Arial" w:cs="Arial"/>
                <w:bCs/>
              </w:rPr>
              <w:t xml:space="preserve"> pénzbeli és természetbeni ellátások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="00944ECD"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="00944ECD"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</w:t>
            </w:r>
            <w:r w:rsidR="00944ECD" w:rsidRPr="00D159FA">
              <w:rPr>
                <w:rFonts w:ascii="Arial" w:hAnsi="Arial" w:cs="Arial"/>
                <w:bCs/>
              </w:rPr>
              <w:t>. Idősek nappali 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</w:t>
            </w:r>
            <w:r w:rsidR="00944ECD"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</w:t>
            </w:r>
            <w:r w:rsidR="00944ECD"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F75CDE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DE" w:rsidRDefault="00F75CDE" w:rsidP="00A67935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1-39.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nappali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</w:t>
            </w:r>
            <w:r w:rsidR="00182106">
              <w:rPr>
                <w:rFonts w:ascii="Arial" w:hAnsi="Arial" w:cs="Arial"/>
                <w:bCs/>
              </w:rPr>
              <w:t>.  Család és gyermekjóléti szolgálat</w:t>
            </w:r>
          </w:p>
          <w:p w:rsidR="00182106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="00182106">
              <w:rPr>
                <w:rFonts w:ascii="Arial" w:hAnsi="Arial" w:cs="Arial"/>
                <w:bCs/>
              </w:rPr>
              <w:t>. Központi költségvetés funkcióra nem sorolható bevételei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="00944ECD"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F75CDE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DE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1-43. Forgatási célú és befektetési célú finanszírozási műveletek</w:t>
            </w:r>
          </w:p>
        </w:tc>
      </w:tr>
    </w:tbl>
    <w:p w:rsidR="00944ECD" w:rsidRPr="00442008" w:rsidRDefault="00944ECD" w:rsidP="00944ECD">
      <w:pPr>
        <w:spacing w:line="360" w:lineRule="auto"/>
        <w:ind w:firstLine="708"/>
        <w:rPr>
          <w:rFonts w:ascii="Arial" w:hAnsi="Arial" w:cs="Arial"/>
        </w:rPr>
      </w:pP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182106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="00944ECD"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="00944ECD"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 w:rsidR="00182106"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 w:rsidR="00182106"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944ECD" w:rsidRPr="00D159FA" w:rsidTr="00182106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 w:rsidR="00182106">
              <w:rPr>
                <w:rFonts w:ascii="Arial" w:hAnsi="Arial" w:cs="Arial"/>
                <w:bCs/>
              </w:rPr>
              <w:t>Gyermekvédelmi pénzbeli és természetbeni ellátások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21"/>
        <w:gridCol w:w="6028"/>
        <w:gridCol w:w="190"/>
        <w:gridCol w:w="1831"/>
        <w:gridCol w:w="150"/>
        <w:gridCol w:w="810"/>
        <w:gridCol w:w="150"/>
        <w:gridCol w:w="4269"/>
        <w:gridCol w:w="150"/>
      </w:tblGrid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6C05FB" w:rsidRDefault="006C05FB" w:rsidP="00975FF9">
      <w:pPr>
        <w:spacing w:line="480" w:lineRule="auto"/>
        <w:rPr>
          <w:rFonts w:ascii="Arial" w:hAnsi="Arial" w:cs="Arial"/>
        </w:rPr>
      </w:pPr>
    </w:p>
    <w:p w:rsidR="006C05FB" w:rsidRDefault="006C05FB" w:rsidP="00975FF9">
      <w:pPr>
        <w:spacing w:line="360" w:lineRule="auto"/>
        <w:ind w:firstLine="708"/>
        <w:rPr>
          <w:rFonts w:ascii="Arial" w:hAnsi="Arial" w:cs="Arial"/>
        </w:rPr>
      </w:pPr>
    </w:p>
    <w:p w:rsidR="006C05FB" w:rsidRDefault="006C05FB" w:rsidP="00975FF9">
      <w:pPr>
        <w:spacing w:line="360" w:lineRule="auto"/>
        <w:ind w:firstLine="708"/>
        <w:rPr>
          <w:rFonts w:ascii="Arial" w:hAnsi="Arial" w:cs="Arial"/>
        </w:rPr>
      </w:pPr>
    </w:p>
    <w:p w:rsidR="006C05FB" w:rsidRDefault="006C05FB" w:rsidP="00975FF9">
      <w:pPr>
        <w:spacing w:line="360" w:lineRule="auto"/>
        <w:ind w:firstLine="708"/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/>
    <w:p w:rsidR="006C05FB" w:rsidRDefault="006C05FB"/>
    <w:sectPr w:rsidR="006C05FB" w:rsidSect="00B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5FD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268D5"/>
    <w:multiLevelType w:val="hybridMultilevel"/>
    <w:tmpl w:val="2FC04012"/>
    <w:lvl w:ilvl="0" w:tplc="039E0592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188552E4"/>
    <w:multiLevelType w:val="hybridMultilevel"/>
    <w:tmpl w:val="63FC22BE"/>
    <w:lvl w:ilvl="0" w:tplc="BAACEB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4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A632DF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715"/>
    <w:multiLevelType w:val="singleLevel"/>
    <w:tmpl w:val="B9BC17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9">
    <w:nsid w:val="3C92666D"/>
    <w:multiLevelType w:val="hybridMultilevel"/>
    <w:tmpl w:val="CB368448"/>
    <w:lvl w:ilvl="0" w:tplc="3A48490C">
      <w:start w:val="2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43625581"/>
    <w:multiLevelType w:val="hybridMultilevel"/>
    <w:tmpl w:val="ED405BA2"/>
    <w:lvl w:ilvl="0" w:tplc="78E2D5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2">
    <w:nsid w:val="46375F68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0"/>
  </w:num>
  <w:num w:numId="12">
    <w:abstractNumId w:val="12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975FF9"/>
    <w:rsid w:val="000018F4"/>
    <w:rsid w:val="00040CCD"/>
    <w:rsid w:val="000534A5"/>
    <w:rsid w:val="00073249"/>
    <w:rsid w:val="000B18F7"/>
    <w:rsid w:val="000C4B20"/>
    <w:rsid w:val="000D6B72"/>
    <w:rsid w:val="000D7CF4"/>
    <w:rsid w:val="0010707E"/>
    <w:rsid w:val="00114490"/>
    <w:rsid w:val="001173C3"/>
    <w:rsid w:val="00151EF8"/>
    <w:rsid w:val="0015706C"/>
    <w:rsid w:val="00160217"/>
    <w:rsid w:val="00182106"/>
    <w:rsid w:val="001A1165"/>
    <w:rsid w:val="001D256A"/>
    <w:rsid w:val="00212C0F"/>
    <w:rsid w:val="002275FF"/>
    <w:rsid w:val="0023629B"/>
    <w:rsid w:val="00237297"/>
    <w:rsid w:val="0026408C"/>
    <w:rsid w:val="00267D35"/>
    <w:rsid w:val="002934CE"/>
    <w:rsid w:val="002C4290"/>
    <w:rsid w:val="003021BE"/>
    <w:rsid w:val="00303306"/>
    <w:rsid w:val="00377ACF"/>
    <w:rsid w:val="00393259"/>
    <w:rsid w:val="003C30ED"/>
    <w:rsid w:val="003D5DF6"/>
    <w:rsid w:val="003D6BD6"/>
    <w:rsid w:val="003E609C"/>
    <w:rsid w:val="00491FAF"/>
    <w:rsid w:val="004D1988"/>
    <w:rsid w:val="004E0A67"/>
    <w:rsid w:val="004E71A9"/>
    <w:rsid w:val="00507090"/>
    <w:rsid w:val="005133B4"/>
    <w:rsid w:val="005606C9"/>
    <w:rsid w:val="00576A17"/>
    <w:rsid w:val="00587A67"/>
    <w:rsid w:val="00595205"/>
    <w:rsid w:val="005B0A6A"/>
    <w:rsid w:val="006035E6"/>
    <w:rsid w:val="006164A4"/>
    <w:rsid w:val="006231E8"/>
    <w:rsid w:val="0065079E"/>
    <w:rsid w:val="006536A2"/>
    <w:rsid w:val="0066004E"/>
    <w:rsid w:val="006A13F7"/>
    <w:rsid w:val="006B0C70"/>
    <w:rsid w:val="006B1239"/>
    <w:rsid w:val="006C05FB"/>
    <w:rsid w:val="0075330C"/>
    <w:rsid w:val="007649B9"/>
    <w:rsid w:val="00767887"/>
    <w:rsid w:val="007C1CDA"/>
    <w:rsid w:val="007F145C"/>
    <w:rsid w:val="0080420E"/>
    <w:rsid w:val="0080552C"/>
    <w:rsid w:val="00835D47"/>
    <w:rsid w:val="008B167A"/>
    <w:rsid w:val="00913ABB"/>
    <w:rsid w:val="0091462B"/>
    <w:rsid w:val="00921893"/>
    <w:rsid w:val="0092326D"/>
    <w:rsid w:val="00931EED"/>
    <w:rsid w:val="00944A62"/>
    <w:rsid w:val="00944ECD"/>
    <w:rsid w:val="00945ED6"/>
    <w:rsid w:val="0095399B"/>
    <w:rsid w:val="00975FF9"/>
    <w:rsid w:val="009762A9"/>
    <w:rsid w:val="00984CCB"/>
    <w:rsid w:val="009A0BDA"/>
    <w:rsid w:val="009C336E"/>
    <w:rsid w:val="009C7E38"/>
    <w:rsid w:val="009F4DD6"/>
    <w:rsid w:val="00A67935"/>
    <w:rsid w:val="00A75599"/>
    <w:rsid w:val="00A81D5B"/>
    <w:rsid w:val="00A83E44"/>
    <w:rsid w:val="00AB67EC"/>
    <w:rsid w:val="00B76B5D"/>
    <w:rsid w:val="00B77E7D"/>
    <w:rsid w:val="00BA6C97"/>
    <w:rsid w:val="00BE41D9"/>
    <w:rsid w:val="00BF6773"/>
    <w:rsid w:val="00C207BE"/>
    <w:rsid w:val="00C52DF0"/>
    <w:rsid w:val="00C86045"/>
    <w:rsid w:val="00C90230"/>
    <w:rsid w:val="00C97EE8"/>
    <w:rsid w:val="00CA67E9"/>
    <w:rsid w:val="00CA6BD7"/>
    <w:rsid w:val="00CB5DFB"/>
    <w:rsid w:val="00D06A8F"/>
    <w:rsid w:val="00D1125B"/>
    <w:rsid w:val="00D16828"/>
    <w:rsid w:val="00D4122E"/>
    <w:rsid w:val="00D4226A"/>
    <w:rsid w:val="00D47238"/>
    <w:rsid w:val="00D516C0"/>
    <w:rsid w:val="00D75D57"/>
    <w:rsid w:val="00DB4BBD"/>
    <w:rsid w:val="00DE30AC"/>
    <w:rsid w:val="00DF1102"/>
    <w:rsid w:val="00E015EA"/>
    <w:rsid w:val="00E245FA"/>
    <w:rsid w:val="00E30672"/>
    <w:rsid w:val="00E73DE6"/>
    <w:rsid w:val="00E740A7"/>
    <w:rsid w:val="00EC7969"/>
    <w:rsid w:val="00ED340F"/>
    <w:rsid w:val="00ED5AA4"/>
    <w:rsid w:val="00EE2524"/>
    <w:rsid w:val="00F17829"/>
    <w:rsid w:val="00F447A5"/>
    <w:rsid w:val="00F75CDE"/>
    <w:rsid w:val="00FA6B2F"/>
    <w:rsid w:val="00FD4F80"/>
    <w:rsid w:val="00FE661D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5F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75FF9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75FF9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975F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5FF9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30330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13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1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EBBA-9F35-4A9B-B28D-291BC864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PM-HANGANYAG</cp:lastModifiedBy>
  <cp:revision>4</cp:revision>
  <cp:lastPrinted>2017-06-28T06:30:00Z</cp:lastPrinted>
  <dcterms:created xsi:type="dcterms:W3CDTF">2017-06-28T06:30:00Z</dcterms:created>
  <dcterms:modified xsi:type="dcterms:W3CDTF">2017-06-30T08:13:00Z</dcterms:modified>
</cp:coreProperties>
</file>