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5"/>
        <w:gridCol w:w="185"/>
        <w:gridCol w:w="346"/>
        <w:gridCol w:w="871"/>
        <w:gridCol w:w="1912"/>
        <w:gridCol w:w="236"/>
        <w:gridCol w:w="889"/>
        <w:gridCol w:w="308"/>
        <w:gridCol w:w="563"/>
        <w:gridCol w:w="954"/>
        <w:gridCol w:w="220"/>
        <w:gridCol w:w="1008"/>
        <w:gridCol w:w="248"/>
        <w:gridCol w:w="857"/>
        <w:gridCol w:w="413"/>
        <w:gridCol w:w="570"/>
        <w:gridCol w:w="1008"/>
        <w:gridCol w:w="42"/>
        <w:gridCol w:w="1174"/>
        <w:gridCol w:w="415"/>
        <w:gridCol w:w="692"/>
        <w:gridCol w:w="667"/>
        <w:gridCol w:w="144"/>
        <w:gridCol w:w="990"/>
        <w:gridCol w:w="336"/>
        <w:gridCol w:w="1182"/>
        <w:gridCol w:w="851"/>
      </w:tblGrid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31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  <w:p w:rsidR="007104E8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6/3. számú melléklet 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31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A 1/2019. (II.15.) Számú költségvetési rendelet 8. §-</w:t>
            </w:r>
            <w:proofErr w:type="spellStart"/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ához</w:t>
            </w:r>
            <w:proofErr w:type="spellEnd"/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40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Önkormányzat 2019. évi költségvetései bevételi összesítője/EFT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Cím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Kormányzati </w:t>
            </w:r>
            <w:proofErr w:type="gram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funkció</w:t>
            </w:r>
            <w:proofErr w:type="gramEnd"/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Műk</w:t>
            </w:r>
            <w:proofErr w:type="gram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.c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Felhalm.c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Közhatalmi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Működ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Felhalm.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Műk</w:t>
            </w:r>
            <w:proofErr w:type="gram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.c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Felhalm.c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2018.ktgv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Hitel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Összesen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száma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Megnevezése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támog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támog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bevétel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bevétel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bevétel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átvett pe.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átvett pe.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maradv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felvét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Eir</w:t>
            </w:r>
            <w:proofErr w:type="spellEnd"/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Rovat száma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Köztemető fenntartás, </w:t>
            </w: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működt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105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Önkorm</w:t>
            </w:r>
            <w:proofErr w:type="gram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.vagy.gazd</w:t>
            </w:r>
            <w:proofErr w:type="gram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álkodás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6410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6410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Önkorm</w:t>
            </w:r>
            <w:proofErr w:type="gram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.elszám</w:t>
            </w:r>
            <w:proofErr w:type="spellEnd"/>
            <w:proofErr w:type="gram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. a kp-i </w:t>
            </w: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ktgvet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118874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73128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192002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Támogat</w:t>
            </w:r>
            <w:proofErr w:type="gram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.célú</w:t>
            </w:r>
            <w:proofErr w:type="spellEnd"/>
            <w:proofErr w:type="gram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finansz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Hosszabb időtartamú közfoglalkoztatás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696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696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052080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Szennyvízcsat</w:t>
            </w:r>
            <w:proofErr w:type="gram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.építése</w:t>
            </w:r>
            <w:proofErr w:type="gram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,fenntart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2819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2819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Család és nővédelmi gond.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5530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5530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074032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Iskola egészségügyi ellátás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144151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151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082092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Közművelődés-</w:t>
            </w: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hagy</w:t>
            </w:r>
            <w:proofErr w:type="gram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.köz</w:t>
            </w:r>
            <w:proofErr w:type="gram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.kult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2350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2350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096015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Közétkeztetés közokt</w:t>
            </w:r>
            <w:proofErr w:type="gram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.intézményben</w:t>
            </w:r>
            <w:proofErr w:type="gram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9091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9091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106010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Szoc.alapú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bérlakás bérbeadása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881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881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szoc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pénbeli</w:t>
            </w:r>
            <w:proofErr w:type="spellEnd"/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ellátás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100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Önkorm.</w:t>
            </w:r>
            <w:proofErr w:type="gramStart"/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funkcióra</w:t>
            </w:r>
            <w:proofErr w:type="gramEnd"/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 xml:space="preserve"> nem sorolható bevételei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73800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73800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125251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73800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12565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9191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73128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293935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ebből: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működési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125251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73800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12565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9191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73128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293935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felhalmozási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125251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73800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12565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 xml:space="preserve">    9091 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73128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293835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100</w:t>
            </w:r>
          </w:p>
        </w:tc>
      </w:tr>
      <w:tr w:rsidR="007104E8" w:rsidRPr="00475270" w:rsidTr="008473B5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</w:tr>
      <w:tr w:rsidR="007104E8" w:rsidRPr="00637033" w:rsidTr="008473B5">
        <w:trPr>
          <w:gridAfter w:val="1"/>
          <w:wAfter w:w="851" w:type="dxa"/>
          <w:trHeight w:val="255"/>
        </w:trPr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</w:tr>
      <w:tr w:rsidR="007104E8" w:rsidRPr="00475270" w:rsidTr="008473B5">
        <w:trPr>
          <w:gridBefore w:val="2"/>
          <w:wBefore w:w="851" w:type="dxa"/>
          <w:trHeight w:val="375"/>
        </w:trPr>
        <w:tc>
          <w:tcPr>
            <w:tcW w:w="1708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8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808"/>
              <w:gridCol w:w="3440"/>
              <w:gridCol w:w="1110"/>
              <w:gridCol w:w="1236"/>
              <w:gridCol w:w="763"/>
              <w:gridCol w:w="1060"/>
              <w:gridCol w:w="1313"/>
              <w:gridCol w:w="1186"/>
              <w:gridCol w:w="1249"/>
              <w:gridCol w:w="1010"/>
              <w:gridCol w:w="1098"/>
            </w:tblGrid>
            <w:tr w:rsidR="007104E8" w:rsidRPr="00475270" w:rsidTr="008473B5">
              <w:trPr>
                <w:trHeight w:val="315"/>
              </w:trPr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4273" w:type="dxa"/>
                  <w:gridSpan w:val="11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 xml:space="preserve">Önkormányzat 2019. Évi költségvetés kiadási </w:t>
                  </w:r>
                  <w:proofErr w:type="gramStart"/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összesítője                           EFT</w:t>
                  </w:r>
                  <w:proofErr w:type="gramEnd"/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Cím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 xml:space="preserve">Kormányzati </w:t>
                  </w:r>
                  <w:proofErr w:type="gramStart"/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funkció</w:t>
                  </w:r>
                  <w:proofErr w:type="gramEnd"/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Személyi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munkaadói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Dologi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Ellátottak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Egyéb műk.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Beruházás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 xml:space="preserve">Egyéb </w:t>
                  </w:r>
                  <w:proofErr w:type="spellStart"/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felh</w:t>
                  </w:r>
                  <w:proofErr w:type="spellEnd"/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.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proofErr w:type="spellStart"/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Finansz</w:t>
                  </w:r>
                  <w:proofErr w:type="spellEnd"/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Összesen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száma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megnevezése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juttatások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járulék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proofErr w:type="spellStart"/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pbeli</w:t>
                  </w:r>
                  <w:proofErr w:type="spellEnd"/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 xml:space="preserve"> </w:t>
                  </w:r>
                  <w:proofErr w:type="spellStart"/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jutt</w:t>
                  </w:r>
                  <w:proofErr w:type="spellEnd"/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.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kiadások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felújítás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kiadások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kiadások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proofErr w:type="spellStart"/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eir</w:t>
                  </w:r>
                  <w:proofErr w:type="spellEnd"/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.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Rovat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K1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K2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K3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K4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K5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K6,7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K8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K9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3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011130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 xml:space="preserve">Önkorm. és </w:t>
                  </w:r>
                  <w:proofErr w:type="spell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hiv.jogalk.ált</w:t>
                  </w:r>
                  <w:proofErr w:type="gram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.ig.tev</w:t>
                  </w:r>
                  <w:proofErr w:type="spell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.</w:t>
                  </w:r>
                  <w:proofErr w:type="gram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7918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1544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4702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14164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013320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Köztemető fenntartás és működt.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105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013350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proofErr w:type="spell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Önkorm</w:t>
                  </w:r>
                  <w:proofErr w:type="gram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.vagy.gazd.feladatok</w:t>
                  </w:r>
                  <w:proofErr w:type="spellEnd"/>
                  <w:proofErr w:type="gram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15702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15702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013370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Informatikai fejlesztések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1270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1270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018010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Önkorm</w:t>
                  </w:r>
                  <w:proofErr w:type="gram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.elszámolásai</w:t>
                  </w:r>
                  <w:proofErr w:type="gram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 xml:space="preserve"> kp-i szervvel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4146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4146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018030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proofErr w:type="spell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Támog</w:t>
                  </w:r>
                  <w:proofErr w:type="gram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.célú</w:t>
                  </w:r>
                  <w:proofErr w:type="spellEnd"/>
                  <w:proofErr w:type="gram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 xml:space="preserve"> </w:t>
                  </w:r>
                  <w:proofErr w:type="spell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finansz</w:t>
                  </w:r>
                  <w:proofErr w:type="spell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2000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143972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145972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032020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 xml:space="preserve">Tűz és katasztrófa </w:t>
                  </w:r>
                  <w:proofErr w:type="spell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védemi</w:t>
                  </w:r>
                  <w:proofErr w:type="spell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 xml:space="preserve"> </w:t>
                  </w:r>
                  <w:proofErr w:type="spell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tev</w:t>
                  </w:r>
                  <w:proofErr w:type="spell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180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35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475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700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1390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041233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 xml:space="preserve">Hosszabb időtartamú </w:t>
                  </w:r>
                  <w:proofErr w:type="spell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közfoglalk</w:t>
                  </w:r>
                  <w:proofErr w:type="spell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1053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105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1158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045120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Utak, autópálya építése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045160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proofErr w:type="spell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Közutak</w:t>
                  </w:r>
                  <w:proofErr w:type="gram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,hidak</w:t>
                  </w:r>
                  <w:proofErr w:type="gram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,alagutak</w:t>
                  </w:r>
                  <w:proofErr w:type="spell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 xml:space="preserve"> </w:t>
                  </w:r>
                  <w:proofErr w:type="spell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üzemeltetése,fenntartása</w:t>
                  </w:r>
                  <w:proofErr w:type="spell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,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19919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19919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051030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Nem veszélyes (települési</w:t>
                  </w:r>
                  <w:proofErr w:type="gram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)</w:t>
                  </w:r>
                  <w:proofErr w:type="spell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hull.begy</w:t>
                  </w:r>
                  <w:proofErr w:type="gram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űjtése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127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127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052080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proofErr w:type="spell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Szennyvízcsat</w:t>
                  </w:r>
                  <w:proofErr w:type="gram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.építése</w:t>
                  </w:r>
                  <w:proofErr w:type="spellEnd"/>
                  <w:proofErr w:type="gram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, fenntart.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  <w:t>6313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6313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063080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 xml:space="preserve">Vízellátással </w:t>
                  </w:r>
                  <w:proofErr w:type="spell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kapcs.közmű</w:t>
                  </w:r>
                  <w:proofErr w:type="spell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 xml:space="preserve"> </w:t>
                  </w:r>
                  <w:proofErr w:type="spell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építése</w:t>
                  </w:r>
                  <w:proofErr w:type="gram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,fenntartása</w:t>
                  </w:r>
                  <w:proofErr w:type="spellEnd"/>
                  <w:proofErr w:type="gram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170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064010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Közvilágítás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5076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5076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066010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Zöldterület-kezelés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6112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1192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3897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11201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066020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Községgazdálkodás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1400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570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165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2135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072111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Házi orvosi alapellátás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600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600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072112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Házi orvosi ügyelet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273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273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072311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Fogorvosi alapellátás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130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130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074031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Család és nővédelem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4504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857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1169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255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6785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074032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Iskola egészségügy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144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144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081030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Sportlétesítmény működtetése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2440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  <w:t>476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  <w:t>752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3668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082044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Könyvtári szolgáltatás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1403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  <w:t>271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  <w:t>241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  <w:t>483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2398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082092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Közművelődés-</w:t>
                  </w:r>
                  <w:proofErr w:type="spell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hagy</w:t>
                  </w:r>
                  <w:proofErr w:type="gram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.kult.</w:t>
                  </w:r>
                  <w:proofErr w:type="gram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ért.gond</w:t>
                  </w:r>
                  <w:proofErr w:type="spell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6887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1393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3062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235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11577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084020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 xml:space="preserve">Nemzetiségi </w:t>
                  </w:r>
                  <w:proofErr w:type="spell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közfelad</w:t>
                  </w:r>
                  <w:proofErr w:type="gram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.ellát</w:t>
                  </w:r>
                  <w:proofErr w:type="gram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.támogat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250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200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450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084031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Civil szervezetek támogatása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  <w:t>1800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1900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096015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Gyermekétkeztetés közintézményben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8967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1716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1016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11699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900020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Tartalék előirányzat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20175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20175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104037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Intézményen kívüli étkeztetés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145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145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107060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 xml:space="preserve">Egyéb </w:t>
                  </w:r>
                  <w:proofErr w:type="spell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önkorm</w:t>
                  </w:r>
                  <w:proofErr w:type="gramStart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.rend.meg</w:t>
                  </w:r>
                  <w:proofErr w:type="gram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áll.szoc.jutt</w:t>
                  </w:r>
                  <w:proofErr w:type="spellEnd"/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.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1738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3200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205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5143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Összesen: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40864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8159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58811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3200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32540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2243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148118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293935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intézményfinanszírozás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u-HU"/>
                    </w:rPr>
                    <w:t>-143972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-143972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Mindösszesen: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40864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8159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58811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3200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32540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2243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u-HU"/>
                    </w:rPr>
                    <w:t>4146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149963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ebből: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működés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40864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8159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58811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3200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32540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4146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147720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felhalmozás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2243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2243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kötelező feladat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40864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8159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58811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3100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32540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2243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4146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149863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Önként vállalt feladat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100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  <w:t>100</w:t>
                  </w:r>
                </w:p>
              </w:tc>
            </w:tr>
            <w:tr w:rsidR="007104E8" w:rsidRPr="00475270" w:rsidTr="008473B5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államigazgatási feladat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</w:pPr>
                  <w:r w:rsidRPr="00475270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4E8" w:rsidRPr="00475270" w:rsidRDefault="007104E8" w:rsidP="008473B5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u-HU"/>
                    </w:rPr>
                  </w:pPr>
                </w:p>
              </w:tc>
            </w:tr>
          </w:tbl>
          <w:p w:rsidR="007104E8" w:rsidRPr="00475270" w:rsidRDefault="007104E8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47527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         </w:t>
            </w:r>
          </w:p>
        </w:tc>
      </w:tr>
    </w:tbl>
    <w:p w:rsidR="007104E8" w:rsidRPr="00475270" w:rsidRDefault="007104E8" w:rsidP="007104E8">
      <w:pPr>
        <w:jc w:val="center"/>
        <w:rPr>
          <w:rFonts w:cs="Tahoma"/>
          <w:b/>
          <w:sz w:val="16"/>
          <w:szCs w:val="16"/>
          <w:lang/>
        </w:rPr>
      </w:pPr>
    </w:p>
    <w:p w:rsidR="007104E8" w:rsidRPr="00475270" w:rsidRDefault="007104E8" w:rsidP="007104E8">
      <w:pPr>
        <w:jc w:val="center"/>
        <w:rPr>
          <w:rFonts w:cs="Tahoma"/>
          <w:b/>
          <w:sz w:val="16"/>
          <w:szCs w:val="16"/>
          <w:lang/>
        </w:rPr>
      </w:pPr>
    </w:p>
    <w:p w:rsidR="007104E8" w:rsidRDefault="007104E8" w:rsidP="007104E8">
      <w:pPr>
        <w:jc w:val="center"/>
        <w:rPr>
          <w:rFonts w:cs="Tahoma"/>
          <w:b/>
          <w:sz w:val="28"/>
          <w:szCs w:val="28"/>
          <w:lang/>
        </w:rPr>
      </w:pPr>
    </w:p>
    <w:p w:rsidR="007104E8" w:rsidRDefault="007104E8" w:rsidP="007104E8">
      <w:pPr>
        <w:jc w:val="center"/>
        <w:rPr>
          <w:rFonts w:cs="Tahoma"/>
          <w:b/>
          <w:sz w:val="28"/>
          <w:szCs w:val="28"/>
          <w:lang/>
        </w:rPr>
      </w:pPr>
    </w:p>
    <w:p w:rsidR="007104E8" w:rsidRDefault="007104E8" w:rsidP="007104E8">
      <w:pPr>
        <w:jc w:val="center"/>
        <w:rPr>
          <w:rFonts w:cs="Tahoma"/>
          <w:b/>
          <w:sz w:val="28"/>
          <w:szCs w:val="28"/>
          <w:lang/>
        </w:rPr>
      </w:pPr>
    </w:p>
    <w:p w:rsidR="007104E8" w:rsidRDefault="007104E8" w:rsidP="007104E8">
      <w:pPr>
        <w:jc w:val="center"/>
        <w:rPr>
          <w:rFonts w:cs="Tahoma"/>
          <w:b/>
          <w:sz w:val="28"/>
          <w:szCs w:val="28"/>
          <w:lang/>
        </w:rPr>
      </w:pPr>
    </w:p>
    <w:p w:rsidR="007104E8" w:rsidRDefault="007104E8" w:rsidP="007104E8">
      <w:pPr>
        <w:jc w:val="center"/>
        <w:rPr>
          <w:rFonts w:cs="Tahoma"/>
          <w:b/>
          <w:sz w:val="28"/>
          <w:szCs w:val="28"/>
          <w:lang/>
        </w:rPr>
      </w:pPr>
    </w:p>
    <w:p w:rsidR="007104E8" w:rsidRDefault="007104E8" w:rsidP="007104E8">
      <w:pPr>
        <w:jc w:val="center"/>
        <w:rPr>
          <w:rFonts w:cs="Tahoma"/>
          <w:b/>
          <w:sz w:val="28"/>
          <w:szCs w:val="28"/>
          <w:lang/>
        </w:rPr>
      </w:pPr>
    </w:p>
    <w:p w:rsidR="007104E8" w:rsidRDefault="007104E8" w:rsidP="007104E8">
      <w:pPr>
        <w:jc w:val="center"/>
        <w:rPr>
          <w:rFonts w:cs="Tahoma"/>
          <w:b/>
          <w:sz w:val="28"/>
          <w:szCs w:val="28"/>
          <w:lang/>
        </w:rPr>
      </w:pPr>
    </w:p>
    <w:p w:rsidR="007104E8" w:rsidRDefault="007104E8" w:rsidP="007104E8">
      <w:pPr>
        <w:jc w:val="center"/>
        <w:rPr>
          <w:rFonts w:cs="Tahoma"/>
          <w:b/>
          <w:sz w:val="28"/>
          <w:szCs w:val="28"/>
          <w:lang/>
        </w:rPr>
      </w:pPr>
    </w:p>
    <w:p w:rsidR="007104E8" w:rsidRDefault="007104E8" w:rsidP="007104E8">
      <w:pPr>
        <w:jc w:val="center"/>
        <w:rPr>
          <w:rFonts w:cs="Tahoma"/>
          <w:b/>
          <w:sz w:val="28"/>
          <w:szCs w:val="28"/>
          <w:lang/>
        </w:rPr>
      </w:pPr>
    </w:p>
    <w:p w:rsidR="007104E8" w:rsidRDefault="007104E8" w:rsidP="007104E8">
      <w:pPr>
        <w:jc w:val="center"/>
        <w:rPr>
          <w:rFonts w:cs="Tahoma"/>
          <w:b/>
          <w:sz w:val="28"/>
          <w:szCs w:val="28"/>
          <w:lang/>
        </w:rPr>
      </w:pPr>
    </w:p>
    <w:p w:rsidR="007104E8" w:rsidRDefault="007104E8" w:rsidP="007104E8">
      <w:pPr>
        <w:jc w:val="center"/>
        <w:rPr>
          <w:rFonts w:cs="Tahoma"/>
          <w:b/>
          <w:sz w:val="28"/>
          <w:szCs w:val="28"/>
          <w:lang/>
        </w:rPr>
      </w:pPr>
    </w:p>
    <w:p w:rsidR="007104E8" w:rsidRDefault="007104E8" w:rsidP="007104E8">
      <w:pPr>
        <w:jc w:val="center"/>
        <w:rPr>
          <w:rFonts w:cs="Tahoma"/>
          <w:b/>
          <w:sz w:val="28"/>
          <w:szCs w:val="28"/>
          <w:lang/>
        </w:rPr>
      </w:pPr>
    </w:p>
    <w:p w:rsidR="007104E8" w:rsidRDefault="007104E8" w:rsidP="007104E8">
      <w:pPr>
        <w:jc w:val="center"/>
        <w:rPr>
          <w:rFonts w:cs="Tahoma"/>
          <w:b/>
          <w:sz w:val="28"/>
          <w:szCs w:val="28"/>
          <w:lang/>
        </w:rPr>
      </w:pPr>
    </w:p>
    <w:p w:rsidR="007104E8" w:rsidRDefault="007104E8" w:rsidP="007104E8">
      <w:pPr>
        <w:jc w:val="center"/>
        <w:rPr>
          <w:rFonts w:cs="Tahoma"/>
          <w:b/>
          <w:sz w:val="28"/>
          <w:szCs w:val="28"/>
          <w:lang/>
        </w:rPr>
      </w:pPr>
    </w:p>
    <w:p w:rsidR="007104E8" w:rsidRDefault="007104E8" w:rsidP="007104E8">
      <w:pPr>
        <w:jc w:val="center"/>
        <w:rPr>
          <w:rFonts w:cs="Tahoma"/>
          <w:b/>
          <w:sz w:val="28"/>
          <w:szCs w:val="28"/>
          <w:lang/>
        </w:rPr>
      </w:pPr>
    </w:p>
    <w:p w:rsidR="004A37DB" w:rsidRDefault="004A37DB"/>
    <w:sectPr w:rsidR="004A37DB" w:rsidSect="007104E8">
      <w:pgSz w:w="16838" w:h="11906" w:orient="landscape"/>
      <w:pgMar w:top="426" w:right="536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E8"/>
    <w:rsid w:val="004A37DB"/>
    <w:rsid w:val="0071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C811"/>
  <w15:chartTrackingRefBased/>
  <w15:docId w15:val="{2AAB9A17-1602-46A2-9EA6-FC8CE55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7104E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2019-02-20T09:39:00Z</dcterms:created>
  <dcterms:modified xsi:type="dcterms:W3CDTF">2019-02-20T09:41:00Z</dcterms:modified>
</cp:coreProperties>
</file>