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287C94" w:rsidRPr="00023BE0" w:rsidTr="00070696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  <w:sz w:val="22"/>
                <w:szCs w:val="22"/>
              </w:rPr>
            </w:pPr>
            <w:r w:rsidRPr="00023BE0">
              <w:rPr>
                <w:b/>
                <w:bCs/>
                <w:sz w:val="22"/>
                <w:szCs w:val="22"/>
              </w:rPr>
              <w:t xml:space="preserve">4. melléklet </w:t>
            </w:r>
            <w:proofErr w:type="gramStart"/>
            <w:r w:rsidRPr="00023BE0">
              <w:rPr>
                <w:b/>
                <w:bCs/>
                <w:sz w:val="22"/>
                <w:szCs w:val="22"/>
              </w:rPr>
              <w:t xml:space="preserve">a  </w:t>
            </w:r>
            <w:r>
              <w:rPr>
                <w:rFonts w:ascii="Arial" w:hAnsi="Arial" w:cs="Arial"/>
                <w:b/>
                <w:bCs/>
              </w:rPr>
              <w:t>17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/2015.(XII.4.) </w:t>
            </w:r>
            <w:r w:rsidRPr="00023BE0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87C94" w:rsidRPr="00023BE0" w:rsidTr="00070696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  <w:sz w:val="22"/>
                <w:szCs w:val="22"/>
              </w:rPr>
            </w:pPr>
            <w:r w:rsidRPr="00023BE0">
              <w:rPr>
                <w:b/>
                <w:bCs/>
                <w:sz w:val="22"/>
                <w:szCs w:val="22"/>
              </w:rPr>
              <w:t>Az önkormányzat 2015. évi költségvetési bevételei kormányzati funkciónként,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</w:tr>
      <w:tr w:rsidR="00287C94" w:rsidRPr="00023BE0" w:rsidTr="00070696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ezer forint</w:t>
            </w:r>
          </w:p>
        </w:tc>
      </w:tr>
      <w:tr w:rsidR="00287C94" w:rsidRPr="00023BE0" w:rsidTr="00070696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023BE0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023BE0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023BE0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023BE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023BE0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023BE0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023BE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 xml:space="preserve">I Nadap 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17 200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19 432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24 239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79 190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5 810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145 871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20 471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2 665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25 026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80 013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9 015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154 390</w:t>
            </w:r>
          </w:p>
        </w:tc>
      </w:tr>
      <w:tr w:rsidR="00287C94" w:rsidRPr="00023BE0" w:rsidTr="00070696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II.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18 490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18 490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 xml:space="preserve">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18 460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19 063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center"/>
            </w:pPr>
            <w:r w:rsidRPr="00023BE0">
              <w:t xml:space="preserve">Halmozódás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-18 490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-18 490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center"/>
            </w:pPr>
            <w:proofErr w:type="gramStart"/>
            <w:r w:rsidRPr="00023BE0">
              <w:t>miatt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-18 460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-18 460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center"/>
            </w:pPr>
            <w:r w:rsidRPr="00023BE0">
              <w:t>finanszírozás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Nadap 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79 190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5 810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145 871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és intézménye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20 471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2 665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25 026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80 616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9 015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154 993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287C94" w:rsidRDefault="00287C94" w:rsidP="00287C94"/>
    <w:p w:rsidR="00287C94" w:rsidRDefault="00287C94" w:rsidP="00287C94"/>
    <w:p w:rsidR="00287C94" w:rsidRDefault="00287C94" w:rsidP="00287C94"/>
    <w:p w:rsidR="00287C94" w:rsidRDefault="00287C94" w:rsidP="00287C94"/>
    <w:tbl>
      <w:tblPr>
        <w:tblW w:w="14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287C94" w:rsidRPr="00023BE0" w:rsidTr="00070696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  <w:sz w:val="22"/>
                <w:szCs w:val="22"/>
              </w:rPr>
            </w:pPr>
            <w:bookmarkStart w:id="0" w:name="RANGE!A1:K39"/>
            <w:r>
              <w:rPr>
                <w:b/>
                <w:bCs/>
                <w:sz w:val="22"/>
                <w:szCs w:val="22"/>
              </w:rPr>
              <w:lastRenderedPageBreak/>
              <w:t xml:space="preserve">4a) melléklet a </w:t>
            </w:r>
            <w:r>
              <w:rPr>
                <w:rFonts w:ascii="Arial" w:hAnsi="Arial" w:cs="Arial"/>
                <w:b/>
                <w:bCs/>
              </w:rPr>
              <w:t xml:space="preserve">17/2015.(XII.4.) </w:t>
            </w:r>
            <w:r w:rsidRPr="00023BE0">
              <w:rPr>
                <w:b/>
                <w:bCs/>
                <w:sz w:val="22"/>
                <w:szCs w:val="22"/>
              </w:rPr>
              <w:t>önkormányzati rendelethez</w:t>
            </w:r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87C94" w:rsidRPr="00023BE0" w:rsidTr="00070696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  <w:sz w:val="22"/>
                <w:szCs w:val="22"/>
              </w:rPr>
            </w:pPr>
            <w:r w:rsidRPr="00023BE0">
              <w:rPr>
                <w:b/>
                <w:bCs/>
                <w:sz w:val="22"/>
                <w:szCs w:val="22"/>
              </w:rPr>
              <w:t>Az önkormányzat 2015.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</w:tr>
      <w:tr w:rsidR="00287C94" w:rsidRPr="00023BE0" w:rsidTr="00070696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ezer forint</w:t>
            </w:r>
          </w:p>
        </w:tc>
      </w:tr>
      <w:tr w:rsidR="00287C94" w:rsidRPr="00023BE0" w:rsidTr="00070696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023BE0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023BE0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1177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023BE0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023BE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023BE0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023BE0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023BE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013350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17 632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17 632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roofErr w:type="spellStart"/>
            <w:r w:rsidRPr="00023BE0">
              <w:t>Önkorm</w:t>
            </w:r>
            <w:proofErr w:type="spellEnd"/>
            <w:r w:rsidRPr="00023BE0">
              <w:t>. Vagyonnal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17 632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17 632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 xml:space="preserve">való </w:t>
            </w:r>
            <w:proofErr w:type="spellStart"/>
            <w:r w:rsidRPr="00023BE0">
              <w:t>gazd</w:t>
            </w:r>
            <w:proofErr w:type="spellEnd"/>
            <w:r w:rsidRPr="00023BE0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018010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24 239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41 439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roofErr w:type="spellStart"/>
            <w:r w:rsidRPr="00023BE0">
              <w:t>Önkorm</w:t>
            </w:r>
            <w:proofErr w:type="spellEnd"/>
            <w:r w:rsidRPr="00023BE0">
              <w:t xml:space="preserve">. </w:t>
            </w:r>
            <w:proofErr w:type="spellStart"/>
            <w:r w:rsidRPr="00023BE0">
              <w:t>Elsz</w:t>
            </w:r>
            <w:proofErr w:type="spellEnd"/>
            <w:r w:rsidRPr="00023BE0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25 026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25 026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 xml:space="preserve">Kp-i </w:t>
            </w:r>
            <w:proofErr w:type="spellStart"/>
            <w:r w:rsidRPr="00023BE0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79 190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5 810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85 000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 xml:space="preserve">Tám. Célú </w:t>
            </w:r>
            <w:proofErr w:type="spellStart"/>
            <w:r w:rsidRPr="00023BE0">
              <w:t>finansz</w:t>
            </w:r>
            <w:proofErr w:type="spellEnd"/>
            <w:r w:rsidRPr="00023BE0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80 013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9 015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89 028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600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roofErr w:type="spellStart"/>
            <w:r w:rsidRPr="00023BE0">
              <w:t>Bev</w:t>
            </w:r>
            <w:proofErr w:type="spellEnd"/>
            <w:r w:rsidRPr="00023BE0">
              <w:t xml:space="preserve">. </w:t>
            </w:r>
            <w:proofErr w:type="spellStart"/>
            <w:r w:rsidRPr="00023BE0"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600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1 200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1 200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roofErr w:type="spellStart"/>
            <w:r w:rsidRPr="00023BE0">
              <w:t>Községgazd</w:t>
            </w:r>
            <w:proofErr w:type="spellEnd"/>
            <w:r w:rsidRPr="00023BE0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1 360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1 360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 xml:space="preserve">Hosszabb távú </w:t>
            </w:r>
            <w:proofErr w:type="spellStart"/>
            <w:r w:rsidRPr="00023BE0">
              <w:t>közfogl</w:t>
            </w:r>
            <w:proofErr w:type="spellEnd"/>
            <w:r w:rsidRPr="00023BE0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2 062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2 062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011220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Adó beszedése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17 200</w:t>
            </w:r>
          </w:p>
        </w:tc>
      </w:tr>
      <w:tr w:rsidR="00287C94" w:rsidRPr="00023BE0" w:rsidTr="00070696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</w:tbl>
    <w:p w:rsidR="00287C94" w:rsidRDefault="00287C94" w:rsidP="00287C94">
      <w:r>
        <w:br w:type="page"/>
      </w:r>
    </w:p>
    <w:tbl>
      <w:tblPr>
        <w:tblW w:w="14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287C94" w:rsidRPr="00023BE0" w:rsidTr="00070696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4a) melléklet a </w:t>
            </w:r>
            <w:r>
              <w:rPr>
                <w:rFonts w:ascii="Arial" w:hAnsi="Arial" w:cs="Arial"/>
                <w:b/>
                <w:bCs/>
              </w:rPr>
              <w:t xml:space="preserve">17/2015.(XII.4.) </w:t>
            </w:r>
            <w:r w:rsidRPr="00023BE0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87C94" w:rsidRPr="00023BE0" w:rsidTr="00070696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  <w:sz w:val="22"/>
                <w:szCs w:val="22"/>
              </w:rPr>
            </w:pPr>
            <w:r w:rsidRPr="00023BE0">
              <w:rPr>
                <w:b/>
                <w:bCs/>
                <w:sz w:val="22"/>
                <w:szCs w:val="22"/>
              </w:rPr>
              <w:t>Az önkormányzat 2015.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</w:tr>
      <w:tr w:rsidR="00287C94" w:rsidRPr="00023BE0" w:rsidTr="00070696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ezer forint</w:t>
            </w:r>
          </w:p>
        </w:tc>
      </w:tr>
      <w:tr w:rsidR="00287C94" w:rsidRPr="00023BE0" w:rsidTr="00070696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023BE0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023BE0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1177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023BE0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023BE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023BE0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023BE0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023BE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013320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Köztemető fenntartás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Önkormányzati igazgatás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879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603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1 482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082091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 xml:space="preserve">Közművelődés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79 190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5 810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145 871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20 471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2 665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25 026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80 013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9 015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154 390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287C94" w:rsidRDefault="00287C94" w:rsidP="00287C94"/>
    <w:p w:rsidR="00287C94" w:rsidRDefault="00287C94" w:rsidP="00287C94"/>
    <w:p w:rsidR="00287C94" w:rsidRDefault="00287C94" w:rsidP="00287C94"/>
    <w:p w:rsidR="00287C94" w:rsidRDefault="00287C94" w:rsidP="00287C94"/>
    <w:p w:rsidR="00287C94" w:rsidRDefault="00287C94" w:rsidP="00287C94"/>
    <w:p w:rsidR="00287C94" w:rsidRDefault="00287C94" w:rsidP="00287C94"/>
    <w:p w:rsidR="00287C94" w:rsidRDefault="00287C94" w:rsidP="00287C94"/>
    <w:p w:rsidR="00287C94" w:rsidRDefault="00287C94" w:rsidP="00287C94"/>
    <w:p w:rsidR="00287C94" w:rsidRDefault="00287C94" w:rsidP="00287C94"/>
    <w:p w:rsidR="00287C94" w:rsidRDefault="00287C94" w:rsidP="00287C94"/>
    <w:p w:rsidR="00287C94" w:rsidRDefault="00287C94" w:rsidP="00287C94"/>
    <w:tbl>
      <w:tblPr>
        <w:tblW w:w="1440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564"/>
        <w:gridCol w:w="1417"/>
        <w:gridCol w:w="1120"/>
        <w:gridCol w:w="1396"/>
        <w:gridCol w:w="960"/>
        <w:gridCol w:w="960"/>
        <w:gridCol w:w="1180"/>
      </w:tblGrid>
      <w:tr w:rsidR="00287C94" w:rsidRPr="00023BE0" w:rsidTr="00070696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4b) melléklet a </w:t>
            </w:r>
            <w:r>
              <w:rPr>
                <w:rFonts w:ascii="Arial" w:hAnsi="Arial" w:cs="Arial"/>
                <w:b/>
                <w:bCs/>
              </w:rPr>
              <w:t xml:space="preserve">17/2015.(XII.4.) </w:t>
            </w:r>
            <w:r w:rsidRPr="00023BE0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</w:tr>
      <w:tr w:rsidR="00287C94" w:rsidRPr="00023BE0" w:rsidTr="00070696">
        <w:trPr>
          <w:trHeight w:val="270"/>
        </w:trPr>
        <w:tc>
          <w:tcPr>
            <w:tcW w:w="122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  <w:sz w:val="22"/>
                <w:szCs w:val="22"/>
              </w:rPr>
            </w:pPr>
            <w:r w:rsidRPr="00023BE0">
              <w:rPr>
                <w:b/>
                <w:bCs/>
                <w:sz w:val="22"/>
                <w:szCs w:val="22"/>
              </w:rPr>
              <w:t>Az önállóan működő intézmény 2015.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</w:tr>
      <w:tr w:rsidR="00287C94" w:rsidRPr="00023BE0" w:rsidTr="00070696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ezer forint</w:t>
            </w:r>
          </w:p>
        </w:tc>
      </w:tr>
      <w:tr w:rsidR="00287C94" w:rsidRPr="00023BE0" w:rsidTr="00070696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023BE0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023BE0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8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023BE0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023BE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023BE0">
              <w:rPr>
                <w:rFonts w:ascii="Arial" w:hAnsi="Arial" w:cs="Arial"/>
                <w:b/>
                <w:bCs/>
              </w:rPr>
              <w:t>pénzeszk</w:t>
            </w:r>
            <w:proofErr w:type="spellEnd"/>
            <w:r w:rsidRPr="00023BE0">
              <w:rPr>
                <w:rFonts w:ascii="Arial" w:hAnsi="Arial" w:cs="Arial"/>
                <w:b/>
                <w:bCs/>
              </w:rPr>
              <w:t>, intézményfinanszírozás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023BE0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023BE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C94" w:rsidRPr="00023BE0" w:rsidRDefault="00287C94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roofErr w:type="spellStart"/>
            <w:r w:rsidRPr="00023BE0">
              <w:t>Önkorm</w:t>
            </w:r>
            <w:proofErr w:type="spellEnd"/>
            <w:r w:rsidRPr="00023BE0">
              <w:t xml:space="preserve">. </w:t>
            </w:r>
            <w:proofErr w:type="spellStart"/>
            <w:r w:rsidRPr="00023BE0">
              <w:t>Elsz</w:t>
            </w:r>
            <w:proofErr w:type="spellEnd"/>
            <w:r w:rsidRPr="00023BE0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 xml:space="preserve">Kp-i </w:t>
            </w:r>
            <w:proofErr w:type="spellStart"/>
            <w:r w:rsidRPr="00023BE0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18 490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18 490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 xml:space="preserve">Tám. Célú </w:t>
            </w:r>
            <w:proofErr w:type="spellStart"/>
            <w:r w:rsidRPr="00023BE0">
              <w:t>finansz</w:t>
            </w:r>
            <w:proofErr w:type="spellEnd"/>
            <w:r w:rsidRPr="00023BE0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18 460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19 063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roofErr w:type="spellStart"/>
            <w:r w:rsidRPr="00023BE0">
              <w:t>Bev</w:t>
            </w:r>
            <w:proofErr w:type="spellEnd"/>
            <w:r w:rsidRPr="00023BE0">
              <w:t xml:space="preserve">. </w:t>
            </w:r>
            <w:proofErr w:type="spellStart"/>
            <w:r w:rsidRPr="00023BE0"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</w:pPr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r w:rsidRPr="00023BE0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C94" w:rsidRPr="00023BE0" w:rsidRDefault="00287C94" w:rsidP="00070696">
            <w:pPr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</w:rPr>
            </w:pPr>
            <w:r w:rsidRPr="00023BE0">
              <w:rPr>
                <w:rFonts w:ascii="Arial" w:hAnsi="Arial" w:cs="Arial"/>
              </w:rPr>
              <w:t>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 xml:space="preserve">II. Nadapi 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18 490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18 490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18 460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19 063</w:t>
            </w:r>
          </w:p>
        </w:tc>
      </w:tr>
      <w:tr w:rsidR="00287C94" w:rsidRPr="00023BE0" w:rsidTr="00070696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87C94" w:rsidRPr="00023BE0" w:rsidRDefault="00287C94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287C94" w:rsidRDefault="00287C94" w:rsidP="00287C94"/>
    <w:p w:rsidR="00716E0E" w:rsidRPr="00287C94" w:rsidRDefault="00716E0E" w:rsidP="00287C94">
      <w:bookmarkStart w:id="1" w:name="_GoBack"/>
      <w:bookmarkEnd w:id="1"/>
    </w:p>
    <w:sectPr w:rsidR="00716E0E" w:rsidRPr="00287C94" w:rsidSect="00287C9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26B7B92"/>
    <w:multiLevelType w:val="hybridMultilevel"/>
    <w:tmpl w:val="100E3F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0E"/>
    <w:rsid w:val="00287C94"/>
    <w:rsid w:val="00716E0E"/>
    <w:rsid w:val="0098006D"/>
    <w:rsid w:val="00CE725B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87C9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287C9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87C9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87C9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287C9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87C9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287C9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287C9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87C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287C9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87C9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7C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7C9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87C9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87C94"/>
    <w:rPr>
      <w:color w:val="800080"/>
      <w:u w:val="single"/>
    </w:rPr>
  </w:style>
  <w:style w:type="paragraph" w:customStyle="1" w:styleId="xl65">
    <w:name w:val="xl65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287C9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287C9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287C9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287C9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287C9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287C9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287C9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287C9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287C9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287C9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287C9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87C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7C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87C9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287C9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87C9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87C9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287C9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87C9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287C9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287C9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87C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287C9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87C9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7C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7C9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87C9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87C94"/>
    <w:rPr>
      <w:color w:val="800080"/>
      <w:u w:val="single"/>
    </w:rPr>
  </w:style>
  <w:style w:type="paragraph" w:customStyle="1" w:styleId="xl65">
    <w:name w:val="xl65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287C9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287C9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287C9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287C9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287C9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287C9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287C9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287C9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287C9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287C9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287C9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87C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7C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2015-12-01T10:52:00Z</dcterms:created>
  <dcterms:modified xsi:type="dcterms:W3CDTF">2015-12-01T10:52:00Z</dcterms:modified>
</cp:coreProperties>
</file>