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20" w:type="dxa"/>
        <w:tblInd w:w="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1660"/>
        <w:gridCol w:w="2700"/>
        <w:gridCol w:w="1660"/>
      </w:tblGrid>
      <w:tr w:rsidR="0038440E" w:rsidRPr="0038440E" w:rsidTr="0038440E">
        <w:trPr>
          <w:trHeight w:val="269"/>
        </w:trPr>
        <w:tc>
          <w:tcPr>
            <w:tcW w:w="8720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8440E" w:rsidRDefault="0038440E" w:rsidP="003844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bookmarkStart w:id="0" w:name="_GoBack"/>
            <w:bookmarkEnd w:id="0"/>
            <w:r w:rsidRPr="003844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11. melléklet az  1/2018. (III.14.) önkormányzati rendelethez                                                                </w:t>
            </w:r>
          </w:p>
          <w:p w:rsidR="0038440E" w:rsidRDefault="0038440E" w:rsidP="003844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38440E" w:rsidRPr="0038440E" w:rsidRDefault="0038440E" w:rsidP="003844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4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2018. évi pénzforgalmi mérleg (Ft)</w:t>
            </w:r>
          </w:p>
        </w:tc>
      </w:tr>
      <w:tr w:rsidR="0038440E" w:rsidRPr="0038440E" w:rsidTr="0038440E">
        <w:trPr>
          <w:trHeight w:val="269"/>
        </w:trPr>
        <w:tc>
          <w:tcPr>
            <w:tcW w:w="8720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40E" w:rsidRPr="0038440E" w:rsidTr="0038440E">
        <w:trPr>
          <w:trHeight w:val="269"/>
        </w:trPr>
        <w:tc>
          <w:tcPr>
            <w:tcW w:w="8720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40E" w:rsidRPr="0038440E" w:rsidTr="0038440E">
        <w:trPr>
          <w:trHeight w:val="269"/>
        </w:trPr>
        <w:tc>
          <w:tcPr>
            <w:tcW w:w="8720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40E" w:rsidRPr="0038440E" w:rsidTr="0038440E">
        <w:trPr>
          <w:trHeight w:val="269"/>
        </w:trPr>
        <w:tc>
          <w:tcPr>
            <w:tcW w:w="8720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40E" w:rsidRPr="0038440E" w:rsidTr="0038440E">
        <w:trPr>
          <w:trHeight w:val="269"/>
        </w:trPr>
        <w:tc>
          <w:tcPr>
            <w:tcW w:w="8720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40E" w:rsidRPr="0038440E" w:rsidTr="0038440E">
        <w:trPr>
          <w:trHeight w:val="51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4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I. Intézményi működési bevétel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8440E" w:rsidRPr="0038440E" w:rsidRDefault="0038440E" w:rsidP="003844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4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16 826 000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4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I. Működési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8440E" w:rsidRPr="0038440E" w:rsidRDefault="0038440E" w:rsidP="003844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4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261 953 319</w:t>
            </w:r>
          </w:p>
        </w:tc>
      </w:tr>
      <w:tr w:rsidR="0038440E" w:rsidRPr="0038440E" w:rsidTr="0038440E">
        <w:trPr>
          <w:trHeight w:val="402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40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Helyi adók                                                                                                                                                                                                  - iparűzési adó                              - kommunális adó                               - idegenforgalmi adó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0E" w:rsidRPr="0038440E" w:rsidRDefault="0038440E" w:rsidP="0038440E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40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9 500 000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40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0E" w:rsidRPr="0038440E" w:rsidRDefault="0038440E" w:rsidP="0038440E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u-HU"/>
              </w:rPr>
            </w:pPr>
            <w:r w:rsidRPr="0038440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u-HU"/>
              </w:rPr>
              <w:t>64 507 657</w:t>
            </w:r>
          </w:p>
        </w:tc>
      </w:tr>
      <w:tr w:rsidR="0038440E" w:rsidRPr="0038440E" w:rsidTr="0038440E">
        <w:trPr>
          <w:trHeight w:val="402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0E" w:rsidRPr="0038440E" w:rsidRDefault="0038440E" w:rsidP="0038440E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40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13 600 000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u-HU"/>
              </w:rPr>
            </w:pPr>
          </w:p>
        </w:tc>
      </w:tr>
      <w:tr w:rsidR="0038440E" w:rsidRPr="0038440E" w:rsidTr="0038440E">
        <w:trPr>
          <w:trHeight w:val="402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0E" w:rsidRPr="0038440E" w:rsidRDefault="0038440E" w:rsidP="0038440E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40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25 000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40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juttatások, járulékok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0E" w:rsidRPr="0038440E" w:rsidRDefault="0038440E" w:rsidP="0038440E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u-HU"/>
              </w:rPr>
            </w:pPr>
            <w:r w:rsidRPr="0038440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u-HU"/>
              </w:rPr>
              <w:t>35 254 952</w:t>
            </w:r>
          </w:p>
        </w:tc>
      </w:tr>
      <w:tr w:rsidR="0038440E" w:rsidRPr="0038440E" w:rsidTr="0038440E">
        <w:trPr>
          <w:trHeight w:val="402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4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II. Helyi adók 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8440E" w:rsidRPr="0038440E" w:rsidRDefault="0038440E" w:rsidP="003844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4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23 125 000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u-HU"/>
              </w:rPr>
            </w:pPr>
          </w:p>
        </w:tc>
      </w:tr>
      <w:tr w:rsidR="0038440E" w:rsidRPr="0038440E" w:rsidTr="0038440E">
        <w:trPr>
          <w:trHeight w:val="5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4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III.Átengedett központi adók 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8440E" w:rsidRPr="0038440E" w:rsidRDefault="0038440E" w:rsidP="003844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4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3 800 000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40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Pénzeszköz átadások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0E" w:rsidRPr="0038440E" w:rsidRDefault="0038440E" w:rsidP="0038440E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u-HU"/>
              </w:rPr>
            </w:pPr>
            <w:r w:rsidRPr="0038440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u-HU"/>
              </w:rPr>
              <w:t>153 103 710</w:t>
            </w:r>
          </w:p>
        </w:tc>
      </w:tr>
      <w:tr w:rsidR="0038440E" w:rsidRPr="0038440E" w:rsidTr="0038440E">
        <w:trPr>
          <w:trHeight w:val="269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40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Gépjárműadó 40%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0E" w:rsidRPr="0038440E" w:rsidRDefault="0038440E" w:rsidP="0038440E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40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3 800 000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u-HU"/>
              </w:rPr>
            </w:pPr>
          </w:p>
        </w:tc>
      </w:tr>
      <w:tr w:rsidR="0038440E" w:rsidRPr="0038440E" w:rsidTr="0038440E">
        <w:trPr>
          <w:trHeight w:val="269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u-HU"/>
              </w:rPr>
            </w:pPr>
          </w:p>
        </w:tc>
      </w:tr>
      <w:tr w:rsidR="0038440E" w:rsidRPr="0038440E" w:rsidTr="0038440E">
        <w:trPr>
          <w:trHeight w:val="269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u-HU"/>
              </w:rPr>
            </w:pPr>
          </w:p>
        </w:tc>
      </w:tr>
      <w:tr w:rsidR="0038440E" w:rsidRPr="0038440E" w:rsidTr="0038440E">
        <w:trPr>
          <w:trHeight w:val="51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4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IV.Bírságok, pótlékok, egyéb sajátos bev.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8440E" w:rsidRPr="0038440E" w:rsidRDefault="0038440E" w:rsidP="003844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4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50 000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40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0E" w:rsidRPr="0038440E" w:rsidRDefault="0038440E" w:rsidP="003844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4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9 087 000</w:t>
            </w:r>
          </w:p>
        </w:tc>
      </w:tr>
      <w:tr w:rsidR="0038440E" w:rsidRPr="0038440E" w:rsidTr="0038440E">
        <w:trPr>
          <w:trHeight w:val="40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40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Talajterhelési díj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0E" w:rsidRPr="0038440E" w:rsidRDefault="0038440E" w:rsidP="0038440E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40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50 000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40E" w:rsidRPr="0038440E" w:rsidTr="0038440E">
        <w:trPr>
          <w:trHeight w:val="58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4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V.Önkormányzatok költségvetési támogatás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8440E" w:rsidRPr="0038440E" w:rsidRDefault="0038440E" w:rsidP="0038440E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u-HU"/>
              </w:rPr>
            </w:pPr>
            <w:r w:rsidRPr="0038440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u-HU"/>
              </w:rPr>
              <w:t>198 062 622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4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II. Beruházás, felújítás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8440E" w:rsidRPr="0038440E" w:rsidRDefault="0038440E" w:rsidP="003844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4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100 115 969</w:t>
            </w:r>
          </w:p>
        </w:tc>
      </w:tr>
      <w:tr w:rsidR="0038440E" w:rsidRPr="0038440E" w:rsidTr="0038440E">
        <w:trPr>
          <w:trHeight w:val="51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4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VI.Támogatás értékű bevételek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8440E" w:rsidRPr="0038440E" w:rsidRDefault="0038440E" w:rsidP="0038440E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u-HU"/>
              </w:rPr>
            </w:pPr>
            <w:r w:rsidRPr="0038440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u-HU"/>
              </w:rPr>
              <w:t>2 801 862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40E" w:rsidRPr="0038440E" w:rsidTr="0038440E">
        <w:trPr>
          <w:trHeight w:val="51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4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VII.Véglegesen átvett pénzeszköz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8440E" w:rsidRPr="0038440E" w:rsidRDefault="0038440E" w:rsidP="003844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4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2 800 000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4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III. Finanszírozási kiadások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8440E" w:rsidRPr="0038440E" w:rsidRDefault="0038440E" w:rsidP="0038440E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u-HU"/>
              </w:rPr>
            </w:pPr>
            <w:r w:rsidRPr="0038440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u-HU"/>
              </w:rPr>
              <w:t>51 804 989</w:t>
            </w:r>
          </w:p>
        </w:tc>
      </w:tr>
      <w:tr w:rsidR="0038440E" w:rsidRPr="0038440E" w:rsidTr="0038440E">
        <w:trPr>
          <w:trHeight w:val="51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4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VIII. Támogatási kölcsönök visszatérülése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8440E" w:rsidRPr="0038440E" w:rsidRDefault="0038440E" w:rsidP="003844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4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u-HU"/>
              </w:rPr>
            </w:pPr>
          </w:p>
        </w:tc>
      </w:tr>
      <w:tr w:rsidR="0038440E" w:rsidRPr="0038440E" w:rsidTr="0038440E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4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IX.Műk. c. pénzmaradvány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8440E" w:rsidRPr="0038440E" w:rsidRDefault="0038440E" w:rsidP="0038440E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u-HU"/>
              </w:rPr>
            </w:pPr>
            <w:r w:rsidRPr="0038440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u-HU"/>
              </w:rPr>
              <w:t>88 973 378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u-HU"/>
              </w:rPr>
            </w:pPr>
          </w:p>
        </w:tc>
      </w:tr>
      <w:tr w:rsidR="0038440E" w:rsidRPr="0038440E" w:rsidTr="0038440E">
        <w:trPr>
          <w:trHeight w:val="51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4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X.Felh. és tőke jellegű bevételek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8440E" w:rsidRPr="0038440E" w:rsidRDefault="0038440E" w:rsidP="003844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4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77 435 415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u-HU"/>
              </w:rPr>
            </w:pPr>
          </w:p>
        </w:tc>
      </w:tr>
      <w:tr w:rsidR="0038440E" w:rsidRPr="0038440E" w:rsidTr="0038440E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40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Pályázati támogatás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0E" w:rsidRPr="0038440E" w:rsidRDefault="0038440E" w:rsidP="0038440E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40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77 435 415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u-HU"/>
              </w:rPr>
            </w:pPr>
          </w:p>
        </w:tc>
      </w:tr>
      <w:tr w:rsidR="0038440E" w:rsidRPr="0038440E" w:rsidTr="0038440E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40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Ingatlan értékesítés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0E" w:rsidRPr="0038440E" w:rsidRDefault="0038440E" w:rsidP="0038440E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40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u-HU"/>
              </w:rPr>
            </w:pPr>
          </w:p>
        </w:tc>
      </w:tr>
      <w:tr w:rsidR="0038440E" w:rsidRPr="0038440E" w:rsidTr="0038440E">
        <w:trPr>
          <w:trHeight w:val="402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40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Értékpapír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0E" w:rsidRPr="0038440E" w:rsidRDefault="0038440E" w:rsidP="0038440E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40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u-HU"/>
              </w:rPr>
            </w:pPr>
          </w:p>
        </w:tc>
      </w:tr>
      <w:tr w:rsidR="0038440E" w:rsidRPr="0038440E" w:rsidTr="0038440E">
        <w:trPr>
          <w:trHeight w:val="402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4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 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38440E" w:rsidRPr="0038440E" w:rsidRDefault="0038440E" w:rsidP="003844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4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413 874 277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38440E" w:rsidRPr="0038440E" w:rsidRDefault="0038440E" w:rsidP="0038440E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4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38440E" w:rsidRPr="0038440E" w:rsidRDefault="0038440E" w:rsidP="003844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4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413 874 277</w:t>
            </w:r>
          </w:p>
        </w:tc>
      </w:tr>
    </w:tbl>
    <w:p w:rsidR="00F500B6" w:rsidRDefault="00F500B6"/>
    <w:sectPr w:rsidR="00F500B6" w:rsidSect="00F50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40E"/>
    <w:rsid w:val="00001064"/>
    <w:rsid w:val="000073A3"/>
    <w:rsid w:val="00011781"/>
    <w:rsid w:val="00011B52"/>
    <w:rsid w:val="00014486"/>
    <w:rsid w:val="00014F0F"/>
    <w:rsid w:val="00023102"/>
    <w:rsid w:val="00031FFA"/>
    <w:rsid w:val="00041794"/>
    <w:rsid w:val="00045B90"/>
    <w:rsid w:val="00050F97"/>
    <w:rsid w:val="00061723"/>
    <w:rsid w:val="000636FD"/>
    <w:rsid w:val="00064C0E"/>
    <w:rsid w:val="000774A2"/>
    <w:rsid w:val="000B37AB"/>
    <w:rsid w:val="000B5642"/>
    <w:rsid w:val="000C6449"/>
    <w:rsid w:val="000D31CE"/>
    <w:rsid w:val="000E08A3"/>
    <w:rsid w:val="000E0DF0"/>
    <w:rsid w:val="000E5483"/>
    <w:rsid w:val="000E5811"/>
    <w:rsid w:val="000F0171"/>
    <w:rsid w:val="000F0AF1"/>
    <w:rsid w:val="000F1B92"/>
    <w:rsid w:val="000F77B8"/>
    <w:rsid w:val="000F7939"/>
    <w:rsid w:val="001002C9"/>
    <w:rsid w:val="00103AFD"/>
    <w:rsid w:val="00104444"/>
    <w:rsid w:val="001067AD"/>
    <w:rsid w:val="00117286"/>
    <w:rsid w:val="0012358F"/>
    <w:rsid w:val="00142C53"/>
    <w:rsid w:val="00175D8A"/>
    <w:rsid w:val="00177A8F"/>
    <w:rsid w:val="00183272"/>
    <w:rsid w:val="001A237C"/>
    <w:rsid w:val="001A76BD"/>
    <w:rsid w:val="001A7F29"/>
    <w:rsid w:val="001B0FBE"/>
    <w:rsid w:val="001B404A"/>
    <w:rsid w:val="001B4104"/>
    <w:rsid w:val="001B6F18"/>
    <w:rsid w:val="001C359A"/>
    <w:rsid w:val="001D1A91"/>
    <w:rsid w:val="001D4F45"/>
    <w:rsid w:val="001E1C71"/>
    <w:rsid w:val="001E604F"/>
    <w:rsid w:val="001F00D1"/>
    <w:rsid w:val="001F0AD6"/>
    <w:rsid w:val="001F3733"/>
    <w:rsid w:val="001F5787"/>
    <w:rsid w:val="002002EB"/>
    <w:rsid w:val="002038BE"/>
    <w:rsid w:val="002067BF"/>
    <w:rsid w:val="00212F7A"/>
    <w:rsid w:val="0022040F"/>
    <w:rsid w:val="00233DA0"/>
    <w:rsid w:val="0024159E"/>
    <w:rsid w:val="00244692"/>
    <w:rsid w:val="002555D7"/>
    <w:rsid w:val="00256158"/>
    <w:rsid w:val="00257D77"/>
    <w:rsid w:val="002719FF"/>
    <w:rsid w:val="00271D28"/>
    <w:rsid w:val="002740E8"/>
    <w:rsid w:val="00274A8A"/>
    <w:rsid w:val="00277226"/>
    <w:rsid w:val="00280BAE"/>
    <w:rsid w:val="00287CAC"/>
    <w:rsid w:val="002B01D7"/>
    <w:rsid w:val="002C2399"/>
    <w:rsid w:val="002C6357"/>
    <w:rsid w:val="002D040F"/>
    <w:rsid w:val="002E4EAA"/>
    <w:rsid w:val="002E4F98"/>
    <w:rsid w:val="002E7DFF"/>
    <w:rsid w:val="002F1D0C"/>
    <w:rsid w:val="002F236D"/>
    <w:rsid w:val="002F2E6D"/>
    <w:rsid w:val="002F65F4"/>
    <w:rsid w:val="00303F19"/>
    <w:rsid w:val="00311BDA"/>
    <w:rsid w:val="00311EDD"/>
    <w:rsid w:val="00336B4A"/>
    <w:rsid w:val="00341FFB"/>
    <w:rsid w:val="0034222B"/>
    <w:rsid w:val="00342341"/>
    <w:rsid w:val="00343F28"/>
    <w:rsid w:val="003452B8"/>
    <w:rsid w:val="003464F6"/>
    <w:rsid w:val="0034680D"/>
    <w:rsid w:val="0035104D"/>
    <w:rsid w:val="00351692"/>
    <w:rsid w:val="003536D4"/>
    <w:rsid w:val="00361514"/>
    <w:rsid w:val="00361B0B"/>
    <w:rsid w:val="0036311C"/>
    <w:rsid w:val="00370340"/>
    <w:rsid w:val="0037374C"/>
    <w:rsid w:val="00380821"/>
    <w:rsid w:val="0038440E"/>
    <w:rsid w:val="003877E2"/>
    <w:rsid w:val="00390C4E"/>
    <w:rsid w:val="00394A9D"/>
    <w:rsid w:val="003A0BBC"/>
    <w:rsid w:val="003B06B5"/>
    <w:rsid w:val="003B7FF0"/>
    <w:rsid w:val="003C2C44"/>
    <w:rsid w:val="003C4A04"/>
    <w:rsid w:val="003D2AA9"/>
    <w:rsid w:val="003D2C72"/>
    <w:rsid w:val="003D6484"/>
    <w:rsid w:val="003E1234"/>
    <w:rsid w:val="003E6988"/>
    <w:rsid w:val="003E6BA0"/>
    <w:rsid w:val="003F37F8"/>
    <w:rsid w:val="00406548"/>
    <w:rsid w:val="00417924"/>
    <w:rsid w:val="004216BB"/>
    <w:rsid w:val="00424DA3"/>
    <w:rsid w:val="004320C9"/>
    <w:rsid w:val="00432859"/>
    <w:rsid w:val="004348ED"/>
    <w:rsid w:val="0044473E"/>
    <w:rsid w:val="00445ECD"/>
    <w:rsid w:val="00451CCB"/>
    <w:rsid w:val="0045502D"/>
    <w:rsid w:val="00456557"/>
    <w:rsid w:val="00467922"/>
    <w:rsid w:val="00470B6D"/>
    <w:rsid w:val="00480D4D"/>
    <w:rsid w:val="00484E7B"/>
    <w:rsid w:val="00495E71"/>
    <w:rsid w:val="004C286C"/>
    <w:rsid w:val="004E0677"/>
    <w:rsid w:val="004E677F"/>
    <w:rsid w:val="004F2FD3"/>
    <w:rsid w:val="00500C31"/>
    <w:rsid w:val="005071DE"/>
    <w:rsid w:val="005101E5"/>
    <w:rsid w:val="00512F7C"/>
    <w:rsid w:val="0051408D"/>
    <w:rsid w:val="00525A20"/>
    <w:rsid w:val="005260CE"/>
    <w:rsid w:val="00533A4C"/>
    <w:rsid w:val="00544301"/>
    <w:rsid w:val="005444E2"/>
    <w:rsid w:val="00546853"/>
    <w:rsid w:val="00550810"/>
    <w:rsid w:val="00553835"/>
    <w:rsid w:val="00554261"/>
    <w:rsid w:val="005550D9"/>
    <w:rsid w:val="00561044"/>
    <w:rsid w:val="0056201A"/>
    <w:rsid w:val="00563AA6"/>
    <w:rsid w:val="0056449C"/>
    <w:rsid w:val="00566B71"/>
    <w:rsid w:val="00566E9C"/>
    <w:rsid w:val="00570763"/>
    <w:rsid w:val="00575E2B"/>
    <w:rsid w:val="00577DC7"/>
    <w:rsid w:val="00593431"/>
    <w:rsid w:val="005A116C"/>
    <w:rsid w:val="005A6AC7"/>
    <w:rsid w:val="005B1223"/>
    <w:rsid w:val="005B1A53"/>
    <w:rsid w:val="005B22C5"/>
    <w:rsid w:val="005D111A"/>
    <w:rsid w:val="005D3C4E"/>
    <w:rsid w:val="005D7999"/>
    <w:rsid w:val="005E31D2"/>
    <w:rsid w:val="005F063A"/>
    <w:rsid w:val="005F4167"/>
    <w:rsid w:val="006026B5"/>
    <w:rsid w:val="00602D78"/>
    <w:rsid w:val="006121D3"/>
    <w:rsid w:val="00624A86"/>
    <w:rsid w:val="00624E21"/>
    <w:rsid w:val="0063132F"/>
    <w:rsid w:val="00631CCE"/>
    <w:rsid w:val="00634173"/>
    <w:rsid w:val="00634DCE"/>
    <w:rsid w:val="0063686D"/>
    <w:rsid w:val="006442AB"/>
    <w:rsid w:val="00650AAC"/>
    <w:rsid w:val="00653616"/>
    <w:rsid w:val="006573D8"/>
    <w:rsid w:val="00660B7D"/>
    <w:rsid w:val="00672773"/>
    <w:rsid w:val="006801DC"/>
    <w:rsid w:val="006816A2"/>
    <w:rsid w:val="006A1036"/>
    <w:rsid w:val="006A3A7C"/>
    <w:rsid w:val="006A5D5C"/>
    <w:rsid w:val="006B35D1"/>
    <w:rsid w:val="006B3FAC"/>
    <w:rsid w:val="006B64C9"/>
    <w:rsid w:val="006C100F"/>
    <w:rsid w:val="006C2726"/>
    <w:rsid w:val="006C3424"/>
    <w:rsid w:val="006C3533"/>
    <w:rsid w:val="006D0C9B"/>
    <w:rsid w:val="006E1A0F"/>
    <w:rsid w:val="006E1D16"/>
    <w:rsid w:val="006E2E48"/>
    <w:rsid w:val="006E4508"/>
    <w:rsid w:val="006E755E"/>
    <w:rsid w:val="006F1862"/>
    <w:rsid w:val="006F25F2"/>
    <w:rsid w:val="006F36E8"/>
    <w:rsid w:val="00702FB3"/>
    <w:rsid w:val="00706FEB"/>
    <w:rsid w:val="00712B3E"/>
    <w:rsid w:val="00712C44"/>
    <w:rsid w:val="007176DD"/>
    <w:rsid w:val="0071785C"/>
    <w:rsid w:val="0072574E"/>
    <w:rsid w:val="00733EB6"/>
    <w:rsid w:val="00743906"/>
    <w:rsid w:val="007538DF"/>
    <w:rsid w:val="00754AE9"/>
    <w:rsid w:val="00756774"/>
    <w:rsid w:val="007571CF"/>
    <w:rsid w:val="0075785F"/>
    <w:rsid w:val="007665C7"/>
    <w:rsid w:val="00794789"/>
    <w:rsid w:val="007950D0"/>
    <w:rsid w:val="00797E94"/>
    <w:rsid w:val="00797FE2"/>
    <w:rsid w:val="007A160A"/>
    <w:rsid w:val="007A2ACB"/>
    <w:rsid w:val="007A4633"/>
    <w:rsid w:val="007A7416"/>
    <w:rsid w:val="007A7B42"/>
    <w:rsid w:val="007B646C"/>
    <w:rsid w:val="007B659C"/>
    <w:rsid w:val="007C1977"/>
    <w:rsid w:val="007D35D3"/>
    <w:rsid w:val="007D6474"/>
    <w:rsid w:val="007E5B5D"/>
    <w:rsid w:val="007E705C"/>
    <w:rsid w:val="007F0D33"/>
    <w:rsid w:val="007F25FB"/>
    <w:rsid w:val="007F53FB"/>
    <w:rsid w:val="007F5E54"/>
    <w:rsid w:val="007F67E3"/>
    <w:rsid w:val="00815250"/>
    <w:rsid w:val="00817E98"/>
    <w:rsid w:val="008278CE"/>
    <w:rsid w:val="008303D1"/>
    <w:rsid w:val="0083110B"/>
    <w:rsid w:val="0083146F"/>
    <w:rsid w:val="00835936"/>
    <w:rsid w:val="00836E2B"/>
    <w:rsid w:val="0084042D"/>
    <w:rsid w:val="008469F1"/>
    <w:rsid w:val="00850872"/>
    <w:rsid w:val="008522B5"/>
    <w:rsid w:val="008526CD"/>
    <w:rsid w:val="008543EE"/>
    <w:rsid w:val="00854C91"/>
    <w:rsid w:val="00855143"/>
    <w:rsid w:val="00866D01"/>
    <w:rsid w:val="00871AEA"/>
    <w:rsid w:val="00871CC9"/>
    <w:rsid w:val="00876CC9"/>
    <w:rsid w:val="0088424A"/>
    <w:rsid w:val="00886BB3"/>
    <w:rsid w:val="008909FA"/>
    <w:rsid w:val="008916D3"/>
    <w:rsid w:val="008924C7"/>
    <w:rsid w:val="008926E3"/>
    <w:rsid w:val="00892B97"/>
    <w:rsid w:val="00893666"/>
    <w:rsid w:val="0089668C"/>
    <w:rsid w:val="008969FE"/>
    <w:rsid w:val="0089777B"/>
    <w:rsid w:val="008B3122"/>
    <w:rsid w:val="008B73C9"/>
    <w:rsid w:val="008C436C"/>
    <w:rsid w:val="008D2FB4"/>
    <w:rsid w:val="008D4B31"/>
    <w:rsid w:val="008D6A66"/>
    <w:rsid w:val="008D6AC5"/>
    <w:rsid w:val="008E26BF"/>
    <w:rsid w:val="008F4DBA"/>
    <w:rsid w:val="00902FE1"/>
    <w:rsid w:val="009039C0"/>
    <w:rsid w:val="0090672C"/>
    <w:rsid w:val="009114F7"/>
    <w:rsid w:val="009144A6"/>
    <w:rsid w:val="0091539A"/>
    <w:rsid w:val="00927CB5"/>
    <w:rsid w:val="00930E1F"/>
    <w:rsid w:val="00935FA1"/>
    <w:rsid w:val="00936345"/>
    <w:rsid w:val="00936EF4"/>
    <w:rsid w:val="00941352"/>
    <w:rsid w:val="00941E49"/>
    <w:rsid w:val="00950EF9"/>
    <w:rsid w:val="0095268B"/>
    <w:rsid w:val="0095559D"/>
    <w:rsid w:val="009558ED"/>
    <w:rsid w:val="009573C9"/>
    <w:rsid w:val="009669AA"/>
    <w:rsid w:val="00975BF2"/>
    <w:rsid w:val="00976D48"/>
    <w:rsid w:val="00980372"/>
    <w:rsid w:val="00984BE2"/>
    <w:rsid w:val="00987CF4"/>
    <w:rsid w:val="009912D0"/>
    <w:rsid w:val="0099156C"/>
    <w:rsid w:val="00992A63"/>
    <w:rsid w:val="00992E23"/>
    <w:rsid w:val="00993D32"/>
    <w:rsid w:val="00997664"/>
    <w:rsid w:val="009978C8"/>
    <w:rsid w:val="009B0B78"/>
    <w:rsid w:val="009B0CBD"/>
    <w:rsid w:val="009B4078"/>
    <w:rsid w:val="009B5E3D"/>
    <w:rsid w:val="009D52F6"/>
    <w:rsid w:val="009D77FA"/>
    <w:rsid w:val="009F15E0"/>
    <w:rsid w:val="009F2C11"/>
    <w:rsid w:val="00A01594"/>
    <w:rsid w:val="00A12322"/>
    <w:rsid w:val="00A14D41"/>
    <w:rsid w:val="00A20CFB"/>
    <w:rsid w:val="00A309A4"/>
    <w:rsid w:val="00A31BDE"/>
    <w:rsid w:val="00A34CA5"/>
    <w:rsid w:val="00A426E7"/>
    <w:rsid w:val="00A455D7"/>
    <w:rsid w:val="00A649E6"/>
    <w:rsid w:val="00A675FB"/>
    <w:rsid w:val="00A72982"/>
    <w:rsid w:val="00A7622E"/>
    <w:rsid w:val="00A80313"/>
    <w:rsid w:val="00A809A2"/>
    <w:rsid w:val="00A828BD"/>
    <w:rsid w:val="00A92232"/>
    <w:rsid w:val="00A9332C"/>
    <w:rsid w:val="00AB36BB"/>
    <w:rsid w:val="00AC11AC"/>
    <w:rsid w:val="00AC3CF5"/>
    <w:rsid w:val="00AC6780"/>
    <w:rsid w:val="00AD434A"/>
    <w:rsid w:val="00AD43EB"/>
    <w:rsid w:val="00AD4AFB"/>
    <w:rsid w:val="00AD5758"/>
    <w:rsid w:val="00AD6C6A"/>
    <w:rsid w:val="00AD78C2"/>
    <w:rsid w:val="00AE6EB8"/>
    <w:rsid w:val="00AE753F"/>
    <w:rsid w:val="00AF6EDC"/>
    <w:rsid w:val="00AF7D78"/>
    <w:rsid w:val="00B0254E"/>
    <w:rsid w:val="00B05512"/>
    <w:rsid w:val="00B1217E"/>
    <w:rsid w:val="00B15921"/>
    <w:rsid w:val="00B1607F"/>
    <w:rsid w:val="00B206F5"/>
    <w:rsid w:val="00B30589"/>
    <w:rsid w:val="00B32AA5"/>
    <w:rsid w:val="00B34C1E"/>
    <w:rsid w:val="00B37072"/>
    <w:rsid w:val="00B455E9"/>
    <w:rsid w:val="00B462E8"/>
    <w:rsid w:val="00B506F6"/>
    <w:rsid w:val="00B51CB2"/>
    <w:rsid w:val="00B558F7"/>
    <w:rsid w:val="00B55AEF"/>
    <w:rsid w:val="00B56DFE"/>
    <w:rsid w:val="00B61632"/>
    <w:rsid w:val="00B62E3E"/>
    <w:rsid w:val="00B664A6"/>
    <w:rsid w:val="00B806E2"/>
    <w:rsid w:val="00B82309"/>
    <w:rsid w:val="00B82DF2"/>
    <w:rsid w:val="00B84915"/>
    <w:rsid w:val="00B86E9B"/>
    <w:rsid w:val="00B95EA5"/>
    <w:rsid w:val="00BB10F1"/>
    <w:rsid w:val="00BB52F4"/>
    <w:rsid w:val="00BC3180"/>
    <w:rsid w:val="00BC49DD"/>
    <w:rsid w:val="00BC65B5"/>
    <w:rsid w:val="00BC7025"/>
    <w:rsid w:val="00BD1C1C"/>
    <w:rsid w:val="00BD4AC4"/>
    <w:rsid w:val="00BD6863"/>
    <w:rsid w:val="00BD6F4D"/>
    <w:rsid w:val="00BD7C5C"/>
    <w:rsid w:val="00BF18EB"/>
    <w:rsid w:val="00BF2BF3"/>
    <w:rsid w:val="00BF4793"/>
    <w:rsid w:val="00C00D3F"/>
    <w:rsid w:val="00C01AC6"/>
    <w:rsid w:val="00C07FCA"/>
    <w:rsid w:val="00C10298"/>
    <w:rsid w:val="00C20F45"/>
    <w:rsid w:val="00C21EB6"/>
    <w:rsid w:val="00C307E5"/>
    <w:rsid w:val="00C451C1"/>
    <w:rsid w:val="00C4718F"/>
    <w:rsid w:val="00C560E6"/>
    <w:rsid w:val="00C613BD"/>
    <w:rsid w:val="00C639D1"/>
    <w:rsid w:val="00C65A6A"/>
    <w:rsid w:val="00C700D7"/>
    <w:rsid w:val="00C71E37"/>
    <w:rsid w:val="00C753DE"/>
    <w:rsid w:val="00C75BC8"/>
    <w:rsid w:val="00C82DB7"/>
    <w:rsid w:val="00C8399C"/>
    <w:rsid w:val="00C85C5B"/>
    <w:rsid w:val="00C93B57"/>
    <w:rsid w:val="00C95E1C"/>
    <w:rsid w:val="00CA1CDD"/>
    <w:rsid w:val="00CB250F"/>
    <w:rsid w:val="00CC2746"/>
    <w:rsid w:val="00CD2F93"/>
    <w:rsid w:val="00CD68F2"/>
    <w:rsid w:val="00CD7103"/>
    <w:rsid w:val="00CE1752"/>
    <w:rsid w:val="00D00556"/>
    <w:rsid w:val="00D05627"/>
    <w:rsid w:val="00D13511"/>
    <w:rsid w:val="00D144C0"/>
    <w:rsid w:val="00D264C7"/>
    <w:rsid w:val="00D277CC"/>
    <w:rsid w:val="00D32157"/>
    <w:rsid w:val="00D40341"/>
    <w:rsid w:val="00D40E8F"/>
    <w:rsid w:val="00D440AC"/>
    <w:rsid w:val="00D46257"/>
    <w:rsid w:val="00D5125A"/>
    <w:rsid w:val="00D542CA"/>
    <w:rsid w:val="00D57785"/>
    <w:rsid w:val="00D66A6F"/>
    <w:rsid w:val="00D678B8"/>
    <w:rsid w:val="00D8125C"/>
    <w:rsid w:val="00D9081C"/>
    <w:rsid w:val="00D950F5"/>
    <w:rsid w:val="00D967CD"/>
    <w:rsid w:val="00D970ED"/>
    <w:rsid w:val="00DA2568"/>
    <w:rsid w:val="00DB01A6"/>
    <w:rsid w:val="00DB0B09"/>
    <w:rsid w:val="00DB27CF"/>
    <w:rsid w:val="00DB34DF"/>
    <w:rsid w:val="00DC0AE2"/>
    <w:rsid w:val="00DC253D"/>
    <w:rsid w:val="00DC6EB4"/>
    <w:rsid w:val="00DD0F97"/>
    <w:rsid w:val="00DD1F40"/>
    <w:rsid w:val="00DD59F0"/>
    <w:rsid w:val="00DE0B78"/>
    <w:rsid w:val="00DE66EB"/>
    <w:rsid w:val="00DE789A"/>
    <w:rsid w:val="00E057FF"/>
    <w:rsid w:val="00E1282D"/>
    <w:rsid w:val="00E17826"/>
    <w:rsid w:val="00E21418"/>
    <w:rsid w:val="00E24348"/>
    <w:rsid w:val="00E2706E"/>
    <w:rsid w:val="00E31845"/>
    <w:rsid w:val="00E31FAF"/>
    <w:rsid w:val="00E324BA"/>
    <w:rsid w:val="00E344F6"/>
    <w:rsid w:val="00E42F3C"/>
    <w:rsid w:val="00E47EBF"/>
    <w:rsid w:val="00E52DB5"/>
    <w:rsid w:val="00E53D87"/>
    <w:rsid w:val="00E61763"/>
    <w:rsid w:val="00E61CDC"/>
    <w:rsid w:val="00E63D41"/>
    <w:rsid w:val="00E772FE"/>
    <w:rsid w:val="00E8322E"/>
    <w:rsid w:val="00E844DA"/>
    <w:rsid w:val="00E910B0"/>
    <w:rsid w:val="00E96BE4"/>
    <w:rsid w:val="00EA19EE"/>
    <w:rsid w:val="00EA5D93"/>
    <w:rsid w:val="00EB1E8C"/>
    <w:rsid w:val="00EB2A8B"/>
    <w:rsid w:val="00EB68C0"/>
    <w:rsid w:val="00ED2AAD"/>
    <w:rsid w:val="00ED7DE4"/>
    <w:rsid w:val="00EE032A"/>
    <w:rsid w:val="00EE0C64"/>
    <w:rsid w:val="00EE21F3"/>
    <w:rsid w:val="00EE4DE4"/>
    <w:rsid w:val="00EF0D47"/>
    <w:rsid w:val="00EF72BC"/>
    <w:rsid w:val="00F00CA0"/>
    <w:rsid w:val="00F02F57"/>
    <w:rsid w:val="00F0328D"/>
    <w:rsid w:val="00F07E26"/>
    <w:rsid w:val="00F11DE3"/>
    <w:rsid w:val="00F153A4"/>
    <w:rsid w:val="00F16465"/>
    <w:rsid w:val="00F262C0"/>
    <w:rsid w:val="00F309B3"/>
    <w:rsid w:val="00F321AA"/>
    <w:rsid w:val="00F35633"/>
    <w:rsid w:val="00F4302C"/>
    <w:rsid w:val="00F4511B"/>
    <w:rsid w:val="00F45D19"/>
    <w:rsid w:val="00F4758B"/>
    <w:rsid w:val="00F500B6"/>
    <w:rsid w:val="00F508A9"/>
    <w:rsid w:val="00F53FCB"/>
    <w:rsid w:val="00F5592C"/>
    <w:rsid w:val="00F658D3"/>
    <w:rsid w:val="00F67DB1"/>
    <w:rsid w:val="00F71A85"/>
    <w:rsid w:val="00F76AA3"/>
    <w:rsid w:val="00F76B60"/>
    <w:rsid w:val="00F82E1F"/>
    <w:rsid w:val="00F83A45"/>
    <w:rsid w:val="00F85253"/>
    <w:rsid w:val="00F904DA"/>
    <w:rsid w:val="00F94BEF"/>
    <w:rsid w:val="00F95483"/>
    <w:rsid w:val="00FA2528"/>
    <w:rsid w:val="00FA5C69"/>
    <w:rsid w:val="00FB25EE"/>
    <w:rsid w:val="00FB7830"/>
    <w:rsid w:val="00FC19C5"/>
    <w:rsid w:val="00FC2936"/>
    <w:rsid w:val="00FC3F0C"/>
    <w:rsid w:val="00FC7EF7"/>
    <w:rsid w:val="00FD43A7"/>
    <w:rsid w:val="00FE2224"/>
    <w:rsid w:val="00FE46FA"/>
    <w:rsid w:val="00FF2B1F"/>
    <w:rsid w:val="00FF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63A09A-FB35-4F02-B308-88ECDB8D9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500B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0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1293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Pénzügy</dc:creator>
  <cp:lastModifiedBy>Jegyzo</cp:lastModifiedBy>
  <cp:revision>2</cp:revision>
  <dcterms:created xsi:type="dcterms:W3CDTF">2018-12-19T10:30:00Z</dcterms:created>
  <dcterms:modified xsi:type="dcterms:W3CDTF">2018-12-19T10:30:00Z</dcterms:modified>
</cp:coreProperties>
</file>