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2FD" w:rsidRDefault="000752FD" w:rsidP="00EA3D55">
      <w:pPr>
        <w:rPr>
          <w:b/>
        </w:rPr>
      </w:pPr>
    </w:p>
    <w:p w:rsidR="00EA3D55" w:rsidRPr="00A34BB9" w:rsidRDefault="00EA3D55" w:rsidP="00EA3D55">
      <w:pPr>
        <w:overflowPunct/>
        <w:autoSpaceDE/>
        <w:autoSpaceDN/>
        <w:adjustRightInd/>
        <w:ind w:left="720"/>
        <w:jc w:val="right"/>
        <w:rPr>
          <w:szCs w:val="22"/>
        </w:rPr>
      </w:pPr>
      <w:r w:rsidRPr="00A34BB9">
        <w:rPr>
          <w:szCs w:val="22"/>
        </w:rPr>
        <w:t>1. melléklet a 18/2014. (XI.29.) önkormányzati rendelethez</w:t>
      </w:r>
      <w:r>
        <w:rPr>
          <w:rStyle w:val="Lbjegyzet-hivatkozs"/>
          <w:szCs w:val="22"/>
        </w:rPr>
        <w:footnoteReference w:id="1"/>
      </w:r>
    </w:p>
    <w:p w:rsidR="00EA3D55" w:rsidRPr="00A34BB9" w:rsidRDefault="00EA3D55" w:rsidP="00EA3D55">
      <w:pPr>
        <w:jc w:val="center"/>
        <w:rPr>
          <w:szCs w:val="22"/>
        </w:rPr>
      </w:pPr>
    </w:p>
    <w:p w:rsidR="00EA3D55" w:rsidRPr="00A34BB9" w:rsidRDefault="00EA3D55" w:rsidP="00EA3D55">
      <w:pPr>
        <w:jc w:val="center"/>
        <w:rPr>
          <w:szCs w:val="22"/>
        </w:rPr>
      </w:pPr>
      <w:r w:rsidRPr="00A34BB9">
        <w:rPr>
          <w:szCs w:val="22"/>
        </w:rPr>
        <w:t>A törzskönyvi nyilvántartás adatai</w:t>
      </w:r>
    </w:p>
    <w:p w:rsidR="00EA3D55" w:rsidRPr="00A34BB9" w:rsidRDefault="00EA3D55" w:rsidP="00EA3D55">
      <w:pPr>
        <w:jc w:val="center"/>
        <w:rPr>
          <w:szCs w:val="22"/>
        </w:rPr>
      </w:pP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Törzskönyvi azonosító szám (PIR szám): 729633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Megnevezés: Oroszlány Város Önkormányzata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Székhelye: 2840. Oroszlány, Rákóczi Ferenc út 78.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 xml:space="preserve">Főtevékenysége az államháztartási szakágazatok rendje szerint: </w:t>
      </w:r>
    </w:p>
    <w:p w:rsidR="00EA3D55" w:rsidRPr="00A34BB9" w:rsidRDefault="00EA3D55" w:rsidP="00EA3D55">
      <w:pPr>
        <w:ind w:left="851"/>
        <w:rPr>
          <w:iCs/>
          <w:szCs w:val="22"/>
        </w:rPr>
      </w:pPr>
      <w:r w:rsidRPr="00A34BB9">
        <w:rPr>
          <w:szCs w:val="22"/>
        </w:rPr>
        <w:t>841105 Helyi önkormányzatok és társulások igazgatási tevékenysége</w:t>
      </w:r>
      <w:r w:rsidRPr="00A34BB9">
        <w:rPr>
          <w:szCs w:val="22"/>
        </w:rPr>
        <w:br/>
        <w:t>Alaptevékenységei a kormányzati funkciók rendje szerint:</w:t>
      </w:r>
      <w:r w:rsidRPr="00A34BB9">
        <w:rPr>
          <w:szCs w:val="22"/>
        </w:rPr>
        <w:br/>
      </w:r>
      <w:r w:rsidRPr="00A34BB9">
        <w:rPr>
          <w:iCs/>
          <w:szCs w:val="22"/>
        </w:rPr>
        <w:t>011130</w:t>
      </w:r>
      <w:r w:rsidRPr="00A34BB9">
        <w:rPr>
          <w:iCs/>
          <w:szCs w:val="22"/>
        </w:rPr>
        <w:tab/>
        <w:t>Önkormányzatok és önkormányzati hivatalok jogalkotó és általános</w:t>
      </w:r>
    </w:p>
    <w:p w:rsidR="00EA3D55" w:rsidRPr="00A34BB9" w:rsidRDefault="00EA3D55" w:rsidP="00EA3D55">
      <w:pPr>
        <w:ind w:left="1559" w:firstLine="565"/>
        <w:rPr>
          <w:iCs/>
          <w:szCs w:val="22"/>
        </w:rPr>
      </w:pPr>
      <w:r w:rsidRPr="00A34BB9">
        <w:rPr>
          <w:iCs/>
          <w:szCs w:val="22"/>
        </w:rPr>
        <w:t>igazgatási tevékenysége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011220</w:t>
      </w:r>
      <w:r w:rsidRPr="00A34BB9">
        <w:rPr>
          <w:iCs/>
          <w:szCs w:val="22"/>
        </w:rPr>
        <w:tab/>
        <w:t>Adó-, vám- és jövedéki igazgatás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013320</w:t>
      </w:r>
      <w:r w:rsidRPr="00A34BB9">
        <w:rPr>
          <w:iCs/>
          <w:szCs w:val="22"/>
        </w:rPr>
        <w:tab/>
        <w:t>Köztemető-fenntartás és –működtetés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013350</w:t>
      </w:r>
      <w:r w:rsidRPr="00A34BB9">
        <w:rPr>
          <w:iCs/>
          <w:szCs w:val="22"/>
        </w:rPr>
        <w:tab/>
        <w:t>Az önkormányzati vagyonnal való gazdálkodással kapcsolatos feladatok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016080</w:t>
      </w:r>
      <w:r w:rsidRPr="00A34BB9">
        <w:rPr>
          <w:iCs/>
          <w:szCs w:val="22"/>
        </w:rPr>
        <w:tab/>
        <w:t>Kiemelt állami és önkormányzati rendezvények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031030</w:t>
      </w:r>
      <w:r w:rsidRPr="00A34BB9">
        <w:rPr>
          <w:iCs/>
          <w:szCs w:val="22"/>
        </w:rPr>
        <w:tab/>
        <w:t>Közterület rendjének fenntartása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041231</w:t>
      </w:r>
      <w:r w:rsidRPr="00A34BB9">
        <w:rPr>
          <w:iCs/>
          <w:szCs w:val="22"/>
        </w:rPr>
        <w:tab/>
        <w:t>Rövid időtartamú közfoglalkoztatás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041232</w:t>
      </w:r>
      <w:r w:rsidRPr="00A34BB9">
        <w:rPr>
          <w:iCs/>
          <w:szCs w:val="22"/>
        </w:rPr>
        <w:tab/>
        <w:t>Start-munka program – Téli közfoglalkoztatás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041233</w:t>
      </w:r>
      <w:r w:rsidRPr="00A34BB9">
        <w:rPr>
          <w:iCs/>
          <w:szCs w:val="22"/>
        </w:rPr>
        <w:tab/>
        <w:t>Hosszabb időtartamú közfoglalkoztatás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041236</w:t>
      </w:r>
      <w:r w:rsidRPr="00A34BB9">
        <w:rPr>
          <w:iCs/>
          <w:szCs w:val="22"/>
        </w:rPr>
        <w:tab/>
        <w:t>Országos közfoglalkoztatási program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041237</w:t>
      </w:r>
      <w:r w:rsidRPr="00A34BB9">
        <w:rPr>
          <w:iCs/>
          <w:szCs w:val="22"/>
        </w:rPr>
        <w:tab/>
        <w:t>Közfoglalkoztatási mintaprogram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045120</w:t>
      </w:r>
      <w:r w:rsidRPr="00A34BB9">
        <w:rPr>
          <w:iCs/>
          <w:szCs w:val="22"/>
        </w:rPr>
        <w:tab/>
        <w:t>Út, autópálya építése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045160</w:t>
      </w:r>
      <w:r w:rsidRPr="00A34BB9">
        <w:rPr>
          <w:iCs/>
          <w:szCs w:val="22"/>
        </w:rPr>
        <w:tab/>
        <w:t>Közutak, hidak, alagutak üzemeltetése, fenntartása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051020</w:t>
      </w:r>
      <w:r w:rsidRPr="00A34BB9">
        <w:rPr>
          <w:iCs/>
          <w:szCs w:val="22"/>
        </w:rPr>
        <w:tab/>
        <w:t>Nem veszélyes (települési) hulladék összetevőinek válogatása, elkülönített begyűjtése, szállítása, átrakása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052080</w:t>
      </w:r>
      <w:r w:rsidRPr="00A34BB9">
        <w:rPr>
          <w:iCs/>
          <w:szCs w:val="22"/>
        </w:rPr>
        <w:tab/>
        <w:t>Szennyvízcsatorna építése, fenntartása, üzemeltetése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064010</w:t>
      </w:r>
      <w:r w:rsidRPr="00A34BB9">
        <w:rPr>
          <w:iCs/>
          <w:szCs w:val="22"/>
        </w:rPr>
        <w:tab/>
        <w:t>Közvilágítás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066010</w:t>
      </w:r>
      <w:r w:rsidRPr="00A34BB9">
        <w:rPr>
          <w:iCs/>
          <w:szCs w:val="22"/>
        </w:rPr>
        <w:tab/>
        <w:t>Zöldterület-kezelés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066020</w:t>
      </w:r>
      <w:r w:rsidRPr="00A34BB9">
        <w:rPr>
          <w:iCs/>
          <w:szCs w:val="22"/>
        </w:rPr>
        <w:tab/>
        <w:t>Város-, községgazdálkodási egyéb szolgáltatások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072111</w:t>
      </w:r>
      <w:r w:rsidRPr="00A34BB9">
        <w:rPr>
          <w:iCs/>
          <w:szCs w:val="22"/>
        </w:rPr>
        <w:tab/>
        <w:t>Háziorvosi alapellátás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081030</w:t>
      </w:r>
      <w:r w:rsidRPr="00A34BB9">
        <w:rPr>
          <w:iCs/>
          <w:szCs w:val="22"/>
        </w:rPr>
        <w:tab/>
        <w:t>Sportlétesítmények, edzőtáborok működtetése és fejlesztése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081061</w:t>
      </w:r>
      <w:r w:rsidRPr="00A34BB9">
        <w:rPr>
          <w:iCs/>
          <w:szCs w:val="22"/>
        </w:rPr>
        <w:tab/>
        <w:t>Szabadidős park, fürdő és strandszolgáltatás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086030</w:t>
      </w:r>
      <w:r w:rsidRPr="00A34BB9">
        <w:rPr>
          <w:iCs/>
          <w:szCs w:val="22"/>
        </w:rPr>
        <w:tab/>
        <w:t>Nemzetközi kulturális együttműködés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091140</w:t>
      </w:r>
      <w:r w:rsidRPr="00A34BB9">
        <w:rPr>
          <w:iCs/>
          <w:szCs w:val="22"/>
        </w:rPr>
        <w:tab/>
        <w:t>Óvodai nevelés, ellátás működtetési feladatai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091220</w:t>
      </w:r>
      <w:r w:rsidRPr="00A34BB9">
        <w:rPr>
          <w:iCs/>
          <w:szCs w:val="22"/>
        </w:rPr>
        <w:tab/>
        <w:t>Köznevelési intézmény 1-4. évfolyamán tanulók nevelésével, oktatásával összefüggő működtetési feladatok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091250</w:t>
      </w:r>
      <w:r w:rsidRPr="00A34BB9">
        <w:rPr>
          <w:iCs/>
          <w:szCs w:val="22"/>
        </w:rPr>
        <w:tab/>
        <w:t>Alapfokú művészetoktatással összefüggő működtetési feladatok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092120</w:t>
      </w:r>
      <w:r w:rsidRPr="00A34BB9">
        <w:rPr>
          <w:iCs/>
          <w:szCs w:val="22"/>
        </w:rPr>
        <w:tab/>
        <w:t>Köznevelési intézmény 5-8. évfolyamán tanulók nevelésével, oktatásával összefüggő működtetési feladatok</w:t>
      </w:r>
      <w:r w:rsidRPr="00A34BB9">
        <w:rPr>
          <w:iCs/>
          <w:szCs w:val="22"/>
        </w:rPr>
        <w:tab/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092260</w:t>
      </w:r>
      <w:r w:rsidRPr="00A34BB9">
        <w:rPr>
          <w:iCs/>
          <w:szCs w:val="22"/>
        </w:rPr>
        <w:tab/>
        <w:t>Gimnázium és szakképző iskola tanulóinak közismereti és szakmai elméleti oktatásával összefüggő feladatok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096020</w:t>
      </w:r>
      <w:r w:rsidRPr="00A34BB9">
        <w:rPr>
          <w:iCs/>
          <w:szCs w:val="22"/>
        </w:rPr>
        <w:tab/>
        <w:t>Iskolai intézményi étkeztetés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096030</w:t>
      </w:r>
      <w:r w:rsidRPr="00A34BB9">
        <w:rPr>
          <w:iCs/>
          <w:szCs w:val="22"/>
        </w:rPr>
        <w:tab/>
        <w:t>Köznevelési intézményben tanulók lakhatásának biztosítása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102030</w:t>
      </w:r>
      <w:r w:rsidRPr="00A34BB9">
        <w:rPr>
          <w:iCs/>
          <w:szCs w:val="22"/>
        </w:rPr>
        <w:tab/>
        <w:t>Idősek, demens betegek nappali ellátása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106010</w:t>
      </w:r>
      <w:r w:rsidRPr="00A34BB9">
        <w:rPr>
          <w:iCs/>
          <w:szCs w:val="22"/>
        </w:rPr>
        <w:tab/>
        <w:t>Lakóingatlan szociális célú bérbeadása, üzemeltetése</w:t>
      </w:r>
    </w:p>
    <w:p w:rsidR="00EA3D55" w:rsidRPr="00A34BB9" w:rsidRDefault="00EA3D55" w:rsidP="00EA3D55">
      <w:pPr>
        <w:tabs>
          <w:tab w:val="left" w:pos="2127"/>
        </w:tabs>
        <w:ind w:left="2127" w:hanging="1276"/>
        <w:rPr>
          <w:iCs/>
          <w:szCs w:val="22"/>
        </w:rPr>
      </w:pPr>
      <w:r w:rsidRPr="00A34BB9">
        <w:rPr>
          <w:iCs/>
          <w:szCs w:val="22"/>
        </w:rPr>
        <w:t>106020</w:t>
      </w:r>
      <w:r w:rsidRPr="00A34BB9">
        <w:rPr>
          <w:iCs/>
          <w:szCs w:val="22"/>
        </w:rPr>
        <w:tab/>
        <w:t>Lakásfenntartással, lakhatással összefüggő ellátások</w:t>
      </w:r>
      <w:r w:rsidRPr="00A34BB9">
        <w:rPr>
          <w:iCs/>
          <w:szCs w:val="22"/>
        </w:rPr>
        <w:br/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Alapítás időpontja: 1990.09.30.</w:t>
      </w:r>
      <w:r w:rsidRPr="00A34BB9">
        <w:br/>
        <w:t>Törzskönyvi bejegyzés dátuma: 2010.01.01.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Vezető: Lazók Zoltán polgármester</w:t>
      </w:r>
      <w:r w:rsidRPr="00A34BB9">
        <w:br/>
        <w:t>Kinevezés módja: választás</w:t>
      </w:r>
      <w:r w:rsidRPr="00A34BB9">
        <w:br/>
        <w:t>Kinevezés időpontja: 2014.10.12.</w:t>
      </w:r>
      <w:r w:rsidRPr="00A34BB9">
        <w:br/>
        <w:t>Kinevezés időtartama: határozatlan</w:t>
      </w:r>
      <w:r w:rsidRPr="00A34BB9">
        <w:br/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KSH statisztikai számjel: 15729631-8411-321-11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lastRenderedPageBreak/>
        <w:t>Nettó finanszírozási körbe tartozik.</w:t>
      </w:r>
      <w:r w:rsidRPr="00A34BB9">
        <w:br/>
        <w:t>Nettó finanszírozási körbe tartozás dátuma: 1996.01.01.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Központosított illetmény-számfejtési körbe tartozik.</w:t>
      </w:r>
      <w:r w:rsidRPr="00A34BB9">
        <w:br/>
        <w:t>Központi illetmény-számfejtési körbe tartozás dátuma: 2012.03.01.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idegen nyelvű megnevezés, rövid név: nincs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Levelezési címe: 2841. Oroszlány, Pf.9.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Telephely: nincs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Adószáma: 15729631-2-11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 xml:space="preserve">Az áfa-fizetési kötelezettséget az általános szabályok alapján állapítjuk meg. </w:t>
      </w:r>
      <w:r w:rsidRPr="00A34BB9">
        <w:br/>
        <w:t>Nyilatkozat benyújtásának időpontja: 2011.04.20.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Nem tartozik a TA-ról és az osztalékadóról szóló módosított 1996. évi LXXXI. Tv. 2.§ és 3.§ alapján a törvény hatálya alá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Telefonszám: (34)361-444/100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Fax-szám: (34)361-182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 xml:space="preserve">E-mail: </w:t>
      </w:r>
      <w:hyperlink r:id="rId8" w:history="1">
        <w:r w:rsidRPr="00A34BB9">
          <w:rPr>
            <w:rStyle w:val="Hiperhivatkozs"/>
            <w:color w:val="auto"/>
          </w:rPr>
          <w:t>hivatal@oroszlany.hu</w:t>
        </w:r>
      </w:hyperlink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Alapítás módja: jogelőd nélküli alakulás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Alapítás dátuma: 1990.09.30.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Alapító/létesítő okirat/jogszabály: 1990. évi LXV. törvény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</w:pPr>
      <w:r w:rsidRPr="00A34BB9">
        <w:t>Államháztartási egyedi azonosító szám (ÁHTI): 739229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Szervtípus: 33 Városi önkormányzat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Szektor: 1254 Helyi önkormányzat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KSH gazdálkodási formakód: 321 Helyi önkormányzat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Város Önkormányzata KSH területi számjele: 1130766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KSH járáskód: 113 Oroszlány járás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Önkormányzat típusa: 7 egyéb város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Település típusa: 76 egyéb város 10.000-49.999 fő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Megye száma: 11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Város Önkormányzata KSH kódja: 1130766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pénzügyi körzet kódja: 0500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59"/>
      </w:pPr>
      <w:r w:rsidRPr="00A34BB9">
        <w:t>Oroszlány Város Önkormány működés jellege: polgármesteri hivatalt működtető önkormányzat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 w:hanging="373"/>
      </w:pPr>
      <w:r w:rsidRPr="00A34BB9">
        <w:t>Számlavezető hitelintézet neve: Raiffeisen Bank Zrt.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/>
      </w:pPr>
      <w:r w:rsidRPr="00A34BB9">
        <w:t>Fizetési számla: 12028001-00254374-00100004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/>
      </w:pPr>
      <w:r w:rsidRPr="00A34BB9">
        <w:t>Állami támogatás számla: 12028003-00254374-00200001</w:t>
      </w:r>
    </w:p>
    <w:p w:rsidR="00EA3D55" w:rsidRPr="00A34BB9" w:rsidRDefault="00EA3D55" w:rsidP="00EA3D55">
      <w:pPr>
        <w:pStyle w:val="Listaszerbekezds"/>
        <w:numPr>
          <w:ilvl w:val="0"/>
          <w:numId w:val="36"/>
        </w:numPr>
        <w:overflowPunct/>
        <w:autoSpaceDE/>
        <w:autoSpaceDN/>
        <w:adjustRightInd/>
        <w:ind w:left="709"/>
      </w:pPr>
      <w:r w:rsidRPr="00A34BB9">
        <w:t>Közfoglalkoztatási programok támogatása számla: 12028003-00254374-00400005”</w:t>
      </w:r>
    </w:p>
    <w:p w:rsidR="003D1251" w:rsidRPr="00667E3B" w:rsidRDefault="003D1251" w:rsidP="003D1251">
      <w:pPr>
        <w:ind w:left="709"/>
        <w:rPr>
          <w:b/>
          <w:sz w:val="22"/>
          <w:szCs w:val="22"/>
        </w:rPr>
      </w:pPr>
    </w:p>
    <w:p w:rsidR="00043109" w:rsidRPr="00227542" w:rsidRDefault="00043109" w:rsidP="00985613">
      <w:pPr>
        <w:pStyle w:val="Listaszerbekezds"/>
        <w:jc w:val="right"/>
        <w:rPr>
          <w:b/>
          <w:sz w:val="22"/>
        </w:rPr>
      </w:pPr>
    </w:p>
    <w:sectPr w:rsidR="00043109" w:rsidRPr="00227542" w:rsidSect="00C72129">
      <w:head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2EB" w:rsidRDefault="00C572EB" w:rsidP="00706DA7">
      <w:r>
        <w:separator/>
      </w:r>
    </w:p>
  </w:endnote>
  <w:endnote w:type="continuationSeparator" w:id="0">
    <w:p w:rsidR="00C572EB" w:rsidRDefault="00C572EB" w:rsidP="0070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738" w:rsidRDefault="00C572EB">
    <w:pPr>
      <w:pStyle w:val="ll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48DE">
      <w:rPr>
        <w:noProof/>
      </w:rPr>
      <w:t>1</w:t>
    </w:r>
    <w:r>
      <w:rPr>
        <w:noProof/>
      </w:rPr>
      <w:fldChar w:fldCharType="end"/>
    </w:r>
  </w:p>
  <w:p w:rsidR="00756738" w:rsidRDefault="0075673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738" w:rsidRDefault="00C572EB">
    <w:pPr>
      <w:pStyle w:val="ll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56738">
      <w:rPr>
        <w:noProof/>
      </w:rPr>
      <w:t>1</w:t>
    </w:r>
    <w:r>
      <w:rPr>
        <w:noProof/>
      </w:rPr>
      <w:fldChar w:fldCharType="end"/>
    </w:r>
  </w:p>
  <w:p w:rsidR="00756738" w:rsidRDefault="0075673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2EB" w:rsidRDefault="00C572EB" w:rsidP="00706DA7">
      <w:r>
        <w:separator/>
      </w:r>
    </w:p>
  </w:footnote>
  <w:footnote w:type="continuationSeparator" w:id="0">
    <w:p w:rsidR="00C572EB" w:rsidRDefault="00C572EB" w:rsidP="00706DA7">
      <w:r>
        <w:continuationSeparator/>
      </w:r>
    </w:p>
  </w:footnote>
  <w:footnote w:id="1">
    <w:p w:rsidR="00EA3D55" w:rsidRPr="00F948DE" w:rsidRDefault="00EA3D55">
      <w:pPr>
        <w:pStyle w:val="Lbjegyzetszveg"/>
      </w:pPr>
      <w:bookmarkStart w:id="0" w:name="_GoBack"/>
      <w:r w:rsidRPr="00F948DE">
        <w:rPr>
          <w:rStyle w:val="Lbjegyzet-hivatkozs"/>
        </w:rPr>
        <w:footnoteRef/>
      </w:r>
      <w:r w:rsidRPr="00F948DE">
        <w:t xml:space="preserve"> Módosította a 25/2015. </w:t>
      </w:r>
      <w:r w:rsidR="00F948DE" w:rsidRPr="00F948DE">
        <w:t xml:space="preserve">(X.24.) önkormányzati rendelet </w:t>
      </w:r>
      <w:r w:rsidRPr="00F948DE">
        <w:t>5. §-a. Hatályba lép: 2015.október 25. napján.</w:t>
      </w:r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738" w:rsidRDefault="00DA51F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5673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56738" w:rsidRDefault="0075673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11ED0"/>
    <w:multiLevelType w:val="hybridMultilevel"/>
    <w:tmpl w:val="7AFCA20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C1C24"/>
    <w:multiLevelType w:val="hybridMultilevel"/>
    <w:tmpl w:val="B64884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D7122"/>
    <w:multiLevelType w:val="hybridMultilevel"/>
    <w:tmpl w:val="88908E9A"/>
    <w:lvl w:ilvl="0" w:tplc="00700B2A">
      <w:start w:val="2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33716CD"/>
    <w:multiLevelType w:val="hybridMultilevel"/>
    <w:tmpl w:val="ECA62D9E"/>
    <w:lvl w:ilvl="0" w:tplc="0832C31E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ED5961"/>
    <w:multiLevelType w:val="hybridMultilevel"/>
    <w:tmpl w:val="B986E970"/>
    <w:lvl w:ilvl="0" w:tplc="EB70E94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8D6257E"/>
    <w:multiLevelType w:val="singleLevel"/>
    <w:tmpl w:val="1D665528"/>
    <w:lvl w:ilvl="0">
      <w:start w:val="3"/>
      <w:numFmt w:val="decimal"/>
      <w:lvlText w:val="(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9EB30E5"/>
    <w:multiLevelType w:val="hybridMultilevel"/>
    <w:tmpl w:val="B63807EA"/>
    <w:lvl w:ilvl="0" w:tplc="E8F6AA0E">
      <w:start w:val="2"/>
      <w:numFmt w:val="decimal"/>
      <w:lvlText w:val="(%1)"/>
      <w:lvlJc w:val="left"/>
      <w:pPr>
        <w:ind w:left="928" w:hanging="360"/>
      </w:pPr>
      <w:rPr>
        <w:rFonts w:cs="Times New Roman" w:hint="default"/>
        <w:strike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0A313152"/>
    <w:multiLevelType w:val="hybridMultilevel"/>
    <w:tmpl w:val="1B2A8EAE"/>
    <w:lvl w:ilvl="0" w:tplc="4D7874B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0AF46E52"/>
    <w:multiLevelType w:val="hybridMultilevel"/>
    <w:tmpl w:val="C3F64A30"/>
    <w:lvl w:ilvl="0" w:tplc="BDCCD8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CF715D2"/>
    <w:multiLevelType w:val="hybridMultilevel"/>
    <w:tmpl w:val="9F9489B2"/>
    <w:lvl w:ilvl="0" w:tplc="040E0017">
      <w:start w:val="1"/>
      <w:numFmt w:val="lowerLetter"/>
      <w:lvlText w:val="%1)"/>
      <w:lvlJc w:val="left"/>
      <w:pPr>
        <w:ind w:left="1854" w:hanging="360"/>
      </w:pPr>
    </w:lvl>
    <w:lvl w:ilvl="1" w:tplc="040E0019" w:tentative="1">
      <w:start w:val="1"/>
      <w:numFmt w:val="lowerLetter"/>
      <w:lvlText w:val="%2."/>
      <w:lvlJc w:val="left"/>
      <w:pPr>
        <w:ind w:left="2574" w:hanging="360"/>
      </w:pPr>
    </w:lvl>
    <w:lvl w:ilvl="2" w:tplc="040E001B" w:tentative="1">
      <w:start w:val="1"/>
      <w:numFmt w:val="lowerRoman"/>
      <w:lvlText w:val="%3."/>
      <w:lvlJc w:val="right"/>
      <w:pPr>
        <w:ind w:left="3294" w:hanging="180"/>
      </w:pPr>
    </w:lvl>
    <w:lvl w:ilvl="3" w:tplc="040E000F" w:tentative="1">
      <w:start w:val="1"/>
      <w:numFmt w:val="decimal"/>
      <w:lvlText w:val="%4."/>
      <w:lvlJc w:val="left"/>
      <w:pPr>
        <w:ind w:left="4014" w:hanging="360"/>
      </w:pPr>
    </w:lvl>
    <w:lvl w:ilvl="4" w:tplc="040E0019" w:tentative="1">
      <w:start w:val="1"/>
      <w:numFmt w:val="lowerLetter"/>
      <w:lvlText w:val="%5."/>
      <w:lvlJc w:val="left"/>
      <w:pPr>
        <w:ind w:left="4734" w:hanging="360"/>
      </w:pPr>
    </w:lvl>
    <w:lvl w:ilvl="5" w:tplc="040E001B" w:tentative="1">
      <w:start w:val="1"/>
      <w:numFmt w:val="lowerRoman"/>
      <w:lvlText w:val="%6."/>
      <w:lvlJc w:val="right"/>
      <w:pPr>
        <w:ind w:left="5454" w:hanging="180"/>
      </w:pPr>
    </w:lvl>
    <w:lvl w:ilvl="6" w:tplc="040E000F" w:tentative="1">
      <w:start w:val="1"/>
      <w:numFmt w:val="decimal"/>
      <w:lvlText w:val="%7."/>
      <w:lvlJc w:val="left"/>
      <w:pPr>
        <w:ind w:left="6174" w:hanging="360"/>
      </w:pPr>
    </w:lvl>
    <w:lvl w:ilvl="7" w:tplc="040E0019" w:tentative="1">
      <w:start w:val="1"/>
      <w:numFmt w:val="lowerLetter"/>
      <w:lvlText w:val="%8."/>
      <w:lvlJc w:val="left"/>
      <w:pPr>
        <w:ind w:left="6894" w:hanging="360"/>
      </w:pPr>
    </w:lvl>
    <w:lvl w:ilvl="8" w:tplc="040E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0D0F18D6"/>
    <w:multiLevelType w:val="hybridMultilevel"/>
    <w:tmpl w:val="A0741DFC"/>
    <w:lvl w:ilvl="0" w:tplc="8DEE44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F455F1"/>
    <w:multiLevelType w:val="hybridMultilevel"/>
    <w:tmpl w:val="D10C486A"/>
    <w:lvl w:ilvl="0" w:tplc="9A4266F8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 w15:restartNumberingAfterBreak="0">
    <w:nsid w:val="112F5B51"/>
    <w:multiLevelType w:val="hybridMultilevel"/>
    <w:tmpl w:val="49B2AEFC"/>
    <w:lvl w:ilvl="0" w:tplc="5D2497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1F16CBB"/>
    <w:multiLevelType w:val="hybridMultilevel"/>
    <w:tmpl w:val="37703730"/>
    <w:lvl w:ilvl="0" w:tplc="34D438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3526B5D"/>
    <w:multiLevelType w:val="hybridMultilevel"/>
    <w:tmpl w:val="A51C98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551EA0"/>
    <w:multiLevelType w:val="hybridMultilevel"/>
    <w:tmpl w:val="2D7C5134"/>
    <w:lvl w:ilvl="0" w:tplc="D15E812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1E821DA7"/>
    <w:multiLevelType w:val="hybridMultilevel"/>
    <w:tmpl w:val="A620944A"/>
    <w:lvl w:ilvl="0" w:tplc="040E0017">
      <w:start w:val="1"/>
      <w:numFmt w:val="lowerLetter"/>
      <w:lvlText w:val="%1)"/>
      <w:lvlJc w:val="left"/>
      <w:pPr>
        <w:ind w:left="1353" w:hanging="360"/>
      </w:p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225B4866"/>
    <w:multiLevelType w:val="hybridMultilevel"/>
    <w:tmpl w:val="59044254"/>
    <w:lvl w:ilvl="0" w:tplc="162C0C68">
      <w:start w:val="2"/>
      <w:numFmt w:val="decimal"/>
      <w:lvlText w:val="(%1)"/>
      <w:lvlJc w:val="left"/>
      <w:pPr>
        <w:ind w:left="92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228D225F"/>
    <w:multiLevelType w:val="hybridMultilevel"/>
    <w:tmpl w:val="07E67C18"/>
    <w:lvl w:ilvl="0" w:tplc="DD76BAE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3E7A98"/>
    <w:multiLevelType w:val="singleLevel"/>
    <w:tmpl w:val="93722720"/>
    <w:lvl w:ilvl="0">
      <w:start w:val="2"/>
      <w:numFmt w:val="decimal"/>
      <w:lvlText w:val="(%1)"/>
      <w:legacy w:legacy="1" w:legacySpace="0" w:legacyIndent="336"/>
      <w:lvlJc w:val="left"/>
      <w:rPr>
        <w:rFonts w:ascii="Times New Roman" w:hAnsi="Times New Roman" w:cs="Times New Roman" w:hint="default"/>
        <w:i w:val="0"/>
      </w:rPr>
    </w:lvl>
  </w:abstractNum>
  <w:abstractNum w:abstractNumId="20" w15:restartNumberingAfterBreak="0">
    <w:nsid w:val="262B744D"/>
    <w:multiLevelType w:val="hybridMultilevel"/>
    <w:tmpl w:val="EBB642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56843"/>
    <w:multiLevelType w:val="hybridMultilevel"/>
    <w:tmpl w:val="637E45F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F56D51"/>
    <w:multiLevelType w:val="hybridMultilevel"/>
    <w:tmpl w:val="A90CE6BA"/>
    <w:lvl w:ilvl="0" w:tplc="52C249F4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9B33E6"/>
    <w:multiLevelType w:val="hybridMultilevel"/>
    <w:tmpl w:val="9678FC7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AB1088"/>
    <w:multiLevelType w:val="hybridMultilevel"/>
    <w:tmpl w:val="CCD004FC"/>
    <w:lvl w:ilvl="0" w:tplc="3C32CF7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2EB63175"/>
    <w:multiLevelType w:val="singleLevel"/>
    <w:tmpl w:val="1FDC846A"/>
    <w:lvl w:ilvl="0">
      <w:start w:val="1"/>
      <w:numFmt w:val="lowerLetter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2F3841FE"/>
    <w:multiLevelType w:val="hybridMultilevel"/>
    <w:tmpl w:val="D8F6E0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2024E9"/>
    <w:multiLevelType w:val="hybridMultilevel"/>
    <w:tmpl w:val="20CEEF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202FAD"/>
    <w:multiLevelType w:val="hybridMultilevel"/>
    <w:tmpl w:val="4CEC4C86"/>
    <w:lvl w:ilvl="0" w:tplc="48843DC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0F284C"/>
    <w:multiLevelType w:val="hybridMultilevel"/>
    <w:tmpl w:val="08AAE5D8"/>
    <w:lvl w:ilvl="0" w:tplc="3546283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2697518"/>
    <w:multiLevelType w:val="singleLevel"/>
    <w:tmpl w:val="FBC8AE62"/>
    <w:lvl w:ilvl="0">
      <w:start w:val="5"/>
      <w:numFmt w:val="lowerLetter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456C788D"/>
    <w:multiLevelType w:val="hybridMultilevel"/>
    <w:tmpl w:val="55D2D9E4"/>
    <w:lvl w:ilvl="0" w:tplc="A42EFEB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33A3A"/>
    <w:multiLevelType w:val="hybridMultilevel"/>
    <w:tmpl w:val="26F2A046"/>
    <w:lvl w:ilvl="0" w:tplc="0026276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07176B"/>
    <w:multiLevelType w:val="hybridMultilevel"/>
    <w:tmpl w:val="25EC3E0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B5337E"/>
    <w:multiLevelType w:val="hybridMultilevel"/>
    <w:tmpl w:val="17B286CC"/>
    <w:lvl w:ilvl="0" w:tplc="C4383EB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 w15:restartNumberingAfterBreak="0">
    <w:nsid w:val="4C6347B6"/>
    <w:multiLevelType w:val="hybridMultilevel"/>
    <w:tmpl w:val="350A2282"/>
    <w:lvl w:ilvl="0" w:tplc="3CBE9BD2">
      <w:start w:val="2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580160"/>
    <w:multiLevelType w:val="hybridMultilevel"/>
    <w:tmpl w:val="64720304"/>
    <w:lvl w:ilvl="0" w:tplc="07B057FA">
      <w:start w:val="4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3617C1"/>
    <w:multiLevelType w:val="hybridMultilevel"/>
    <w:tmpl w:val="06D6A5D4"/>
    <w:lvl w:ilvl="0" w:tplc="4AF4EF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9F39E1"/>
    <w:multiLevelType w:val="hybridMultilevel"/>
    <w:tmpl w:val="85744102"/>
    <w:lvl w:ilvl="0" w:tplc="0386AC0A">
      <w:start w:val="1"/>
      <w:numFmt w:val="decimal"/>
      <w:lvlText w:val="%1."/>
      <w:lvlJc w:val="left"/>
      <w:pPr>
        <w:ind w:left="398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118" w:hanging="360"/>
      </w:pPr>
    </w:lvl>
    <w:lvl w:ilvl="2" w:tplc="040E001B" w:tentative="1">
      <w:start w:val="1"/>
      <w:numFmt w:val="lowerRoman"/>
      <w:lvlText w:val="%3."/>
      <w:lvlJc w:val="right"/>
      <w:pPr>
        <w:ind w:left="1838" w:hanging="180"/>
      </w:pPr>
    </w:lvl>
    <w:lvl w:ilvl="3" w:tplc="040E000F" w:tentative="1">
      <w:start w:val="1"/>
      <w:numFmt w:val="decimal"/>
      <w:lvlText w:val="%4."/>
      <w:lvlJc w:val="left"/>
      <w:pPr>
        <w:ind w:left="2558" w:hanging="360"/>
      </w:pPr>
    </w:lvl>
    <w:lvl w:ilvl="4" w:tplc="040E0019" w:tentative="1">
      <w:start w:val="1"/>
      <w:numFmt w:val="lowerLetter"/>
      <w:lvlText w:val="%5."/>
      <w:lvlJc w:val="left"/>
      <w:pPr>
        <w:ind w:left="3278" w:hanging="360"/>
      </w:pPr>
    </w:lvl>
    <w:lvl w:ilvl="5" w:tplc="040E001B" w:tentative="1">
      <w:start w:val="1"/>
      <w:numFmt w:val="lowerRoman"/>
      <w:lvlText w:val="%6."/>
      <w:lvlJc w:val="right"/>
      <w:pPr>
        <w:ind w:left="3998" w:hanging="180"/>
      </w:pPr>
    </w:lvl>
    <w:lvl w:ilvl="6" w:tplc="040E000F" w:tentative="1">
      <w:start w:val="1"/>
      <w:numFmt w:val="decimal"/>
      <w:lvlText w:val="%7."/>
      <w:lvlJc w:val="left"/>
      <w:pPr>
        <w:ind w:left="4718" w:hanging="360"/>
      </w:pPr>
    </w:lvl>
    <w:lvl w:ilvl="7" w:tplc="040E0019" w:tentative="1">
      <w:start w:val="1"/>
      <w:numFmt w:val="lowerLetter"/>
      <w:lvlText w:val="%8."/>
      <w:lvlJc w:val="left"/>
      <w:pPr>
        <w:ind w:left="5438" w:hanging="360"/>
      </w:pPr>
    </w:lvl>
    <w:lvl w:ilvl="8" w:tplc="040E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9" w15:restartNumberingAfterBreak="0">
    <w:nsid w:val="50784DA5"/>
    <w:multiLevelType w:val="hybridMultilevel"/>
    <w:tmpl w:val="DCA2DC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742701"/>
    <w:multiLevelType w:val="hybridMultilevel"/>
    <w:tmpl w:val="29CAA35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52BC2A36"/>
    <w:multiLevelType w:val="hybridMultilevel"/>
    <w:tmpl w:val="66FA1274"/>
    <w:lvl w:ilvl="0" w:tplc="C5863F3C">
      <w:start w:val="1"/>
      <w:numFmt w:val="lowerLetter"/>
      <w:lvlText w:val="%1)"/>
      <w:lvlJc w:val="left"/>
      <w:pPr>
        <w:ind w:left="150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27" w:hanging="360"/>
      </w:pPr>
    </w:lvl>
    <w:lvl w:ilvl="2" w:tplc="040E001B" w:tentative="1">
      <w:start w:val="1"/>
      <w:numFmt w:val="lowerRoman"/>
      <w:lvlText w:val="%3."/>
      <w:lvlJc w:val="right"/>
      <w:pPr>
        <w:ind w:left="2947" w:hanging="180"/>
      </w:pPr>
    </w:lvl>
    <w:lvl w:ilvl="3" w:tplc="040E000F" w:tentative="1">
      <w:start w:val="1"/>
      <w:numFmt w:val="decimal"/>
      <w:lvlText w:val="%4."/>
      <w:lvlJc w:val="left"/>
      <w:pPr>
        <w:ind w:left="3667" w:hanging="360"/>
      </w:pPr>
    </w:lvl>
    <w:lvl w:ilvl="4" w:tplc="040E0019" w:tentative="1">
      <w:start w:val="1"/>
      <w:numFmt w:val="lowerLetter"/>
      <w:lvlText w:val="%5."/>
      <w:lvlJc w:val="left"/>
      <w:pPr>
        <w:ind w:left="4387" w:hanging="360"/>
      </w:pPr>
    </w:lvl>
    <w:lvl w:ilvl="5" w:tplc="040E001B" w:tentative="1">
      <w:start w:val="1"/>
      <w:numFmt w:val="lowerRoman"/>
      <w:lvlText w:val="%6."/>
      <w:lvlJc w:val="right"/>
      <w:pPr>
        <w:ind w:left="5107" w:hanging="180"/>
      </w:pPr>
    </w:lvl>
    <w:lvl w:ilvl="6" w:tplc="040E000F" w:tentative="1">
      <w:start w:val="1"/>
      <w:numFmt w:val="decimal"/>
      <w:lvlText w:val="%7."/>
      <w:lvlJc w:val="left"/>
      <w:pPr>
        <w:ind w:left="5827" w:hanging="360"/>
      </w:pPr>
    </w:lvl>
    <w:lvl w:ilvl="7" w:tplc="040E0019" w:tentative="1">
      <w:start w:val="1"/>
      <w:numFmt w:val="lowerLetter"/>
      <w:lvlText w:val="%8."/>
      <w:lvlJc w:val="left"/>
      <w:pPr>
        <w:ind w:left="6547" w:hanging="360"/>
      </w:pPr>
    </w:lvl>
    <w:lvl w:ilvl="8" w:tplc="040E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42" w15:restartNumberingAfterBreak="0">
    <w:nsid w:val="57191E69"/>
    <w:multiLevelType w:val="hybridMultilevel"/>
    <w:tmpl w:val="551C74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F39B9"/>
    <w:multiLevelType w:val="hybridMultilevel"/>
    <w:tmpl w:val="305A4BC8"/>
    <w:lvl w:ilvl="0" w:tplc="36D2628C">
      <w:start w:val="3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23" w:hanging="360"/>
      </w:pPr>
    </w:lvl>
    <w:lvl w:ilvl="2" w:tplc="040E001B" w:tentative="1">
      <w:start w:val="1"/>
      <w:numFmt w:val="lowerRoman"/>
      <w:lvlText w:val="%3."/>
      <w:lvlJc w:val="right"/>
      <w:pPr>
        <w:ind w:left="3643" w:hanging="180"/>
      </w:pPr>
    </w:lvl>
    <w:lvl w:ilvl="3" w:tplc="040E000F" w:tentative="1">
      <w:start w:val="1"/>
      <w:numFmt w:val="decimal"/>
      <w:lvlText w:val="%4."/>
      <w:lvlJc w:val="left"/>
      <w:pPr>
        <w:ind w:left="4363" w:hanging="360"/>
      </w:pPr>
    </w:lvl>
    <w:lvl w:ilvl="4" w:tplc="040E0019" w:tentative="1">
      <w:start w:val="1"/>
      <w:numFmt w:val="lowerLetter"/>
      <w:lvlText w:val="%5."/>
      <w:lvlJc w:val="left"/>
      <w:pPr>
        <w:ind w:left="5083" w:hanging="360"/>
      </w:pPr>
    </w:lvl>
    <w:lvl w:ilvl="5" w:tplc="040E001B" w:tentative="1">
      <w:start w:val="1"/>
      <w:numFmt w:val="lowerRoman"/>
      <w:lvlText w:val="%6."/>
      <w:lvlJc w:val="right"/>
      <w:pPr>
        <w:ind w:left="5803" w:hanging="180"/>
      </w:pPr>
    </w:lvl>
    <w:lvl w:ilvl="6" w:tplc="040E000F" w:tentative="1">
      <w:start w:val="1"/>
      <w:numFmt w:val="decimal"/>
      <w:lvlText w:val="%7."/>
      <w:lvlJc w:val="left"/>
      <w:pPr>
        <w:ind w:left="6523" w:hanging="360"/>
      </w:pPr>
    </w:lvl>
    <w:lvl w:ilvl="7" w:tplc="040E0019" w:tentative="1">
      <w:start w:val="1"/>
      <w:numFmt w:val="lowerLetter"/>
      <w:lvlText w:val="%8."/>
      <w:lvlJc w:val="left"/>
      <w:pPr>
        <w:ind w:left="7243" w:hanging="360"/>
      </w:pPr>
    </w:lvl>
    <w:lvl w:ilvl="8" w:tplc="040E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4" w15:restartNumberingAfterBreak="0">
    <w:nsid w:val="59CA61C1"/>
    <w:multiLevelType w:val="hybridMultilevel"/>
    <w:tmpl w:val="4DAC4C16"/>
    <w:lvl w:ilvl="0" w:tplc="A47A65D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E415F6"/>
    <w:multiLevelType w:val="hybridMultilevel"/>
    <w:tmpl w:val="E3BE88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A23274"/>
    <w:multiLevelType w:val="hybridMultilevel"/>
    <w:tmpl w:val="6CB837D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FE7808"/>
    <w:multiLevelType w:val="hybridMultilevel"/>
    <w:tmpl w:val="AA70387E"/>
    <w:lvl w:ilvl="0" w:tplc="904655EC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1054545"/>
    <w:multiLevelType w:val="hybridMultilevel"/>
    <w:tmpl w:val="3698D068"/>
    <w:lvl w:ilvl="0" w:tplc="F4BEB2B4">
      <w:start w:val="2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1BF2F02"/>
    <w:multiLevelType w:val="hybridMultilevel"/>
    <w:tmpl w:val="E8105776"/>
    <w:lvl w:ilvl="0" w:tplc="A1FE2D02">
      <w:start w:val="1"/>
      <w:numFmt w:val="lowerLetter"/>
      <w:lvlText w:val="%1)"/>
      <w:lvlJc w:val="left"/>
      <w:pPr>
        <w:ind w:left="2487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0" w15:restartNumberingAfterBreak="0">
    <w:nsid w:val="6201183A"/>
    <w:multiLevelType w:val="hybridMultilevel"/>
    <w:tmpl w:val="DA92A792"/>
    <w:lvl w:ilvl="0" w:tplc="6398558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1" w15:restartNumberingAfterBreak="0">
    <w:nsid w:val="62151C5A"/>
    <w:multiLevelType w:val="hybridMultilevel"/>
    <w:tmpl w:val="E4BA469A"/>
    <w:lvl w:ilvl="0" w:tplc="FC7A5F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86E22C3"/>
    <w:multiLevelType w:val="hybridMultilevel"/>
    <w:tmpl w:val="CF92B6E6"/>
    <w:lvl w:ilvl="0" w:tplc="C818CED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3" w15:restartNumberingAfterBreak="0">
    <w:nsid w:val="6A9F1888"/>
    <w:multiLevelType w:val="hybridMultilevel"/>
    <w:tmpl w:val="EAC4FBB0"/>
    <w:lvl w:ilvl="0" w:tplc="AA42387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4" w15:restartNumberingAfterBreak="0">
    <w:nsid w:val="6CDF055C"/>
    <w:multiLevelType w:val="hybridMultilevel"/>
    <w:tmpl w:val="CFD491F6"/>
    <w:lvl w:ilvl="0" w:tplc="30A485AE">
      <w:start w:val="2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6D60595F"/>
    <w:multiLevelType w:val="singleLevel"/>
    <w:tmpl w:val="A086C6F0"/>
    <w:lvl w:ilvl="0">
      <w:start w:val="1"/>
      <w:numFmt w:val="lowerLetter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6" w15:restartNumberingAfterBreak="0">
    <w:nsid w:val="6E2A0AAE"/>
    <w:multiLevelType w:val="hybridMultilevel"/>
    <w:tmpl w:val="D4A2CDB0"/>
    <w:lvl w:ilvl="0" w:tplc="58841B2E">
      <w:start w:val="1"/>
      <w:numFmt w:val="lowerLetter"/>
      <w:lvlText w:val="%1)"/>
      <w:lvlJc w:val="left"/>
      <w:pPr>
        <w:ind w:left="720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7C4A37"/>
    <w:multiLevelType w:val="hybridMultilevel"/>
    <w:tmpl w:val="80584D1A"/>
    <w:lvl w:ilvl="0" w:tplc="45D69996">
      <w:start w:val="2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61E3302"/>
    <w:multiLevelType w:val="hybridMultilevel"/>
    <w:tmpl w:val="2ED033E8"/>
    <w:lvl w:ilvl="0" w:tplc="3D8E024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961902"/>
    <w:multiLevelType w:val="hybridMultilevel"/>
    <w:tmpl w:val="59FCB182"/>
    <w:lvl w:ilvl="0" w:tplc="6E2624A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29"/>
  </w:num>
  <w:num w:numId="3">
    <w:abstractNumId w:val="24"/>
  </w:num>
  <w:num w:numId="4">
    <w:abstractNumId w:val="53"/>
  </w:num>
  <w:num w:numId="5">
    <w:abstractNumId w:val="4"/>
  </w:num>
  <w:num w:numId="6">
    <w:abstractNumId w:val="34"/>
  </w:num>
  <w:num w:numId="7">
    <w:abstractNumId w:val="48"/>
  </w:num>
  <w:num w:numId="8">
    <w:abstractNumId w:val="11"/>
  </w:num>
  <w:num w:numId="9">
    <w:abstractNumId w:val="17"/>
  </w:num>
  <w:num w:numId="10">
    <w:abstractNumId w:val="2"/>
  </w:num>
  <w:num w:numId="11">
    <w:abstractNumId w:val="6"/>
  </w:num>
  <w:num w:numId="12">
    <w:abstractNumId w:val="50"/>
  </w:num>
  <w:num w:numId="13">
    <w:abstractNumId w:val="59"/>
  </w:num>
  <w:num w:numId="14">
    <w:abstractNumId w:val="52"/>
  </w:num>
  <w:num w:numId="15">
    <w:abstractNumId w:val="40"/>
  </w:num>
  <w:num w:numId="16">
    <w:abstractNumId w:val="3"/>
  </w:num>
  <w:num w:numId="17">
    <w:abstractNumId w:val="19"/>
    <w:lvlOverride w:ilvl="0">
      <w:startOverride w:val="2"/>
    </w:lvlOverride>
  </w:num>
  <w:num w:numId="18">
    <w:abstractNumId w:val="25"/>
    <w:lvlOverride w:ilvl="0">
      <w:startOverride w:val="1"/>
    </w:lvlOverride>
  </w:num>
  <w:num w:numId="19">
    <w:abstractNumId w:val="5"/>
    <w:lvlOverride w:ilvl="0">
      <w:startOverride w:val="3"/>
    </w:lvlOverride>
  </w:num>
  <w:num w:numId="20">
    <w:abstractNumId w:val="55"/>
    <w:lvlOverride w:ilvl="0">
      <w:startOverride w:val="1"/>
    </w:lvlOverride>
  </w:num>
  <w:num w:numId="21">
    <w:abstractNumId w:val="30"/>
    <w:lvlOverride w:ilvl="0">
      <w:startOverride w:val="5"/>
    </w:lvlOverride>
  </w:num>
  <w:num w:numId="22">
    <w:abstractNumId w:val="51"/>
  </w:num>
  <w:num w:numId="23">
    <w:abstractNumId w:val="9"/>
  </w:num>
  <w:num w:numId="24">
    <w:abstractNumId w:val="39"/>
  </w:num>
  <w:num w:numId="25">
    <w:abstractNumId w:val="31"/>
  </w:num>
  <w:num w:numId="26">
    <w:abstractNumId w:val="46"/>
  </w:num>
  <w:num w:numId="27">
    <w:abstractNumId w:val="28"/>
  </w:num>
  <w:num w:numId="28">
    <w:abstractNumId w:val="16"/>
  </w:num>
  <w:num w:numId="29">
    <w:abstractNumId w:val="0"/>
  </w:num>
  <w:num w:numId="30">
    <w:abstractNumId w:val="56"/>
  </w:num>
  <w:num w:numId="31">
    <w:abstractNumId w:val="21"/>
  </w:num>
  <w:num w:numId="32">
    <w:abstractNumId w:val="49"/>
  </w:num>
  <w:num w:numId="33">
    <w:abstractNumId w:val="23"/>
  </w:num>
  <w:num w:numId="34">
    <w:abstractNumId w:val="33"/>
  </w:num>
  <w:num w:numId="35">
    <w:abstractNumId w:val="27"/>
  </w:num>
  <w:num w:numId="36">
    <w:abstractNumId w:val="45"/>
  </w:num>
  <w:num w:numId="37">
    <w:abstractNumId w:val="18"/>
  </w:num>
  <w:num w:numId="38">
    <w:abstractNumId w:val="8"/>
  </w:num>
  <w:num w:numId="39">
    <w:abstractNumId w:val="12"/>
  </w:num>
  <w:num w:numId="40">
    <w:abstractNumId w:val="47"/>
  </w:num>
  <w:num w:numId="41">
    <w:abstractNumId w:val="20"/>
  </w:num>
  <w:num w:numId="42">
    <w:abstractNumId w:val="10"/>
  </w:num>
  <w:num w:numId="43">
    <w:abstractNumId w:val="43"/>
  </w:num>
  <w:num w:numId="44">
    <w:abstractNumId w:val="37"/>
  </w:num>
  <w:num w:numId="45">
    <w:abstractNumId w:val="13"/>
  </w:num>
  <w:num w:numId="46">
    <w:abstractNumId w:val="14"/>
  </w:num>
  <w:num w:numId="47">
    <w:abstractNumId w:val="41"/>
  </w:num>
  <w:num w:numId="48">
    <w:abstractNumId w:val="38"/>
  </w:num>
  <w:num w:numId="49">
    <w:abstractNumId w:val="54"/>
  </w:num>
  <w:num w:numId="50">
    <w:abstractNumId w:val="22"/>
  </w:num>
  <w:num w:numId="51">
    <w:abstractNumId w:val="57"/>
  </w:num>
  <w:num w:numId="52">
    <w:abstractNumId w:val="32"/>
  </w:num>
  <w:num w:numId="53">
    <w:abstractNumId w:val="35"/>
  </w:num>
  <w:num w:numId="54">
    <w:abstractNumId w:val="42"/>
  </w:num>
  <w:num w:numId="55">
    <w:abstractNumId w:val="44"/>
  </w:num>
  <w:num w:numId="56">
    <w:abstractNumId w:val="1"/>
  </w:num>
  <w:num w:numId="57">
    <w:abstractNumId w:val="36"/>
  </w:num>
  <w:num w:numId="58">
    <w:abstractNumId w:val="58"/>
  </w:num>
  <w:num w:numId="59">
    <w:abstractNumId w:val="15"/>
  </w:num>
  <w:num w:numId="60">
    <w:abstractNumId w:val="2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4D94"/>
    <w:rsid w:val="0000120A"/>
    <w:rsid w:val="00002AB7"/>
    <w:rsid w:val="00005187"/>
    <w:rsid w:val="00015B55"/>
    <w:rsid w:val="00021BE9"/>
    <w:rsid w:val="00022BC7"/>
    <w:rsid w:val="000232D2"/>
    <w:rsid w:val="00030AFA"/>
    <w:rsid w:val="000322F2"/>
    <w:rsid w:val="00042B47"/>
    <w:rsid w:val="00042E86"/>
    <w:rsid w:val="00043109"/>
    <w:rsid w:val="0004592F"/>
    <w:rsid w:val="000521DB"/>
    <w:rsid w:val="00052FE4"/>
    <w:rsid w:val="0006105C"/>
    <w:rsid w:val="000636F5"/>
    <w:rsid w:val="00065E74"/>
    <w:rsid w:val="00066E5E"/>
    <w:rsid w:val="0007192D"/>
    <w:rsid w:val="00073D97"/>
    <w:rsid w:val="000752FD"/>
    <w:rsid w:val="00076A19"/>
    <w:rsid w:val="0007766E"/>
    <w:rsid w:val="00081590"/>
    <w:rsid w:val="00081B10"/>
    <w:rsid w:val="00096473"/>
    <w:rsid w:val="00096621"/>
    <w:rsid w:val="000975B1"/>
    <w:rsid w:val="000A3426"/>
    <w:rsid w:val="000A44B7"/>
    <w:rsid w:val="000B1C37"/>
    <w:rsid w:val="000B5D17"/>
    <w:rsid w:val="000B73AF"/>
    <w:rsid w:val="000C1B30"/>
    <w:rsid w:val="000C2540"/>
    <w:rsid w:val="000C2FC0"/>
    <w:rsid w:val="000C345E"/>
    <w:rsid w:val="000C601D"/>
    <w:rsid w:val="000D08E2"/>
    <w:rsid w:val="000D193F"/>
    <w:rsid w:val="000D352E"/>
    <w:rsid w:val="000E0E77"/>
    <w:rsid w:val="000E3B3E"/>
    <w:rsid w:val="000E6654"/>
    <w:rsid w:val="000E6904"/>
    <w:rsid w:val="000F0DE4"/>
    <w:rsid w:val="000F2098"/>
    <w:rsid w:val="000F4295"/>
    <w:rsid w:val="00101072"/>
    <w:rsid w:val="0010391A"/>
    <w:rsid w:val="001052B6"/>
    <w:rsid w:val="0011047E"/>
    <w:rsid w:val="00127D37"/>
    <w:rsid w:val="00132563"/>
    <w:rsid w:val="00136517"/>
    <w:rsid w:val="0013755E"/>
    <w:rsid w:val="00140401"/>
    <w:rsid w:val="001448C4"/>
    <w:rsid w:val="001601B1"/>
    <w:rsid w:val="001645FD"/>
    <w:rsid w:val="0016692F"/>
    <w:rsid w:val="00167550"/>
    <w:rsid w:val="00171EB2"/>
    <w:rsid w:val="001734FE"/>
    <w:rsid w:val="00173E80"/>
    <w:rsid w:val="00185C3A"/>
    <w:rsid w:val="0018679D"/>
    <w:rsid w:val="001936B2"/>
    <w:rsid w:val="00194F7F"/>
    <w:rsid w:val="001953C0"/>
    <w:rsid w:val="0019540F"/>
    <w:rsid w:val="001A1190"/>
    <w:rsid w:val="001A41D7"/>
    <w:rsid w:val="001A4663"/>
    <w:rsid w:val="001A6638"/>
    <w:rsid w:val="001B272E"/>
    <w:rsid w:val="001B48F5"/>
    <w:rsid w:val="001C11A0"/>
    <w:rsid w:val="001C4E2A"/>
    <w:rsid w:val="001C5649"/>
    <w:rsid w:val="001C7DAA"/>
    <w:rsid w:val="001D052B"/>
    <w:rsid w:val="001D1CE2"/>
    <w:rsid w:val="001D4DEA"/>
    <w:rsid w:val="001E0D23"/>
    <w:rsid w:val="001E3A68"/>
    <w:rsid w:val="001E4A0E"/>
    <w:rsid w:val="001F4879"/>
    <w:rsid w:val="0020005A"/>
    <w:rsid w:val="00200D72"/>
    <w:rsid w:val="00205399"/>
    <w:rsid w:val="00212E88"/>
    <w:rsid w:val="00213BDC"/>
    <w:rsid w:val="0021655D"/>
    <w:rsid w:val="00216EA3"/>
    <w:rsid w:val="002208EE"/>
    <w:rsid w:val="00226738"/>
    <w:rsid w:val="00227542"/>
    <w:rsid w:val="002300C5"/>
    <w:rsid w:val="00240F35"/>
    <w:rsid w:val="0024133D"/>
    <w:rsid w:val="00242BBE"/>
    <w:rsid w:val="00252960"/>
    <w:rsid w:val="00253E65"/>
    <w:rsid w:val="002543ED"/>
    <w:rsid w:val="00261487"/>
    <w:rsid w:val="00262918"/>
    <w:rsid w:val="00271038"/>
    <w:rsid w:val="002710C7"/>
    <w:rsid w:val="00274DA3"/>
    <w:rsid w:val="00277F73"/>
    <w:rsid w:val="0028479D"/>
    <w:rsid w:val="00285868"/>
    <w:rsid w:val="00292C50"/>
    <w:rsid w:val="00295D6A"/>
    <w:rsid w:val="00295E31"/>
    <w:rsid w:val="002976BF"/>
    <w:rsid w:val="002A30D6"/>
    <w:rsid w:val="002A3ACB"/>
    <w:rsid w:val="002A530F"/>
    <w:rsid w:val="002A7463"/>
    <w:rsid w:val="002B0860"/>
    <w:rsid w:val="002B2605"/>
    <w:rsid w:val="002B2ECA"/>
    <w:rsid w:val="002C0BC0"/>
    <w:rsid w:val="002C7919"/>
    <w:rsid w:val="002D0E36"/>
    <w:rsid w:val="002D54D5"/>
    <w:rsid w:val="002D752A"/>
    <w:rsid w:val="002E19E6"/>
    <w:rsid w:val="002E2C2E"/>
    <w:rsid w:val="002E2EAF"/>
    <w:rsid w:val="002E452F"/>
    <w:rsid w:val="002E7DF4"/>
    <w:rsid w:val="002F46C1"/>
    <w:rsid w:val="0030218B"/>
    <w:rsid w:val="0030511D"/>
    <w:rsid w:val="00310C4A"/>
    <w:rsid w:val="003110BA"/>
    <w:rsid w:val="0031456F"/>
    <w:rsid w:val="00320077"/>
    <w:rsid w:val="00321F3C"/>
    <w:rsid w:val="00332A1C"/>
    <w:rsid w:val="00335B26"/>
    <w:rsid w:val="00340CAD"/>
    <w:rsid w:val="00343E48"/>
    <w:rsid w:val="003447B2"/>
    <w:rsid w:val="00346745"/>
    <w:rsid w:val="003478A4"/>
    <w:rsid w:val="00351EBA"/>
    <w:rsid w:val="00353224"/>
    <w:rsid w:val="00362396"/>
    <w:rsid w:val="00366AB6"/>
    <w:rsid w:val="00366EBA"/>
    <w:rsid w:val="00367B15"/>
    <w:rsid w:val="003714D4"/>
    <w:rsid w:val="00376816"/>
    <w:rsid w:val="00381DE5"/>
    <w:rsid w:val="003826B6"/>
    <w:rsid w:val="00384324"/>
    <w:rsid w:val="003873C7"/>
    <w:rsid w:val="0039022A"/>
    <w:rsid w:val="003A4094"/>
    <w:rsid w:val="003A49BD"/>
    <w:rsid w:val="003B0D71"/>
    <w:rsid w:val="003B24A6"/>
    <w:rsid w:val="003B7331"/>
    <w:rsid w:val="003C25D5"/>
    <w:rsid w:val="003C2DF5"/>
    <w:rsid w:val="003D1251"/>
    <w:rsid w:val="003D55E3"/>
    <w:rsid w:val="003E010D"/>
    <w:rsid w:val="003E1631"/>
    <w:rsid w:val="003E2203"/>
    <w:rsid w:val="003E3E33"/>
    <w:rsid w:val="003E563D"/>
    <w:rsid w:val="003F0D67"/>
    <w:rsid w:val="003F28E3"/>
    <w:rsid w:val="003F6456"/>
    <w:rsid w:val="00400D32"/>
    <w:rsid w:val="00401EB1"/>
    <w:rsid w:val="00401F09"/>
    <w:rsid w:val="00404C85"/>
    <w:rsid w:val="00404D67"/>
    <w:rsid w:val="004126C0"/>
    <w:rsid w:val="00413827"/>
    <w:rsid w:val="00414ACB"/>
    <w:rsid w:val="00415A16"/>
    <w:rsid w:val="004274A5"/>
    <w:rsid w:val="00431BF3"/>
    <w:rsid w:val="00433469"/>
    <w:rsid w:val="00440401"/>
    <w:rsid w:val="00440D73"/>
    <w:rsid w:val="00447420"/>
    <w:rsid w:val="00450DD6"/>
    <w:rsid w:val="00454F3B"/>
    <w:rsid w:val="00456FDE"/>
    <w:rsid w:val="0045763D"/>
    <w:rsid w:val="004602CB"/>
    <w:rsid w:val="004614B1"/>
    <w:rsid w:val="004632B3"/>
    <w:rsid w:val="0046485E"/>
    <w:rsid w:val="004651B8"/>
    <w:rsid w:val="004652E5"/>
    <w:rsid w:val="00474E11"/>
    <w:rsid w:val="00484578"/>
    <w:rsid w:val="00487838"/>
    <w:rsid w:val="004928E4"/>
    <w:rsid w:val="00492BB1"/>
    <w:rsid w:val="004932D6"/>
    <w:rsid w:val="0049540D"/>
    <w:rsid w:val="0049628B"/>
    <w:rsid w:val="004A31DD"/>
    <w:rsid w:val="004A451E"/>
    <w:rsid w:val="004A5FEE"/>
    <w:rsid w:val="004A6831"/>
    <w:rsid w:val="004A7C4F"/>
    <w:rsid w:val="004C0228"/>
    <w:rsid w:val="004C304C"/>
    <w:rsid w:val="004C54A5"/>
    <w:rsid w:val="004C62AC"/>
    <w:rsid w:val="004C7BB3"/>
    <w:rsid w:val="004D2DB0"/>
    <w:rsid w:val="004D365C"/>
    <w:rsid w:val="004D757D"/>
    <w:rsid w:val="004E0A6B"/>
    <w:rsid w:val="004E7992"/>
    <w:rsid w:val="004F397D"/>
    <w:rsid w:val="004F3C52"/>
    <w:rsid w:val="004F3E07"/>
    <w:rsid w:val="00501073"/>
    <w:rsid w:val="005016AC"/>
    <w:rsid w:val="00501F87"/>
    <w:rsid w:val="00501FBE"/>
    <w:rsid w:val="005020F0"/>
    <w:rsid w:val="00502FBA"/>
    <w:rsid w:val="00505F83"/>
    <w:rsid w:val="0050628D"/>
    <w:rsid w:val="00506B4C"/>
    <w:rsid w:val="00511D91"/>
    <w:rsid w:val="00520320"/>
    <w:rsid w:val="00523A20"/>
    <w:rsid w:val="005271DB"/>
    <w:rsid w:val="00527519"/>
    <w:rsid w:val="00527984"/>
    <w:rsid w:val="0053093A"/>
    <w:rsid w:val="0053163E"/>
    <w:rsid w:val="00533F78"/>
    <w:rsid w:val="00535343"/>
    <w:rsid w:val="00536710"/>
    <w:rsid w:val="00537341"/>
    <w:rsid w:val="00543BA6"/>
    <w:rsid w:val="005449CA"/>
    <w:rsid w:val="0055235A"/>
    <w:rsid w:val="00552DB8"/>
    <w:rsid w:val="00553497"/>
    <w:rsid w:val="00556BC5"/>
    <w:rsid w:val="005630DF"/>
    <w:rsid w:val="00563387"/>
    <w:rsid w:val="00563CC5"/>
    <w:rsid w:val="00573004"/>
    <w:rsid w:val="00573C2C"/>
    <w:rsid w:val="00574086"/>
    <w:rsid w:val="00575EEC"/>
    <w:rsid w:val="00581D48"/>
    <w:rsid w:val="0058416D"/>
    <w:rsid w:val="00584BC9"/>
    <w:rsid w:val="005857C7"/>
    <w:rsid w:val="0059046B"/>
    <w:rsid w:val="00590A9E"/>
    <w:rsid w:val="0059401F"/>
    <w:rsid w:val="00594764"/>
    <w:rsid w:val="005979F1"/>
    <w:rsid w:val="005A193A"/>
    <w:rsid w:val="005A5631"/>
    <w:rsid w:val="005A760F"/>
    <w:rsid w:val="005B2C1B"/>
    <w:rsid w:val="005B3035"/>
    <w:rsid w:val="005B4091"/>
    <w:rsid w:val="005B5079"/>
    <w:rsid w:val="005C02F4"/>
    <w:rsid w:val="005C0758"/>
    <w:rsid w:val="005C71B5"/>
    <w:rsid w:val="005C73F2"/>
    <w:rsid w:val="005C7ABF"/>
    <w:rsid w:val="005D0919"/>
    <w:rsid w:val="005D122B"/>
    <w:rsid w:val="005D4AB2"/>
    <w:rsid w:val="005D578B"/>
    <w:rsid w:val="005E0D89"/>
    <w:rsid w:val="005E3B80"/>
    <w:rsid w:val="005E6668"/>
    <w:rsid w:val="005E6C6A"/>
    <w:rsid w:val="005E7B0B"/>
    <w:rsid w:val="005F144B"/>
    <w:rsid w:val="005F38E0"/>
    <w:rsid w:val="005F547A"/>
    <w:rsid w:val="005F55A4"/>
    <w:rsid w:val="006003FC"/>
    <w:rsid w:val="00612FAB"/>
    <w:rsid w:val="0062221C"/>
    <w:rsid w:val="00623524"/>
    <w:rsid w:val="006300C1"/>
    <w:rsid w:val="00631D16"/>
    <w:rsid w:val="00636A4C"/>
    <w:rsid w:val="00636E05"/>
    <w:rsid w:val="006371D5"/>
    <w:rsid w:val="0063734F"/>
    <w:rsid w:val="00641AA8"/>
    <w:rsid w:val="00644E1B"/>
    <w:rsid w:val="00646772"/>
    <w:rsid w:val="00646C87"/>
    <w:rsid w:val="0064731F"/>
    <w:rsid w:val="00651236"/>
    <w:rsid w:val="006520F5"/>
    <w:rsid w:val="00652D79"/>
    <w:rsid w:val="0065568E"/>
    <w:rsid w:val="00660A67"/>
    <w:rsid w:val="0066371F"/>
    <w:rsid w:val="00664099"/>
    <w:rsid w:val="00666AAD"/>
    <w:rsid w:val="00667E3B"/>
    <w:rsid w:val="00672A4C"/>
    <w:rsid w:val="00681D40"/>
    <w:rsid w:val="0068216B"/>
    <w:rsid w:val="00684310"/>
    <w:rsid w:val="00697B28"/>
    <w:rsid w:val="006A3131"/>
    <w:rsid w:val="006A68D2"/>
    <w:rsid w:val="006A6F5C"/>
    <w:rsid w:val="006B2254"/>
    <w:rsid w:val="006C1068"/>
    <w:rsid w:val="006C18F7"/>
    <w:rsid w:val="006C1DD9"/>
    <w:rsid w:val="006C222F"/>
    <w:rsid w:val="006D2B49"/>
    <w:rsid w:val="006D2DB5"/>
    <w:rsid w:val="006D2FBF"/>
    <w:rsid w:val="006D3FC4"/>
    <w:rsid w:val="006E16DF"/>
    <w:rsid w:val="006F12D8"/>
    <w:rsid w:val="006F2171"/>
    <w:rsid w:val="006F4865"/>
    <w:rsid w:val="006F4CB4"/>
    <w:rsid w:val="00702099"/>
    <w:rsid w:val="0070282A"/>
    <w:rsid w:val="00706DA7"/>
    <w:rsid w:val="00715CAF"/>
    <w:rsid w:val="00726A86"/>
    <w:rsid w:val="00730806"/>
    <w:rsid w:val="00733F5A"/>
    <w:rsid w:val="00735835"/>
    <w:rsid w:val="00735F95"/>
    <w:rsid w:val="00743A60"/>
    <w:rsid w:val="00755C9A"/>
    <w:rsid w:val="00756738"/>
    <w:rsid w:val="00761EAA"/>
    <w:rsid w:val="00766E4F"/>
    <w:rsid w:val="007739CC"/>
    <w:rsid w:val="007818D2"/>
    <w:rsid w:val="007865E8"/>
    <w:rsid w:val="007866BA"/>
    <w:rsid w:val="00791423"/>
    <w:rsid w:val="00791D4F"/>
    <w:rsid w:val="00792357"/>
    <w:rsid w:val="0079506B"/>
    <w:rsid w:val="007957B3"/>
    <w:rsid w:val="007A4392"/>
    <w:rsid w:val="007B3428"/>
    <w:rsid w:val="007B3AB0"/>
    <w:rsid w:val="007B5E02"/>
    <w:rsid w:val="007C2706"/>
    <w:rsid w:val="007C38E2"/>
    <w:rsid w:val="007C45AA"/>
    <w:rsid w:val="007C4F8C"/>
    <w:rsid w:val="007D546F"/>
    <w:rsid w:val="007E4C0F"/>
    <w:rsid w:val="007F21AF"/>
    <w:rsid w:val="007F3177"/>
    <w:rsid w:val="0080161B"/>
    <w:rsid w:val="0080199E"/>
    <w:rsid w:val="00802002"/>
    <w:rsid w:val="008109EF"/>
    <w:rsid w:val="0081415B"/>
    <w:rsid w:val="00814334"/>
    <w:rsid w:val="008148CA"/>
    <w:rsid w:val="00817061"/>
    <w:rsid w:val="00817B4D"/>
    <w:rsid w:val="00824462"/>
    <w:rsid w:val="008265D3"/>
    <w:rsid w:val="0082723B"/>
    <w:rsid w:val="00836853"/>
    <w:rsid w:val="00837148"/>
    <w:rsid w:val="00841349"/>
    <w:rsid w:val="00857E17"/>
    <w:rsid w:val="00872223"/>
    <w:rsid w:val="0087255F"/>
    <w:rsid w:val="00872984"/>
    <w:rsid w:val="00872D30"/>
    <w:rsid w:val="008738DD"/>
    <w:rsid w:val="0087547B"/>
    <w:rsid w:val="008764AD"/>
    <w:rsid w:val="00880542"/>
    <w:rsid w:val="0088081E"/>
    <w:rsid w:val="00883D4F"/>
    <w:rsid w:val="008862E1"/>
    <w:rsid w:val="008877D0"/>
    <w:rsid w:val="008903CD"/>
    <w:rsid w:val="0089340A"/>
    <w:rsid w:val="00894214"/>
    <w:rsid w:val="00897340"/>
    <w:rsid w:val="008978DA"/>
    <w:rsid w:val="008A0874"/>
    <w:rsid w:val="008A0B1B"/>
    <w:rsid w:val="008A1308"/>
    <w:rsid w:val="008A5DF5"/>
    <w:rsid w:val="008A7A9D"/>
    <w:rsid w:val="008B02D0"/>
    <w:rsid w:val="008B4464"/>
    <w:rsid w:val="008C0147"/>
    <w:rsid w:val="008C69E1"/>
    <w:rsid w:val="008D1B3C"/>
    <w:rsid w:val="008D6389"/>
    <w:rsid w:val="008E1FD4"/>
    <w:rsid w:val="008E3FAE"/>
    <w:rsid w:val="008F25E3"/>
    <w:rsid w:val="008F3B87"/>
    <w:rsid w:val="008F4D78"/>
    <w:rsid w:val="008F5B7C"/>
    <w:rsid w:val="008F7612"/>
    <w:rsid w:val="008F7748"/>
    <w:rsid w:val="009002D9"/>
    <w:rsid w:val="00903C77"/>
    <w:rsid w:val="00914224"/>
    <w:rsid w:val="00916AC4"/>
    <w:rsid w:val="00921C78"/>
    <w:rsid w:val="00922889"/>
    <w:rsid w:val="0093397B"/>
    <w:rsid w:val="009342D3"/>
    <w:rsid w:val="00942D8A"/>
    <w:rsid w:val="00944A97"/>
    <w:rsid w:val="00946A5B"/>
    <w:rsid w:val="009527CC"/>
    <w:rsid w:val="00956F1F"/>
    <w:rsid w:val="00961BB0"/>
    <w:rsid w:val="00962E82"/>
    <w:rsid w:val="009637A6"/>
    <w:rsid w:val="00966245"/>
    <w:rsid w:val="009663D3"/>
    <w:rsid w:val="00976262"/>
    <w:rsid w:val="009767D4"/>
    <w:rsid w:val="00976974"/>
    <w:rsid w:val="00985613"/>
    <w:rsid w:val="00997F61"/>
    <w:rsid w:val="009A4DC3"/>
    <w:rsid w:val="009B1D3B"/>
    <w:rsid w:val="009B29A4"/>
    <w:rsid w:val="009C084C"/>
    <w:rsid w:val="009C4238"/>
    <w:rsid w:val="009C44B1"/>
    <w:rsid w:val="009C558D"/>
    <w:rsid w:val="009C6CC9"/>
    <w:rsid w:val="009D27A4"/>
    <w:rsid w:val="009D5A13"/>
    <w:rsid w:val="009D6340"/>
    <w:rsid w:val="009E269C"/>
    <w:rsid w:val="009E7646"/>
    <w:rsid w:val="009E77FA"/>
    <w:rsid w:val="009F074E"/>
    <w:rsid w:val="009F0F90"/>
    <w:rsid w:val="009F3D21"/>
    <w:rsid w:val="009F41DF"/>
    <w:rsid w:val="00A0441C"/>
    <w:rsid w:val="00A05030"/>
    <w:rsid w:val="00A067C9"/>
    <w:rsid w:val="00A1355D"/>
    <w:rsid w:val="00A153D9"/>
    <w:rsid w:val="00A2053F"/>
    <w:rsid w:val="00A22D79"/>
    <w:rsid w:val="00A25395"/>
    <w:rsid w:val="00A345B8"/>
    <w:rsid w:val="00A37C19"/>
    <w:rsid w:val="00A442E4"/>
    <w:rsid w:val="00A46535"/>
    <w:rsid w:val="00A55D99"/>
    <w:rsid w:val="00A56F2D"/>
    <w:rsid w:val="00A57C78"/>
    <w:rsid w:val="00A57FF7"/>
    <w:rsid w:val="00A66763"/>
    <w:rsid w:val="00A74313"/>
    <w:rsid w:val="00A74E5D"/>
    <w:rsid w:val="00A77669"/>
    <w:rsid w:val="00A80D69"/>
    <w:rsid w:val="00A80FE2"/>
    <w:rsid w:val="00A814DE"/>
    <w:rsid w:val="00A833BA"/>
    <w:rsid w:val="00A918BD"/>
    <w:rsid w:val="00A93BBA"/>
    <w:rsid w:val="00AA32B9"/>
    <w:rsid w:val="00AB055D"/>
    <w:rsid w:val="00AB15CE"/>
    <w:rsid w:val="00AC5C4C"/>
    <w:rsid w:val="00AC79F1"/>
    <w:rsid w:val="00AD2387"/>
    <w:rsid w:val="00AE1D09"/>
    <w:rsid w:val="00AF000D"/>
    <w:rsid w:val="00AF0434"/>
    <w:rsid w:val="00AF712A"/>
    <w:rsid w:val="00B061D2"/>
    <w:rsid w:val="00B103D1"/>
    <w:rsid w:val="00B10744"/>
    <w:rsid w:val="00B14A02"/>
    <w:rsid w:val="00B173B0"/>
    <w:rsid w:val="00B23FE4"/>
    <w:rsid w:val="00B267BB"/>
    <w:rsid w:val="00B26F1D"/>
    <w:rsid w:val="00B308A0"/>
    <w:rsid w:val="00B30FA4"/>
    <w:rsid w:val="00B35A73"/>
    <w:rsid w:val="00B37E3D"/>
    <w:rsid w:val="00B40327"/>
    <w:rsid w:val="00B411BA"/>
    <w:rsid w:val="00B44A3F"/>
    <w:rsid w:val="00B64EE5"/>
    <w:rsid w:val="00B677EA"/>
    <w:rsid w:val="00B67976"/>
    <w:rsid w:val="00B71B3B"/>
    <w:rsid w:val="00B72E88"/>
    <w:rsid w:val="00B74C24"/>
    <w:rsid w:val="00B76823"/>
    <w:rsid w:val="00B772FD"/>
    <w:rsid w:val="00B807C3"/>
    <w:rsid w:val="00B80B96"/>
    <w:rsid w:val="00B818D7"/>
    <w:rsid w:val="00B81C55"/>
    <w:rsid w:val="00B84636"/>
    <w:rsid w:val="00B850C3"/>
    <w:rsid w:val="00B9382B"/>
    <w:rsid w:val="00B949C0"/>
    <w:rsid w:val="00B94D0E"/>
    <w:rsid w:val="00B9509A"/>
    <w:rsid w:val="00BA3ACB"/>
    <w:rsid w:val="00BA3BB2"/>
    <w:rsid w:val="00BB1C52"/>
    <w:rsid w:val="00BB46F0"/>
    <w:rsid w:val="00BC21A5"/>
    <w:rsid w:val="00BC24D3"/>
    <w:rsid w:val="00BC2626"/>
    <w:rsid w:val="00BD1E9D"/>
    <w:rsid w:val="00BD4A1F"/>
    <w:rsid w:val="00BD538D"/>
    <w:rsid w:val="00BD6162"/>
    <w:rsid w:val="00BD7C89"/>
    <w:rsid w:val="00BE13E7"/>
    <w:rsid w:val="00BE725B"/>
    <w:rsid w:val="00BF2F0C"/>
    <w:rsid w:val="00BF5961"/>
    <w:rsid w:val="00BF7106"/>
    <w:rsid w:val="00C01178"/>
    <w:rsid w:val="00C01463"/>
    <w:rsid w:val="00C0620F"/>
    <w:rsid w:val="00C10534"/>
    <w:rsid w:val="00C148C2"/>
    <w:rsid w:val="00C15B97"/>
    <w:rsid w:val="00C23002"/>
    <w:rsid w:val="00C277BC"/>
    <w:rsid w:val="00C307B3"/>
    <w:rsid w:val="00C35592"/>
    <w:rsid w:val="00C375F5"/>
    <w:rsid w:val="00C43A68"/>
    <w:rsid w:val="00C44F42"/>
    <w:rsid w:val="00C47F18"/>
    <w:rsid w:val="00C5646C"/>
    <w:rsid w:val="00C572EB"/>
    <w:rsid w:val="00C63726"/>
    <w:rsid w:val="00C637C1"/>
    <w:rsid w:val="00C63F39"/>
    <w:rsid w:val="00C64D34"/>
    <w:rsid w:val="00C64E0C"/>
    <w:rsid w:val="00C65F61"/>
    <w:rsid w:val="00C67CA8"/>
    <w:rsid w:val="00C72129"/>
    <w:rsid w:val="00C73304"/>
    <w:rsid w:val="00C75623"/>
    <w:rsid w:val="00C832B6"/>
    <w:rsid w:val="00C83691"/>
    <w:rsid w:val="00C84077"/>
    <w:rsid w:val="00C84E39"/>
    <w:rsid w:val="00C9047B"/>
    <w:rsid w:val="00C92034"/>
    <w:rsid w:val="00C94704"/>
    <w:rsid w:val="00C9578A"/>
    <w:rsid w:val="00C95A00"/>
    <w:rsid w:val="00CA2C79"/>
    <w:rsid w:val="00CA5477"/>
    <w:rsid w:val="00CA6846"/>
    <w:rsid w:val="00CB4654"/>
    <w:rsid w:val="00CB506A"/>
    <w:rsid w:val="00CB60C0"/>
    <w:rsid w:val="00CB6400"/>
    <w:rsid w:val="00CB7B43"/>
    <w:rsid w:val="00CC06A6"/>
    <w:rsid w:val="00CC2226"/>
    <w:rsid w:val="00CC39D0"/>
    <w:rsid w:val="00CC3C70"/>
    <w:rsid w:val="00CD0782"/>
    <w:rsid w:val="00CD1F00"/>
    <w:rsid w:val="00CE19A9"/>
    <w:rsid w:val="00CE6DA4"/>
    <w:rsid w:val="00CF386C"/>
    <w:rsid w:val="00CF5240"/>
    <w:rsid w:val="00CF52C7"/>
    <w:rsid w:val="00D02008"/>
    <w:rsid w:val="00D02F96"/>
    <w:rsid w:val="00D10AE7"/>
    <w:rsid w:val="00D125B4"/>
    <w:rsid w:val="00D172F3"/>
    <w:rsid w:val="00D20045"/>
    <w:rsid w:val="00D214E1"/>
    <w:rsid w:val="00D21D2E"/>
    <w:rsid w:val="00D24870"/>
    <w:rsid w:val="00D318BD"/>
    <w:rsid w:val="00D424FC"/>
    <w:rsid w:val="00D44BA3"/>
    <w:rsid w:val="00D44D94"/>
    <w:rsid w:val="00D45EA0"/>
    <w:rsid w:val="00D45EA7"/>
    <w:rsid w:val="00D46C0C"/>
    <w:rsid w:val="00D4742D"/>
    <w:rsid w:val="00D6276A"/>
    <w:rsid w:val="00D712A8"/>
    <w:rsid w:val="00D760BD"/>
    <w:rsid w:val="00D778B3"/>
    <w:rsid w:val="00D8080A"/>
    <w:rsid w:val="00D81914"/>
    <w:rsid w:val="00D85171"/>
    <w:rsid w:val="00D868B8"/>
    <w:rsid w:val="00D909F5"/>
    <w:rsid w:val="00D916D9"/>
    <w:rsid w:val="00D94098"/>
    <w:rsid w:val="00D9704E"/>
    <w:rsid w:val="00DA2572"/>
    <w:rsid w:val="00DA2633"/>
    <w:rsid w:val="00DA3008"/>
    <w:rsid w:val="00DA36FF"/>
    <w:rsid w:val="00DA476B"/>
    <w:rsid w:val="00DA51F9"/>
    <w:rsid w:val="00DB253F"/>
    <w:rsid w:val="00DB3CE7"/>
    <w:rsid w:val="00DB4953"/>
    <w:rsid w:val="00DB71F0"/>
    <w:rsid w:val="00DC07CD"/>
    <w:rsid w:val="00DC191F"/>
    <w:rsid w:val="00DC5F51"/>
    <w:rsid w:val="00DC7E52"/>
    <w:rsid w:val="00DC7EA8"/>
    <w:rsid w:val="00DD6218"/>
    <w:rsid w:val="00DD6A7E"/>
    <w:rsid w:val="00DE04D3"/>
    <w:rsid w:val="00DE1D78"/>
    <w:rsid w:val="00DE5321"/>
    <w:rsid w:val="00DE712F"/>
    <w:rsid w:val="00DF049D"/>
    <w:rsid w:val="00DF164B"/>
    <w:rsid w:val="00DF6012"/>
    <w:rsid w:val="00E01E1E"/>
    <w:rsid w:val="00E0518B"/>
    <w:rsid w:val="00E05A3E"/>
    <w:rsid w:val="00E06B5B"/>
    <w:rsid w:val="00E074E8"/>
    <w:rsid w:val="00E07CC0"/>
    <w:rsid w:val="00E1754F"/>
    <w:rsid w:val="00E17E6B"/>
    <w:rsid w:val="00E21437"/>
    <w:rsid w:val="00E21ACC"/>
    <w:rsid w:val="00E221C1"/>
    <w:rsid w:val="00E22A18"/>
    <w:rsid w:val="00E24064"/>
    <w:rsid w:val="00E305F6"/>
    <w:rsid w:val="00E3177F"/>
    <w:rsid w:val="00E36F17"/>
    <w:rsid w:val="00E37C8F"/>
    <w:rsid w:val="00E37D06"/>
    <w:rsid w:val="00E433A8"/>
    <w:rsid w:val="00E5265B"/>
    <w:rsid w:val="00E52955"/>
    <w:rsid w:val="00E559B4"/>
    <w:rsid w:val="00E621A8"/>
    <w:rsid w:val="00E7101E"/>
    <w:rsid w:val="00E73E08"/>
    <w:rsid w:val="00E849FE"/>
    <w:rsid w:val="00E86DB2"/>
    <w:rsid w:val="00E87DBB"/>
    <w:rsid w:val="00E96612"/>
    <w:rsid w:val="00E9737A"/>
    <w:rsid w:val="00EA20B8"/>
    <w:rsid w:val="00EA2BE6"/>
    <w:rsid w:val="00EA2E72"/>
    <w:rsid w:val="00EA3958"/>
    <w:rsid w:val="00EA3D55"/>
    <w:rsid w:val="00EA44F5"/>
    <w:rsid w:val="00EA571C"/>
    <w:rsid w:val="00EA5C74"/>
    <w:rsid w:val="00EB32B2"/>
    <w:rsid w:val="00EB59B8"/>
    <w:rsid w:val="00EB7C4D"/>
    <w:rsid w:val="00EC07EC"/>
    <w:rsid w:val="00EC4FDE"/>
    <w:rsid w:val="00EC6077"/>
    <w:rsid w:val="00ED0F72"/>
    <w:rsid w:val="00ED1B32"/>
    <w:rsid w:val="00ED2125"/>
    <w:rsid w:val="00ED32E7"/>
    <w:rsid w:val="00ED45A3"/>
    <w:rsid w:val="00ED594B"/>
    <w:rsid w:val="00ED6EB1"/>
    <w:rsid w:val="00EE100C"/>
    <w:rsid w:val="00EE111B"/>
    <w:rsid w:val="00EE1471"/>
    <w:rsid w:val="00EE32C6"/>
    <w:rsid w:val="00EF0482"/>
    <w:rsid w:val="00EF1093"/>
    <w:rsid w:val="00EF63E6"/>
    <w:rsid w:val="00EF6A17"/>
    <w:rsid w:val="00F00B4F"/>
    <w:rsid w:val="00F00E9B"/>
    <w:rsid w:val="00F03EED"/>
    <w:rsid w:val="00F112D0"/>
    <w:rsid w:val="00F1180E"/>
    <w:rsid w:val="00F12EE4"/>
    <w:rsid w:val="00F1354E"/>
    <w:rsid w:val="00F13DDE"/>
    <w:rsid w:val="00F14D41"/>
    <w:rsid w:val="00F2531F"/>
    <w:rsid w:val="00F26624"/>
    <w:rsid w:val="00F31133"/>
    <w:rsid w:val="00F32412"/>
    <w:rsid w:val="00F32673"/>
    <w:rsid w:val="00F3424A"/>
    <w:rsid w:val="00F342DD"/>
    <w:rsid w:val="00F36A74"/>
    <w:rsid w:val="00F3706D"/>
    <w:rsid w:val="00F418BA"/>
    <w:rsid w:val="00F458B5"/>
    <w:rsid w:val="00F47690"/>
    <w:rsid w:val="00F5357B"/>
    <w:rsid w:val="00F572AB"/>
    <w:rsid w:val="00F573E8"/>
    <w:rsid w:val="00F57FA9"/>
    <w:rsid w:val="00F605A8"/>
    <w:rsid w:val="00F63ACE"/>
    <w:rsid w:val="00F63F55"/>
    <w:rsid w:val="00F6606A"/>
    <w:rsid w:val="00F66D33"/>
    <w:rsid w:val="00F67C9F"/>
    <w:rsid w:val="00F723D6"/>
    <w:rsid w:val="00F75D49"/>
    <w:rsid w:val="00F834F1"/>
    <w:rsid w:val="00F948DE"/>
    <w:rsid w:val="00F96DD2"/>
    <w:rsid w:val="00FA06EB"/>
    <w:rsid w:val="00FA156F"/>
    <w:rsid w:val="00FA72D5"/>
    <w:rsid w:val="00FB4617"/>
    <w:rsid w:val="00FB4809"/>
    <w:rsid w:val="00FB52B7"/>
    <w:rsid w:val="00FC16FF"/>
    <w:rsid w:val="00FC1C36"/>
    <w:rsid w:val="00FC321A"/>
    <w:rsid w:val="00FC3754"/>
    <w:rsid w:val="00FC4D55"/>
    <w:rsid w:val="00FC5B10"/>
    <w:rsid w:val="00FC6D3D"/>
    <w:rsid w:val="00FC736E"/>
    <w:rsid w:val="00FD3D01"/>
    <w:rsid w:val="00FD4E8A"/>
    <w:rsid w:val="00FD75F8"/>
    <w:rsid w:val="00FE2481"/>
    <w:rsid w:val="00FE27F0"/>
    <w:rsid w:val="00FE2A59"/>
    <w:rsid w:val="00FE2FC5"/>
    <w:rsid w:val="00FE34FD"/>
    <w:rsid w:val="00FE3CAB"/>
    <w:rsid w:val="00FF31C6"/>
    <w:rsid w:val="00FF4203"/>
    <w:rsid w:val="00FF560E"/>
    <w:rsid w:val="00FF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A157298-177E-4723-8FA6-E4464B81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4D94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985613"/>
    <w:pPr>
      <w:keepNext/>
      <w:overflowPunct/>
      <w:autoSpaceDE/>
      <w:autoSpaceDN/>
      <w:adjustRightInd/>
      <w:jc w:val="center"/>
      <w:outlineLvl w:val="0"/>
    </w:pPr>
    <w:rPr>
      <w:b/>
      <w:sz w:val="22"/>
    </w:rPr>
  </w:style>
  <w:style w:type="paragraph" w:styleId="Cmsor2">
    <w:name w:val="heading 2"/>
    <w:basedOn w:val="Norml"/>
    <w:next w:val="Norml"/>
    <w:link w:val="Cmsor2Char"/>
    <w:uiPriority w:val="99"/>
    <w:qFormat/>
    <w:rsid w:val="00985613"/>
    <w:pPr>
      <w:keepNext/>
      <w:tabs>
        <w:tab w:val="center" w:pos="1440"/>
        <w:tab w:val="center" w:pos="2268"/>
        <w:tab w:val="center" w:pos="3960"/>
        <w:tab w:val="center" w:pos="8505"/>
      </w:tabs>
      <w:overflowPunct/>
      <w:autoSpaceDE/>
      <w:autoSpaceDN/>
      <w:adjustRightInd/>
      <w:jc w:val="both"/>
      <w:outlineLvl w:val="1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985613"/>
    <w:rPr>
      <w:rFonts w:ascii="Times New Roman" w:hAnsi="Times New Roman" w:cs="Times New Roman"/>
      <w:b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locked/>
    <w:rsid w:val="00985613"/>
    <w:rPr>
      <w:rFonts w:ascii="Times New Roman" w:hAnsi="Times New Roman" w:cs="Times New Roman"/>
      <w:b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458B5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rsid w:val="00706DA7"/>
    <w:pPr>
      <w:overflowPunct/>
      <w:autoSpaceDE/>
      <w:autoSpaceDN/>
      <w:adjustRightInd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706DA7"/>
    <w:rPr>
      <w:rFonts w:ascii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rsid w:val="00706DA7"/>
    <w:rPr>
      <w:rFonts w:cs="Times New Roman"/>
      <w:vertAlign w:val="superscript"/>
    </w:rPr>
  </w:style>
  <w:style w:type="paragraph" w:customStyle="1" w:styleId="Szvegtrzs21">
    <w:name w:val="Szövegtörzs 21"/>
    <w:basedOn w:val="Norml"/>
    <w:uiPriority w:val="99"/>
    <w:rsid w:val="00706DA7"/>
    <w:pPr>
      <w:overflowPunct/>
      <w:autoSpaceDE/>
      <w:autoSpaceDN/>
      <w:adjustRightInd/>
      <w:ind w:left="270" w:hanging="270"/>
      <w:jc w:val="both"/>
    </w:pPr>
    <w:rPr>
      <w:rFonts w:ascii="H-Times New Roman" w:hAnsi="H-Times New Roman"/>
      <w:sz w:val="18"/>
    </w:rPr>
  </w:style>
  <w:style w:type="paragraph" w:customStyle="1" w:styleId="Szvegtrzsbehzssal21">
    <w:name w:val="Szövegtörzs behúzással 21"/>
    <w:basedOn w:val="Norml"/>
    <w:uiPriority w:val="99"/>
    <w:rsid w:val="00CD0782"/>
    <w:pPr>
      <w:tabs>
        <w:tab w:val="left" w:pos="851"/>
        <w:tab w:val="left" w:pos="1134"/>
        <w:tab w:val="left" w:pos="4320"/>
      </w:tabs>
      <w:overflowPunct/>
      <w:autoSpaceDE/>
      <w:autoSpaceDN/>
      <w:adjustRightInd/>
      <w:ind w:left="284" w:hanging="284"/>
      <w:jc w:val="both"/>
    </w:pPr>
    <w:rPr>
      <w:sz w:val="22"/>
    </w:rPr>
  </w:style>
  <w:style w:type="paragraph" w:styleId="Szvegtrzs">
    <w:name w:val="Body Text"/>
    <w:basedOn w:val="Norml"/>
    <w:link w:val="SzvegtrzsChar"/>
    <w:uiPriority w:val="99"/>
    <w:rsid w:val="00D214E1"/>
    <w:pPr>
      <w:overflowPunct/>
      <w:autoSpaceDE/>
      <w:autoSpaceDN/>
      <w:adjustRightInd/>
    </w:pPr>
    <w:rPr>
      <w:sz w:val="22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D214E1"/>
    <w:rPr>
      <w:rFonts w:ascii="Times New Roman" w:hAnsi="Times New Roman" w:cs="Times New Roman"/>
      <w:sz w:val="20"/>
      <w:szCs w:val="20"/>
      <w:lang w:eastAsia="hu-HU"/>
    </w:rPr>
  </w:style>
  <w:style w:type="paragraph" w:customStyle="1" w:styleId="Szvegtrzsbehzssal31">
    <w:name w:val="Szövegtörzs behúzással 31"/>
    <w:basedOn w:val="Norml"/>
    <w:uiPriority w:val="99"/>
    <w:rsid w:val="00D214E1"/>
    <w:pPr>
      <w:overflowPunct/>
      <w:autoSpaceDE/>
      <w:autoSpaceDN/>
      <w:adjustRightInd/>
      <w:ind w:left="709"/>
      <w:jc w:val="both"/>
    </w:pPr>
  </w:style>
  <w:style w:type="paragraph" w:customStyle="1" w:styleId="Normlbekezds">
    <w:name w:val="Norm l bekezd‚s"/>
    <w:uiPriority w:val="99"/>
    <w:rsid w:val="00D214E1"/>
    <w:pPr>
      <w:spacing w:line="360" w:lineRule="exact"/>
      <w:jc w:val="both"/>
    </w:pPr>
    <w:rPr>
      <w:rFonts w:ascii="Times" w:eastAsia="Times New Roman" w:hAnsi="Times"/>
      <w:szCs w:val="20"/>
    </w:rPr>
  </w:style>
  <w:style w:type="paragraph" w:customStyle="1" w:styleId="Szvegblokk1">
    <w:name w:val="Szövegblokk1"/>
    <w:basedOn w:val="Norml"/>
    <w:uiPriority w:val="99"/>
    <w:rsid w:val="00D214E1"/>
    <w:pPr>
      <w:overflowPunct/>
      <w:autoSpaceDE/>
      <w:autoSpaceDN/>
      <w:adjustRightInd/>
      <w:ind w:left="426" w:right="-2" w:hanging="426"/>
      <w:jc w:val="both"/>
    </w:pPr>
    <w:rPr>
      <w:sz w:val="22"/>
    </w:rPr>
  </w:style>
  <w:style w:type="paragraph" w:customStyle="1" w:styleId="Szvegtrzsbehzssal22">
    <w:name w:val="Szövegtörzs behúzással 22"/>
    <w:basedOn w:val="Norml"/>
    <w:uiPriority w:val="99"/>
    <w:rsid w:val="00985613"/>
    <w:pPr>
      <w:tabs>
        <w:tab w:val="left" w:pos="851"/>
        <w:tab w:val="left" w:pos="1134"/>
        <w:tab w:val="left" w:pos="4320"/>
      </w:tabs>
      <w:overflowPunct/>
      <w:autoSpaceDE/>
      <w:autoSpaceDN/>
      <w:adjustRightInd/>
      <w:ind w:left="284" w:hanging="284"/>
      <w:jc w:val="both"/>
    </w:pPr>
    <w:rPr>
      <w:sz w:val="22"/>
    </w:rPr>
  </w:style>
  <w:style w:type="character" w:styleId="Oldalszm">
    <w:name w:val="page number"/>
    <w:basedOn w:val="Bekezdsalapbettpusa"/>
    <w:uiPriority w:val="99"/>
    <w:rsid w:val="00985613"/>
    <w:rPr>
      <w:rFonts w:cs="Times New Roman"/>
    </w:rPr>
  </w:style>
  <w:style w:type="paragraph" w:styleId="llb">
    <w:name w:val="footer"/>
    <w:basedOn w:val="Norml"/>
    <w:link w:val="llbChar"/>
    <w:uiPriority w:val="99"/>
    <w:rsid w:val="00985613"/>
    <w:pPr>
      <w:tabs>
        <w:tab w:val="center" w:pos="4536"/>
        <w:tab w:val="right" w:pos="9072"/>
      </w:tabs>
      <w:overflowPunct/>
      <w:autoSpaceDE/>
      <w:autoSpaceDN/>
      <w:adjustRightInd/>
    </w:pPr>
    <w:rPr>
      <w:sz w:val="22"/>
    </w:rPr>
  </w:style>
  <w:style w:type="character" w:customStyle="1" w:styleId="llbChar">
    <w:name w:val="Élőláb Char"/>
    <w:basedOn w:val="Bekezdsalapbettpusa"/>
    <w:link w:val="llb"/>
    <w:uiPriority w:val="99"/>
    <w:locked/>
    <w:rsid w:val="00985613"/>
    <w:rPr>
      <w:rFonts w:ascii="Times New Roman" w:hAnsi="Times New Roman" w:cs="Times New Roman"/>
      <w:sz w:val="20"/>
      <w:szCs w:val="20"/>
      <w:lang w:eastAsia="hu-HU"/>
    </w:rPr>
  </w:style>
  <w:style w:type="paragraph" w:customStyle="1" w:styleId="Szvegtrzs22">
    <w:name w:val="Szövegtörzs 22"/>
    <w:basedOn w:val="Norml"/>
    <w:uiPriority w:val="99"/>
    <w:rsid w:val="00985613"/>
    <w:pPr>
      <w:overflowPunct/>
      <w:autoSpaceDE/>
      <w:autoSpaceDN/>
      <w:adjustRightInd/>
      <w:ind w:left="709" w:hanging="283"/>
      <w:jc w:val="both"/>
    </w:pPr>
    <w:rPr>
      <w:sz w:val="22"/>
    </w:rPr>
  </w:style>
  <w:style w:type="paragraph" w:customStyle="1" w:styleId="Szvegtrzsbehzssal32">
    <w:name w:val="Szövegtörzs behúzással 32"/>
    <w:basedOn w:val="Norml"/>
    <w:uiPriority w:val="99"/>
    <w:rsid w:val="00985613"/>
    <w:pPr>
      <w:overflowPunct/>
      <w:autoSpaceDE/>
      <w:autoSpaceDN/>
      <w:adjustRightInd/>
      <w:ind w:left="709"/>
      <w:jc w:val="both"/>
    </w:pPr>
  </w:style>
  <w:style w:type="paragraph" w:styleId="Cm">
    <w:name w:val="Title"/>
    <w:basedOn w:val="Norml"/>
    <w:link w:val="CmChar"/>
    <w:qFormat/>
    <w:rsid w:val="00985613"/>
    <w:pPr>
      <w:overflowPunct/>
      <w:autoSpaceDE/>
      <w:autoSpaceDN/>
      <w:adjustRightInd/>
      <w:jc w:val="center"/>
    </w:pPr>
    <w:rPr>
      <w:b/>
      <w:sz w:val="18"/>
    </w:rPr>
  </w:style>
  <w:style w:type="character" w:customStyle="1" w:styleId="CmChar">
    <w:name w:val="Cím Char"/>
    <w:basedOn w:val="Bekezdsalapbettpusa"/>
    <w:link w:val="Cm"/>
    <w:locked/>
    <w:rsid w:val="00985613"/>
    <w:rPr>
      <w:rFonts w:ascii="Times New Roman" w:hAnsi="Times New Roman" w:cs="Times New Roman"/>
      <w:b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985613"/>
    <w:pPr>
      <w:tabs>
        <w:tab w:val="center" w:pos="4703"/>
        <w:tab w:val="right" w:pos="9406"/>
      </w:tabs>
      <w:overflowPunct/>
      <w:autoSpaceDE/>
      <w:autoSpaceDN/>
      <w:adjustRightInd/>
    </w:pPr>
    <w:rPr>
      <w:rFonts w:ascii="H-Times New Roman" w:hAnsi="H-Times New Roman"/>
      <w:sz w:val="24"/>
    </w:rPr>
  </w:style>
  <w:style w:type="character" w:customStyle="1" w:styleId="lfejChar">
    <w:name w:val="Élőfej Char"/>
    <w:basedOn w:val="Bekezdsalapbettpusa"/>
    <w:link w:val="lfej"/>
    <w:uiPriority w:val="99"/>
    <w:locked/>
    <w:rsid w:val="00985613"/>
    <w:rPr>
      <w:rFonts w:ascii="H-Times New Roman" w:hAnsi="H-Times New Roman" w:cs="Times New Roman"/>
      <w:sz w:val="20"/>
      <w:szCs w:val="20"/>
      <w:lang w:eastAsia="hu-HU"/>
    </w:rPr>
  </w:style>
  <w:style w:type="paragraph" w:customStyle="1" w:styleId="Szvegtrzs31">
    <w:name w:val="Szövegtörzs 31"/>
    <w:basedOn w:val="Norml"/>
    <w:uiPriority w:val="99"/>
    <w:rsid w:val="00985613"/>
    <w:pPr>
      <w:overflowPunct/>
      <w:autoSpaceDE/>
      <w:autoSpaceDN/>
      <w:adjustRightInd/>
    </w:pPr>
    <w:rPr>
      <w:sz w:val="24"/>
    </w:rPr>
  </w:style>
  <w:style w:type="paragraph" w:customStyle="1" w:styleId="Szvegblokk2">
    <w:name w:val="Szövegblokk2"/>
    <w:basedOn w:val="Norml"/>
    <w:uiPriority w:val="99"/>
    <w:rsid w:val="00985613"/>
    <w:pPr>
      <w:overflowPunct/>
      <w:autoSpaceDE/>
      <w:autoSpaceDN/>
      <w:adjustRightInd/>
      <w:ind w:left="426" w:right="-2" w:hanging="426"/>
      <w:jc w:val="both"/>
    </w:pPr>
    <w:rPr>
      <w:sz w:val="22"/>
    </w:rPr>
  </w:style>
  <w:style w:type="character" w:styleId="Kiemels">
    <w:name w:val="Emphasis"/>
    <w:basedOn w:val="Bekezdsalapbettpusa"/>
    <w:qFormat/>
    <w:locked/>
    <w:rsid w:val="00A833BA"/>
    <w:rPr>
      <w:i/>
      <w:iCs/>
    </w:rPr>
  </w:style>
  <w:style w:type="paragraph" w:customStyle="1" w:styleId="Default">
    <w:name w:val="Default"/>
    <w:rsid w:val="00BE725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iperhivatkozs">
    <w:name w:val="Hyperlink"/>
    <w:basedOn w:val="Bekezdsalapbettpusa"/>
    <w:uiPriority w:val="99"/>
    <w:unhideWhenUsed/>
    <w:rsid w:val="003D1251"/>
    <w:rPr>
      <w:color w:val="0000FF" w:themeColor="hyperlink"/>
      <w:u w:val="single"/>
    </w:rPr>
  </w:style>
  <w:style w:type="paragraph" w:styleId="Csakszveg">
    <w:name w:val="Plain Text"/>
    <w:basedOn w:val="Norml"/>
    <w:link w:val="CsakszvegChar"/>
    <w:rsid w:val="00523A20"/>
    <w:pPr>
      <w:overflowPunct/>
      <w:autoSpaceDE/>
      <w:autoSpaceDN/>
      <w:adjustRightInd/>
    </w:pPr>
    <w:rPr>
      <w:rFonts w:ascii="Courier New" w:hAnsi="Courier New"/>
    </w:rPr>
  </w:style>
  <w:style w:type="character" w:customStyle="1" w:styleId="CsakszvegChar">
    <w:name w:val="Csak szöveg Char"/>
    <w:basedOn w:val="Bekezdsalapbettpusa"/>
    <w:link w:val="Csakszveg"/>
    <w:rsid w:val="00523A20"/>
    <w:rPr>
      <w:rFonts w:ascii="Courier New" w:eastAsia="Times New Roman" w:hAnsi="Courier New"/>
      <w:sz w:val="20"/>
      <w:szCs w:val="20"/>
    </w:rPr>
  </w:style>
  <w:style w:type="paragraph" w:customStyle="1" w:styleId="pont">
    <w:name w:val="pont"/>
    <w:basedOn w:val="Norml"/>
    <w:autoRedefine/>
    <w:qFormat/>
    <w:rsid w:val="009E77FA"/>
    <w:pPr>
      <w:tabs>
        <w:tab w:val="left" w:pos="1560"/>
      </w:tabs>
      <w:ind w:right="-2"/>
      <w:jc w:val="both"/>
    </w:pPr>
    <w:rPr>
      <w:sz w:val="22"/>
      <w:szCs w:val="22"/>
    </w:rPr>
  </w:style>
  <w:style w:type="paragraph" w:customStyle="1" w:styleId="alpont">
    <w:name w:val="alpont"/>
    <w:basedOn w:val="Norml"/>
    <w:autoRedefine/>
    <w:qFormat/>
    <w:rsid w:val="009E77FA"/>
    <w:pPr>
      <w:tabs>
        <w:tab w:val="left" w:pos="1080"/>
        <w:tab w:val="left" w:pos="2127"/>
      </w:tabs>
      <w:overflowPunct/>
      <w:autoSpaceDE/>
      <w:autoSpaceDN/>
      <w:adjustRightInd/>
      <w:ind w:left="2127" w:right="-2" w:hanging="567"/>
      <w:jc w:val="both"/>
    </w:pPr>
    <w:rPr>
      <w:sz w:val="22"/>
      <w:szCs w:val="24"/>
    </w:rPr>
  </w:style>
  <w:style w:type="paragraph" w:customStyle="1" w:styleId="szakasz">
    <w:name w:val="szakasz"/>
    <w:basedOn w:val="Norml"/>
    <w:autoRedefine/>
    <w:qFormat/>
    <w:rsid w:val="009E77FA"/>
    <w:pPr>
      <w:tabs>
        <w:tab w:val="left" w:pos="709"/>
      </w:tabs>
      <w:overflowPunct/>
      <w:autoSpaceDE/>
      <w:autoSpaceDN/>
      <w:adjustRightInd/>
      <w:ind w:left="1134" w:right="-2" w:hanging="1134"/>
      <w:jc w:val="both"/>
    </w:pPr>
    <w:rPr>
      <w:bCs/>
      <w:sz w:val="22"/>
      <w:szCs w:val="24"/>
    </w:rPr>
  </w:style>
  <w:style w:type="paragraph" w:customStyle="1" w:styleId="Stlus2">
    <w:name w:val="Stílus2"/>
    <w:basedOn w:val="alpont"/>
    <w:autoRedefine/>
    <w:rsid w:val="009E7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0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vatal@oroszlany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10EA5-C13B-45F2-9E5D-AF9DBCB92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523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Oroszlány Város Önkormányzat Képviselő-testületének</vt:lpstr>
    </vt:vector>
  </TitlesOfParts>
  <Company>Oroszlány</Company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Oroszlány Város Önkormányzat Képviselő-testületének</dc:title>
  <dc:creator>Kormosné Dr.Kovács Katalin</dc:creator>
  <cp:lastModifiedBy>Varga Marianna</cp:lastModifiedBy>
  <cp:revision>89</cp:revision>
  <cp:lastPrinted>2014-11-04T12:19:00Z</cp:lastPrinted>
  <dcterms:created xsi:type="dcterms:W3CDTF">2014-11-14T15:02:00Z</dcterms:created>
  <dcterms:modified xsi:type="dcterms:W3CDTF">2015-10-29T09:04:00Z</dcterms:modified>
</cp:coreProperties>
</file>