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7C" w:rsidRDefault="00E85A7C" w:rsidP="00E85A7C">
      <w:pPr>
        <w:ind w:left="6372" w:firstLine="708"/>
        <w:rPr>
          <w:rFonts w:ascii="Garamond" w:hAnsi="Garamond"/>
          <w:b/>
          <w:sz w:val="28"/>
          <w:szCs w:val="28"/>
        </w:rPr>
      </w:pPr>
    </w:p>
    <w:p w:rsidR="00E85A7C" w:rsidRPr="00FD354F" w:rsidRDefault="00E85A7C" w:rsidP="00E85A7C">
      <w:pPr>
        <w:ind w:left="6372" w:firstLine="708"/>
        <w:rPr>
          <w:rFonts w:ascii="Garamond" w:hAnsi="Garamond"/>
          <w:b/>
          <w:sz w:val="28"/>
          <w:szCs w:val="28"/>
        </w:rPr>
      </w:pPr>
      <w:r w:rsidRPr="00FD354F">
        <w:rPr>
          <w:rFonts w:ascii="Garamond" w:hAnsi="Garamond"/>
          <w:b/>
          <w:sz w:val="28"/>
          <w:szCs w:val="28"/>
        </w:rPr>
        <w:t>2</w:t>
      </w:r>
      <w:proofErr w:type="gramStart"/>
      <w:r w:rsidRPr="00FD354F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>melléklet</w:t>
      </w:r>
      <w:proofErr w:type="gramEnd"/>
    </w:p>
    <w:p w:rsidR="00E85A7C" w:rsidRPr="00FD354F" w:rsidRDefault="00E85A7C" w:rsidP="00E85A7C">
      <w:pPr>
        <w:rPr>
          <w:rFonts w:ascii="Garamond" w:hAnsi="Garamond"/>
          <w:sz w:val="28"/>
          <w:szCs w:val="28"/>
        </w:rPr>
      </w:pPr>
    </w:p>
    <w:p w:rsidR="00E85A7C" w:rsidRDefault="00E85A7C" w:rsidP="00E85A7C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E85A7C" w:rsidRDefault="00E85A7C" w:rsidP="00E85A7C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E85A7C" w:rsidRPr="00FD354F" w:rsidRDefault="00E85A7C" w:rsidP="00E85A7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D354F">
        <w:rPr>
          <w:rFonts w:ascii="Garamond" w:hAnsi="Garamond"/>
          <w:b/>
          <w:sz w:val="28"/>
          <w:szCs w:val="28"/>
          <w:u w:val="single"/>
        </w:rPr>
        <w:t>A Közszolgáltató által üzemeltetett hulladékudvarok jegyzéke</w:t>
      </w:r>
    </w:p>
    <w:p w:rsidR="00E85A7C" w:rsidRPr="00FD354F" w:rsidRDefault="00E85A7C" w:rsidP="00E85A7C">
      <w:pPr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Szerencs: 3900 Szerencs, Eperjes u. 7.</w:t>
      </w:r>
    </w:p>
    <w:p w:rsidR="00E85A7C" w:rsidRDefault="00E85A7C" w:rsidP="00E85A7C">
      <w:pPr>
        <w:jc w:val="both"/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Bodrogkeresztúr: 3916 Bodrogkeresztúr, külterület 0172/33. hrsz.</w:t>
      </w:r>
    </w:p>
    <w:p w:rsidR="00E85A7C" w:rsidRDefault="00E85A7C" w:rsidP="00E85A7C">
      <w:pPr>
        <w:jc w:val="both"/>
        <w:rPr>
          <w:rFonts w:ascii="Garamond" w:hAnsi="Garamond"/>
          <w:sz w:val="28"/>
          <w:szCs w:val="28"/>
        </w:rPr>
      </w:pPr>
    </w:p>
    <w:p w:rsidR="00E85A7C" w:rsidRPr="00FD354F" w:rsidRDefault="00E85A7C" w:rsidP="00E85A7C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Sátoraljaújhely: 3980 Sátoraljaújhely, külterület 11021/28. hrsz.</w:t>
      </w:r>
    </w:p>
    <w:p w:rsidR="00E85A7C" w:rsidRDefault="00E85A7C" w:rsidP="00E85A7C"/>
    <w:p w:rsidR="00E85A7C" w:rsidRDefault="00E85A7C" w:rsidP="00E85A7C"/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A7C"/>
    <w:rsid w:val="00146CDD"/>
    <w:rsid w:val="00201EF7"/>
    <w:rsid w:val="003C59C2"/>
    <w:rsid w:val="006C197C"/>
    <w:rsid w:val="00A84ECA"/>
    <w:rsid w:val="00E85A7C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A7C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224</Characters>
  <Application>Microsoft Office Word</Application>
  <DocSecurity>0</DocSecurity>
  <Lines>1</Lines>
  <Paragraphs>1</Paragraphs>
  <ScaleCrop>false</ScaleCrop>
  <Company>-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2016-04-07T07:24:00Z</dcterms:created>
  <dcterms:modified xsi:type="dcterms:W3CDTF">2016-04-07T07:24:00Z</dcterms:modified>
</cp:coreProperties>
</file>