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FBD" w:rsidRDefault="00E45FBD" w:rsidP="00E45FBD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  <w:r>
        <w:t xml:space="preserve">6. függelék a </w:t>
      </w:r>
      <w:r>
        <w:rPr>
          <w:color w:val="000000"/>
        </w:rPr>
        <w:t xml:space="preserve">12/2019. (X.29.) </w:t>
      </w:r>
      <w:r>
        <w:t>önkormányzati rendelethez</w:t>
      </w:r>
    </w:p>
    <w:p w:rsidR="00E45FBD" w:rsidRDefault="00E45FBD" w:rsidP="00E45FBD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</w:p>
    <w:p w:rsidR="00E45FBD" w:rsidRDefault="00E45FBD" w:rsidP="00E45FBD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</w:p>
    <w:p w:rsidR="00E45FBD" w:rsidRPr="001B1EC6" w:rsidRDefault="00E45FBD" w:rsidP="00E45FBD">
      <w:pPr>
        <w:jc w:val="center"/>
        <w:rPr>
          <w:b/>
          <w:bCs/>
        </w:rPr>
      </w:pPr>
      <w:r w:rsidRPr="001B1EC6">
        <w:rPr>
          <w:b/>
          <w:bCs/>
        </w:rPr>
        <w:t>Csókakői Közös Önkormányzati Hivatal Szervezeti- és működési Szabályzata</w:t>
      </w:r>
    </w:p>
    <w:p w:rsidR="00E45FBD" w:rsidRDefault="00E45FBD" w:rsidP="00E45FBD"/>
    <w:p w:rsidR="00E45FBD" w:rsidRDefault="00E45FBD" w:rsidP="00E45FBD">
      <w:r w:rsidRPr="00CB0188">
        <w:rPr>
          <w:noProof/>
        </w:rPr>
        <w:drawing>
          <wp:inline distT="0" distB="0" distL="0" distR="0" wp14:anchorId="1C33394E" wp14:editId="742A319C">
            <wp:extent cx="5468652" cy="77038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56" cy="77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11BE2A6E" wp14:editId="476E8212">
            <wp:extent cx="5973500" cy="8366760"/>
            <wp:effectExtent l="0" t="0" r="825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72" cy="83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7580CAA5" wp14:editId="68EB2189">
            <wp:extent cx="6057900" cy="8494761"/>
            <wp:effectExtent l="0" t="0" r="0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59" cy="84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1F727FE1" wp14:editId="06A09EED">
            <wp:extent cx="5897880" cy="8184619"/>
            <wp:effectExtent l="0" t="0" r="7620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16" cy="818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5AFDA8D0" wp14:editId="50420EAD">
            <wp:extent cx="6057900" cy="8455615"/>
            <wp:effectExtent l="0" t="0" r="0" b="31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37" cy="84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1139D7E5" wp14:editId="731C25E2">
            <wp:extent cx="6065520" cy="8368262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96" cy="83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19E64A10" wp14:editId="32B3FE23">
            <wp:extent cx="6088380" cy="8547338"/>
            <wp:effectExtent l="0" t="0" r="7620" b="635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27" cy="85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3E2952A4" wp14:editId="525433D2">
            <wp:extent cx="6019800" cy="8412160"/>
            <wp:effectExtent l="0" t="0" r="0" b="825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25" cy="84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0354DBC1" wp14:editId="697F3422">
            <wp:extent cx="6298223" cy="8709660"/>
            <wp:effectExtent l="0" t="0" r="762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07" cy="871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4FFFDEF5" wp14:editId="26194F59">
            <wp:extent cx="5966460" cy="8299066"/>
            <wp:effectExtent l="0" t="0" r="0" b="698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75" cy="83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3405C3DA" wp14:editId="5C3756B7">
            <wp:extent cx="6012180" cy="8420937"/>
            <wp:effectExtent l="0" t="0" r="762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21" cy="84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5206801F" wp14:editId="5E6E16B4">
            <wp:extent cx="6035040" cy="8355459"/>
            <wp:effectExtent l="0" t="0" r="3810" b="762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82" cy="83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 w:rsidP="00E45FBD">
      <w:r>
        <w:br w:type="page"/>
      </w:r>
    </w:p>
    <w:p w:rsidR="00E45FBD" w:rsidRDefault="00E45FBD" w:rsidP="00E45FBD">
      <w:r w:rsidRPr="00CB0188">
        <w:rPr>
          <w:noProof/>
        </w:rPr>
        <w:lastRenderedPageBreak/>
        <w:drawing>
          <wp:inline distT="0" distB="0" distL="0" distR="0" wp14:anchorId="4069D161" wp14:editId="369255D9">
            <wp:extent cx="6073140" cy="8172739"/>
            <wp:effectExtent l="0" t="0" r="381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10" cy="8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BD" w:rsidRDefault="00E45FBD"/>
    <w:sectPr w:rsidR="00E45FB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EC6" w:rsidRDefault="00855EC6" w:rsidP="00E45FBD">
      <w:r>
        <w:separator/>
      </w:r>
    </w:p>
  </w:endnote>
  <w:endnote w:type="continuationSeparator" w:id="0">
    <w:p w:rsidR="00855EC6" w:rsidRDefault="00855EC6" w:rsidP="00E45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5322025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E45FBD" w:rsidRDefault="00E45FBD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45FBD" w:rsidRDefault="00E45FB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EC6" w:rsidRDefault="00855EC6" w:rsidP="00E45FBD">
      <w:r>
        <w:separator/>
      </w:r>
    </w:p>
  </w:footnote>
  <w:footnote w:type="continuationSeparator" w:id="0">
    <w:p w:rsidR="00855EC6" w:rsidRDefault="00855EC6" w:rsidP="00E45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FBD" w:rsidRDefault="00E45FB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BD"/>
    <w:rsid w:val="00855EC6"/>
    <w:rsid w:val="00E4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D101BD"/>
  <w15:chartTrackingRefBased/>
  <w15:docId w15:val="{5769A117-702F-4C42-A3DF-F374701F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E45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45F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45F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45FB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45FBD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header" Target="header3.xml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</Words>
  <Characters>161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Jegyzo</dc:creator>
  <cp:keywords/>
  <dc:description/>
  <cp:lastModifiedBy>Jegyzo</cp:lastModifiedBy>
  <cp:revision>1</cp:revision>
  <dcterms:created xsi:type="dcterms:W3CDTF">2019-10-25T18:05:00Z</dcterms:created>
  <dcterms:modified xsi:type="dcterms:W3CDTF">2019-10-25T18:06:00Z</dcterms:modified>
</cp:coreProperties>
</file>