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530" w:rsidRDefault="00411530" w:rsidP="00411530">
      <w:pPr>
        <w:spacing w:line="360" w:lineRule="auto"/>
        <w:jc w:val="right"/>
      </w:pPr>
      <w:r>
        <w:t>11. melléklet</w:t>
      </w:r>
    </w:p>
    <w:tbl>
      <w:tblPr>
        <w:tblW w:w="1318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460"/>
        <w:gridCol w:w="1420"/>
        <w:gridCol w:w="1480"/>
        <w:gridCol w:w="1620"/>
        <w:gridCol w:w="1500"/>
        <w:gridCol w:w="1700"/>
      </w:tblGrid>
      <w:tr w:rsidR="00411530" w:rsidRPr="007F2ADC" w:rsidTr="009C5DE9">
        <w:trPr>
          <w:trHeight w:val="495"/>
        </w:trPr>
        <w:tc>
          <w:tcPr>
            <w:tcW w:w="13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lang w:eastAsia="hu-HU"/>
              </w:rPr>
              <w:t>Felújítási kiadások előirányzata felújításonként</w:t>
            </w:r>
          </w:p>
        </w:tc>
      </w:tr>
      <w:tr w:rsidR="00411530" w:rsidRPr="007F2ADC" w:rsidTr="009C5DE9">
        <w:trPr>
          <w:trHeight w:val="46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11530" w:rsidRPr="007F2ADC" w:rsidRDefault="00411530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</w:pPr>
            <w:r w:rsidRPr="007F2ADC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7F2ADC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411530" w:rsidRPr="007F2ADC" w:rsidTr="009C5DE9">
        <w:trPr>
          <w:trHeight w:val="97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proofErr w:type="gramStart"/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Felújítás  megnevezése</w:t>
            </w:r>
            <w:proofErr w:type="gram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proofErr w:type="gramStart"/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Felhasználás   2014.</w:t>
            </w:r>
            <w:proofErr w:type="gramEnd"/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 xml:space="preserve"> XII. 31-ig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2015. évi előirányzat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 xml:space="preserve">2015. utáni szükséglet </w:t>
            </w: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br/>
              <w:t>(F=B - D - E)</w:t>
            </w:r>
          </w:p>
        </w:tc>
      </w:tr>
      <w:tr w:rsidR="00411530" w:rsidRPr="007F2ADC" w:rsidTr="009C5DE9">
        <w:trPr>
          <w:trHeight w:val="30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</w:t>
            </w:r>
          </w:p>
        </w:tc>
      </w:tr>
      <w:tr w:rsidR="00411530" w:rsidRPr="007F2ADC" w:rsidTr="009C5DE9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ind w:firstLineChars="100" w:firstLine="18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Óvoda épület felújítása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6 173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2015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6 173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</w:tr>
      <w:tr w:rsidR="00411530" w:rsidRPr="007F2ADC" w:rsidTr="009C5DE9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ind w:firstLineChars="100" w:firstLine="18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</w:tr>
      <w:tr w:rsidR="00411530" w:rsidRPr="007F2ADC" w:rsidTr="009C5DE9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ind w:firstLineChars="100" w:firstLine="18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</w:tr>
      <w:tr w:rsidR="00411530" w:rsidRPr="007F2ADC" w:rsidTr="009C5DE9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ind w:firstLineChars="100" w:firstLine="18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</w:tr>
      <w:tr w:rsidR="00411530" w:rsidRPr="007F2ADC" w:rsidTr="009C5DE9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ind w:firstLineChars="100" w:firstLine="18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</w:tr>
      <w:tr w:rsidR="00411530" w:rsidRPr="007F2ADC" w:rsidTr="009C5DE9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ind w:firstLineChars="100" w:firstLine="18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</w:tr>
      <w:tr w:rsidR="00411530" w:rsidRPr="007F2ADC" w:rsidTr="009C5DE9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ind w:firstLineChars="100" w:firstLine="18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</w:tr>
      <w:tr w:rsidR="00411530" w:rsidRPr="007F2ADC" w:rsidTr="009C5DE9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ind w:firstLineChars="100" w:firstLine="18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</w:tr>
      <w:tr w:rsidR="00411530" w:rsidRPr="007F2ADC" w:rsidTr="009C5DE9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ind w:firstLineChars="100" w:firstLine="18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</w:tr>
      <w:tr w:rsidR="00411530" w:rsidRPr="007F2ADC" w:rsidTr="009C5DE9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ind w:firstLineChars="100" w:firstLine="18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</w:tr>
      <w:tr w:rsidR="00411530" w:rsidRPr="007F2ADC" w:rsidTr="009C5DE9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ind w:firstLineChars="100" w:firstLine="18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</w:tr>
      <w:tr w:rsidR="00411530" w:rsidRPr="007F2ADC" w:rsidTr="009C5DE9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ind w:firstLineChars="100" w:firstLine="18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</w:tr>
      <w:tr w:rsidR="00411530" w:rsidRPr="007F2ADC" w:rsidTr="009C5DE9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ind w:firstLineChars="100" w:firstLine="18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</w:tr>
      <w:tr w:rsidR="00411530" w:rsidRPr="007F2ADC" w:rsidTr="009C5DE9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ind w:firstLineChars="100" w:firstLine="18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</w:tr>
      <w:tr w:rsidR="00411530" w:rsidRPr="007F2ADC" w:rsidTr="009C5DE9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ind w:firstLineChars="100" w:firstLine="18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kern w:val="0"/>
                <w:sz w:val="18"/>
                <w:szCs w:val="18"/>
                <w:lang w:eastAsia="hu-HU"/>
              </w:rPr>
              <w:t> </w:t>
            </w:r>
          </w:p>
        </w:tc>
      </w:tr>
      <w:tr w:rsidR="00411530" w:rsidRPr="007F2ADC" w:rsidTr="009C5DE9">
        <w:trPr>
          <w:trHeight w:val="36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6 173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6 173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 </w:t>
            </w:r>
          </w:p>
        </w:tc>
      </w:tr>
      <w:tr w:rsidR="00411530" w:rsidRPr="007F2ADC" w:rsidTr="009C5DE9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1530" w:rsidRPr="007F2ADC" w:rsidRDefault="00411530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</w:tr>
    </w:tbl>
    <w:p w:rsidR="00411530" w:rsidRDefault="00411530" w:rsidP="00411530">
      <w:pPr>
        <w:spacing w:line="360" w:lineRule="auto"/>
      </w:pPr>
    </w:p>
    <w:p w:rsidR="00411530" w:rsidRDefault="00411530" w:rsidP="00411530">
      <w:pPr>
        <w:spacing w:line="360" w:lineRule="auto"/>
      </w:pPr>
    </w:p>
    <w:sectPr w:rsidR="00411530" w:rsidSect="004115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411530"/>
    <w:rsid w:val="00411530"/>
    <w:rsid w:val="00974709"/>
    <w:rsid w:val="00A3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153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469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2</cp:revision>
  <dcterms:created xsi:type="dcterms:W3CDTF">2015-02-20T11:20:00Z</dcterms:created>
  <dcterms:modified xsi:type="dcterms:W3CDTF">2015-02-20T11:20:00Z</dcterms:modified>
</cp:coreProperties>
</file>