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535"/>
        <w:gridCol w:w="228"/>
        <w:gridCol w:w="1120"/>
        <w:gridCol w:w="1396"/>
        <w:gridCol w:w="960"/>
        <w:gridCol w:w="960"/>
        <w:gridCol w:w="1180"/>
      </w:tblGrid>
      <w:tr w:rsidR="00EF3804" w:rsidRPr="005530A7" w:rsidTr="0082178D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melléklet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a  </w:t>
            </w:r>
            <w:r>
              <w:rPr>
                <w:rFonts w:ascii="Arial" w:hAnsi="Arial" w:cs="Arial"/>
                <w:b/>
                <w:bCs/>
              </w:rPr>
              <w:t>15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/2015.(IX.29.) </w:t>
            </w:r>
            <w:r w:rsidRPr="005530A7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3804" w:rsidRPr="005530A7" w:rsidTr="0082178D">
        <w:trPr>
          <w:trHeight w:val="270"/>
        </w:trPr>
        <w:tc>
          <w:tcPr>
            <w:tcW w:w="114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b/>
                <w:bCs/>
                <w:sz w:val="22"/>
                <w:szCs w:val="22"/>
              </w:rPr>
            </w:pPr>
            <w:r w:rsidRPr="005530A7">
              <w:rPr>
                <w:b/>
                <w:bCs/>
                <w:sz w:val="22"/>
                <w:szCs w:val="22"/>
              </w:rPr>
              <w:t>Az önkormányzat 2015. évi költségvetési bevételei kormányzati funkciónként,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</w:tr>
      <w:tr w:rsidR="00EF3804" w:rsidRPr="005530A7" w:rsidTr="0082178D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ezer forint</w:t>
            </w:r>
          </w:p>
        </w:tc>
      </w:tr>
      <w:tr w:rsidR="00EF3804" w:rsidRPr="005530A7" w:rsidTr="0082178D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530A7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5530A7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893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5530A7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5530A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5530A7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5530A7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5530A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5530A7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 xml:space="preserve">I Nadap 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17 200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19 432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24 239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79 190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5 810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145 871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Önkormányzat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20 471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1 710</w:t>
            </w:r>
          </w:p>
        </w:tc>
        <w:tc>
          <w:tcPr>
            <w:tcW w:w="15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25 126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80 013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153 535</w:t>
            </w:r>
          </w:p>
        </w:tc>
      </w:tr>
      <w:tr w:rsidR="00EF3804" w:rsidRPr="005530A7" w:rsidTr="0082178D">
        <w:trPr>
          <w:trHeight w:val="27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II.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18 490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18 490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 xml:space="preserve">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18 658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19 261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center"/>
            </w:pPr>
            <w:r w:rsidRPr="005530A7">
              <w:t xml:space="preserve">Halmozódás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-18 490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-18 490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center"/>
            </w:pPr>
            <w:proofErr w:type="gramStart"/>
            <w:r w:rsidRPr="005530A7">
              <w:t>miatt</w:t>
            </w:r>
            <w:proofErr w:type="gram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-18 65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-18 65</w:t>
            </w:r>
            <w:r>
              <w:rPr>
                <w:rFonts w:ascii="Arial" w:hAnsi="Arial" w:cs="Arial"/>
              </w:rPr>
              <w:t>8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center"/>
            </w:pPr>
            <w:r w:rsidRPr="005530A7">
              <w:t>finanszírozás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</w:pPr>
            <w:r w:rsidRPr="005530A7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</w:pPr>
            <w:r w:rsidRPr="005530A7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</w:pPr>
            <w:r w:rsidRPr="005530A7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r w:rsidRPr="005530A7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</w:rPr>
            </w:pPr>
            <w:r w:rsidRPr="005530A7">
              <w:rPr>
                <w:rFonts w:ascii="Arial" w:hAnsi="Arial" w:cs="Arial"/>
              </w:rPr>
              <w:t> 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rPr>
                <w:b/>
                <w:bCs/>
              </w:rPr>
            </w:pPr>
            <w:r w:rsidRPr="005530A7">
              <w:rPr>
                <w:b/>
                <w:bCs/>
              </w:rPr>
              <w:t>Nadap Önkormányzata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rPr>
                <w:b/>
                <w:bCs/>
              </w:rPr>
            </w:pPr>
            <w:r w:rsidRPr="005530A7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79 190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5 810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145 871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rPr>
                <w:b/>
                <w:bCs/>
              </w:rPr>
            </w:pPr>
            <w:r w:rsidRPr="005530A7">
              <w:rPr>
                <w:b/>
                <w:bCs/>
              </w:rPr>
              <w:t>és intézménye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rPr>
                <w:b/>
                <w:bCs/>
              </w:rPr>
            </w:pPr>
            <w:r w:rsidRPr="005530A7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20 471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1 71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25 126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80 616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5530A7">
              <w:rPr>
                <w:rFonts w:ascii="Arial" w:hAnsi="Arial" w:cs="Arial"/>
                <w:b/>
                <w:bCs/>
              </w:rPr>
              <w:t>154 1</w:t>
            </w:r>
            <w:r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EF3804" w:rsidRPr="005530A7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rPr>
                <w:b/>
                <w:bCs/>
              </w:rPr>
            </w:pPr>
            <w:r w:rsidRPr="005530A7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rPr>
                <w:b/>
                <w:bCs/>
              </w:rPr>
            </w:pPr>
            <w:r w:rsidRPr="005530A7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F3804" w:rsidRPr="005530A7" w:rsidTr="0082178D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5530A7" w:rsidRDefault="00EF3804" w:rsidP="0082178D">
            <w:pPr>
              <w:rPr>
                <w:rFonts w:ascii="Arial" w:hAnsi="Arial" w:cs="Arial"/>
              </w:rPr>
            </w:pPr>
          </w:p>
        </w:tc>
      </w:tr>
    </w:tbl>
    <w:p w:rsidR="00EF3804" w:rsidRDefault="00EF3804" w:rsidP="00EF3804"/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EF3804" w:rsidRPr="00D63BAB" w:rsidTr="0082178D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b/>
                <w:bCs/>
                <w:sz w:val="22"/>
                <w:szCs w:val="22"/>
              </w:rPr>
            </w:pPr>
            <w:bookmarkStart w:id="0" w:name="RANGE!A1:K39"/>
            <w:r>
              <w:rPr>
                <w:b/>
                <w:bCs/>
                <w:sz w:val="22"/>
                <w:szCs w:val="22"/>
              </w:rPr>
              <w:lastRenderedPageBreak/>
              <w:t xml:space="preserve">4a) melléklet a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D63BAB">
              <w:rPr>
                <w:b/>
                <w:bCs/>
                <w:sz w:val="22"/>
                <w:szCs w:val="22"/>
              </w:rPr>
              <w:t>önkormányzati rendelethez</w:t>
            </w:r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3804" w:rsidRPr="00D63BAB" w:rsidTr="0082178D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b/>
                <w:bCs/>
                <w:sz w:val="22"/>
                <w:szCs w:val="22"/>
              </w:rPr>
            </w:pPr>
            <w:r w:rsidRPr="00D63BAB">
              <w:rPr>
                <w:b/>
                <w:bCs/>
                <w:sz w:val="22"/>
                <w:szCs w:val="22"/>
              </w:rPr>
              <w:t>Az önkormányzat 2015.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ezer forint</w:t>
            </w:r>
          </w:p>
        </w:tc>
      </w:tr>
      <w:tr w:rsidR="00EF3804" w:rsidRPr="00D63BAB" w:rsidTr="0082178D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63BAB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D63BAB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</w:tr>
      <w:tr w:rsidR="00EF3804" w:rsidRPr="00D63BAB" w:rsidTr="0082178D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</w:tr>
      <w:tr w:rsidR="00EF3804" w:rsidRPr="00D63BAB" w:rsidTr="0082178D">
        <w:trPr>
          <w:trHeight w:val="893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D63BAB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D63BA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D63BAB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D63BAB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D63BA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  <w:r w:rsidRPr="00D63BAB">
              <w:t>013350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17 632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17 632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roofErr w:type="spellStart"/>
            <w:r w:rsidRPr="00D63BAB">
              <w:t>Önkorm</w:t>
            </w:r>
            <w:proofErr w:type="spellEnd"/>
            <w:r w:rsidRPr="00D63BAB">
              <w:t>. Vagyonnal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17 632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17 632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 xml:space="preserve">való </w:t>
            </w:r>
            <w:proofErr w:type="spellStart"/>
            <w:r w:rsidRPr="00D63BAB">
              <w:t>gazd</w:t>
            </w:r>
            <w:proofErr w:type="spellEnd"/>
            <w:r w:rsidRPr="00D63BAB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  <w:r w:rsidRPr="00D63BAB">
              <w:t>018010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24 239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41 439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roofErr w:type="spellStart"/>
            <w:r w:rsidRPr="00D63BAB">
              <w:t>Önkorm</w:t>
            </w:r>
            <w:proofErr w:type="spellEnd"/>
            <w:r w:rsidRPr="00D63BAB">
              <w:t xml:space="preserve">. </w:t>
            </w:r>
            <w:proofErr w:type="spellStart"/>
            <w:r w:rsidRPr="00D63BAB">
              <w:t>Elsz</w:t>
            </w:r>
            <w:proofErr w:type="spellEnd"/>
            <w:r w:rsidRPr="00D63BAB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25 126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25 126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 xml:space="preserve">Kp-i </w:t>
            </w:r>
            <w:proofErr w:type="spellStart"/>
            <w:r w:rsidRPr="00D63BAB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  <w:r w:rsidRPr="00D63BAB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79 190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5 810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85 000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 xml:space="preserve">Tám. Célú </w:t>
            </w:r>
            <w:proofErr w:type="spellStart"/>
            <w:r w:rsidRPr="00D63BAB">
              <w:t>finansz</w:t>
            </w:r>
            <w:proofErr w:type="spellEnd"/>
            <w:r w:rsidRPr="00D63BAB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603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80 013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89 631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  <w:r w:rsidRPr="00D63BAB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600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roofErr w:type="spellStart"/>
            <w:r w:rsidRPr="00D63BAB">
              <w:t>Bev</w:t>
            </w:r>
            <w:proofErr w:type="spellEnd"/>
            <w:r w:rsidRPr="00D63BAB">
              <w:t xml:space="preserve">. </w:t>
            </w:r>
            <w:proofErr w:type="spellStart"/>
            <w:r w:rsidRPr="00D63BAB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600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  <w:r w:rsidRPr="00D63BAB"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1 200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1 200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roofErr w:type="spellStart"/>
            <w:r w:rsidRPr="00D63BAB">
              <w:t>Községgazd</w:t>
            </w:r>
            <w:proofErr w:type="spellEnd"/>
            <w:r w:rsidRPr="00D63BAB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1 360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1 360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  <w:r w:rsidRPr="00D63BAB"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 xml:space="preserve">Hosszabb távú </w:t>
            </w:r>
            <w:proofErr w:type="spellStart"/>
            <w:r w:rsidRPr="00D63BAB">
              <w:t>közfogl</w:t>
            </w:r>
            <w:proofErr w:type="spellEnd"/>
            <w:r w:rsidRPr="00D63BAB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1 107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1 107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  <w:r w:rsidRPr="00D63BAB">
              <w:t>011220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Adó beszedése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17 200</w:t>
            </w:r>
          </w:p>
        </w:tc>
      </w:tr>
      <w:tr w:rsidR="00EF3804" w:rsidRPr="00D63BAB" w:rsidTr="0082178D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</w:tbl>
    <w:p w:rsidR="00EF3804" w:rsidRDefault="00EF3804" w:rsidP="00EF3804">
      <w:r>
        <w:br w:type="page"/>
      </w:r>
    </w:p>
    <w:tbl>
      <w:tblPr>
        <w:tblW w:w="145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320"/>
        <w:gridCol w:w="1763"/>
        <w:gridCol w:w="1120"/>
        <w:gridCol w:w="1396"/>
        <w:gridCol w:w="960"/>
        <w:gridCol w:w="960"/>
        <w:gridCol w:w="1180"/>
      </w:tblGrid>
      <w:tr w:rsidR="00EF3804" w:rsidRPr="00D63BAB" w:rsidTr="0082178D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4a) melléklet a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D63BAB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3804" w:rsidRPr="00D63BAB" w:rsidTr="0082178D">
        <w:trPr>
          <w:trHeight w:val="270"/>
        </w:trPr>
        <w:tc>
          <w:tcPr>
            <w:tcW w:w="11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b/>
                <w:bCs/>
                <w:sz w:val="22"/>
                <w:szCs w:val="22"/>
              </w:rPr>
            </w:pPr>
            <w:r w:rsidRPr="00D63BAB">
              <w:rPr>
                <w:b/>
                <w:bCs/>
                <w:sz w:val="22"/>
                <w:szCs w:val="22"/>
              </w:rPr>
              <w:t>Az önkormányzat 2015.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ezer forint</w:t>
            </w:r>
          </w:p>
        </w:tc>
      </w:tr>
      <w:tr w:rsidR="00EF3804" w:rsidRPr="00D63BAB" w:rsidTr="0082178D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63BAB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D63BAB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993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</w:tr>
      <w:tr w:rsidR="00EF3804" w:rsidRPr="00D63BAB" w:rsidTr="0082178D">
        <w:trPr>
          <w:trHeight w:val="735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9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</w:tr>
      <w:tr w:rsidR="00EF3804" w:rsidRPr="00D63BAB" w:rsidTr="0082178D">
        <w:trPr>
          <w:trHeight w:val="893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D63BAB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D63BA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D63BAB">
              <w:rPr>
                <w:rFonts w:ascii="Arial" w:hAnsi="Arial" w:cs="Arial"/>
                <w:b/>
                <w:bCs/>
              </w:rPr>
              <w:t>pénzeszk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D63BAB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D63BA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D63BAB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  <w:r w:rsidRPr="00D63BAB">
              <w:t>013320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Köztemető fenntartás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  <w:r w:rsidRPr="00D63BAB">
              <w:t>011130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Önkormányzati igazgatás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879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879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  <w:r w:rsidRPr="00D63BAB">
              <w:t>082091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 xml:space="preserve">Közművelődés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0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r w:rsidRPr="00D63BAB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  <w:r w:rsidRPr="00D63BAB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rPr>
                <w:b/>
                <w:bCs/>
              </w:rPr>
            </w:pPr>
            <w:r w:rsidRPr="00D63BAB">
              <w:rPr>
                <w:b/>
                <w:bCs/>
              </w:rPr>
              <w:t>I. Nadap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rPr>
                <w:b/>
                <w:bCs/>
              </w:rPr>
            </w:pPr>
            <w:r w:rsidRPr="00D63BAB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19 432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24 239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79 190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5 810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145 871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rPr>
                <w:b/>
                <w:bCs/>
              </w:rPr>
            </w:pPr>
            <w:r w:rsidRPr="00D63BAB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rPr>
                <w:b/>
                <w:bCs/>
              </w:rPr>
            </w:pPr>
            <w:r w:rsidRPr="00D63BAB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17 200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20 471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1 710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25 126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80 013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9 015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D63BAB">
              <w:rPr>
                <w:rFonts w:ascii="Arial" w:hAnsi="Arial" w:cs="Arial"/>
                <w:b/>
                <w:bCs/>
              </w:rPr>
              <w:t>153 535</w:t>
            </w:r>
          </w:p>
        </w:tc>
      </w:tr>
      <w:tr w:rsidR="00EF3804" w:rsidRPr="00D63BAB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rPr>
                <w:b/>
                <w:bCs/>
              </w:rPr>
            </w:pPr>
            <w:r w:rsidRPr="00D63BAB">
              <w:rPr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rPr>
                <w:b/>
                <w:bCs/>
              </w:rPr>
            </w:pPr>
            <w:r w:rsidRPr="00D63BAB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F3804" w:rsidRPr="00D63BAB" w:rsidTr="0082178D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</w:tr>
      <w:tr w:rsidR="00EF3804" w:rsidRPr="00D63BAB" w:rsidTr="0082178D">
        <w:trPr>
          <w:trHeight w:val="237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D63BAB" w:rsidRDefault="00EF3804" w:rsidP="0082178D">
            <w:pPr>
              <w:rPr>
                <w:rFonts w:ascii="Arial" w:hAnsi="Arial" w:cs="Arial"/>
              </w:rPr>
            </w:pPr>
          </w:p>
        </w:tc>
      </w:tr>
    </w:tbl>
    <w:p w:rsidR="00EF3804" w:rsidRDefault="00EF3804" w:rsidP="00EF3804"/>
    <w:p w:rsidR="00EF3804" w:rsidRDefault="00EF3804" w:rsidP="00EF3804"/>
    <w:p w:rsidR="00EF3804" w:rsidRDefault="00EF3804" w:rsidP="00EF3804"/>
    <w:p w:rsidR="00EF3804" w:rsidRDefault="00EF3804" w:rsidP="00EF3804"/>
    <w:p w:rsidR="00EF3804" w:rsidRDefault="00EF3804" w:rsidP="00EF3804"/>
    <w:p w:rsidR="00EF3804" w:rsidRDefault="00EF3804" w:rsidP="00EF3804"/>
    <w:p w:rsidR="00EF3804" w:rsidRDefault="00EF3804" w:rsidP="00EF3804"/>
    <w:p w:rsidR="00EF3804" w:rsidRDefault="00EF3804" w:rsidP="00EF3804"/>
    <w:p w:rsidR="00EF3804" w:rsidRDefault="00EF3804" w:rsidP="00EF3804"/>
    <w:p w:rsidR="00EF3804" w:rsidRDefault="00EF3804" w:rsidP="00EF3804"/>
    <w:p w:rsidR="00EF3804" w:rsidRDefault="00EF3804" w:rsidP="00EF3804"/>
    <w:tbl>
      <w:tblPr>
        <w:tblW w:w="1557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207"/>
        <w:gridCol w:w="1240"/>
        <w:gridCol w:w="1180"/>
        <w:gridCol w:w="1721"/>
        <w:gridCol w:w="665"/>
        <w:gridCol w:w="1036"/>
        <w:gridCol w:w="727"/>
        <w:gridCol w:w="974"/>
        <w:gridCol w:w="146"/>
        <w:gridCol w:w="1130"/>
        <w:gridCol w:w="266"/>
        <w:gridCol w:w="726"/>
        <w:gridCol w:w="234"/>
        <w:gridCol w:w="960"/>
        <w:gridCol w:w="1180"/>
      </w:tblGrid>
      <w:tr w:rsidR="00EF3804" w:rsidRPr="00987351" w:rsidTr="0082178D">
        <w:trPr>
          <w:trHeight w:val="285"/>
        </w:trPr>
        <w:tc>
          <w:tcPr>
            <w:tcW w:w="5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4b</w:t>
            </w:r>
            <w:r w:rsidRPr="00987351">
              <w:rPr>
                <w:b/>
                <w:bCs/>
                <w:sz w:val="22"/>
                <w:szCs w:val="22"/>
              </w:rPr>
              <w:t>) melléklet 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15/2015.(IX.29.) </w:t>
            </w:r>
            <w:r w:rsidRPr="00987351">
              <w:rPr>
                <w:b/>
                <w:bCs/>
                <w:sz w:val="22"/>
                <w:szCs w:val="22"/>
              </w:rPr>
              <w:t>önkormányzati rendelethez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</w:tr>
      <w:tr w:rsidR="00EF3804" w:rsidRPr="00987351" w:rsidTr="0082178D">
        <w:trPr>
          <w:trHeight w:val="270"/>
        </w:trPr>
        <w:tc>
          <w:tcPr>
            <w:tcW w:w="134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b/>
                <w:bCs/>
                <w:sz w:val="22"/>
                <w:szCs w:val="22"/>
              </w:rPr>
            </w:pPr>
            <w:r w:rsidRPr="00987351">
              <w:rPr>
                <w:b/>
                <w:bCs/>
                <w:sz w:val="22"/>
                <w:szCs w:val="22"/>
              </w:rPr>
              <w:t>Az önállóan működő intézmény 2015. évi költségvetési bevételei kormányzati funkciónként kiemelt előirányzatonként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</w:tr>
      <w:tr w:rsidR="00EF3804" w:rsidRPr="00987351" w:rsidTr="0082178D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ezer forint</w:t>
            </w:r>
          </w:p>
        </w:tc>
      </w:tr>
      <w:tr w:rsidR="00EF3804" w:rsidRPr="00987351" w:rsidTr="0082178D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87351">
              <w:rPr>
                <w:rFonts w:ascii="Arial" w:hAnsi="Arial" w:cs="Arial"/>
                <w:b/>
                <w:bCs/>
              </w:rPr>
              <w:t>CÍMREND       Alcím</w:t>
            </w:r>
            <w:proofErr w:type="gramEnd"/>
            <w:r w:rsidRPr="00987351">
              <w:rPr>
                <w:rFonts w:ascii="Arial" w:hAnsi="Arial" w:cs="Arial"/>
                <w:b/>
                <w:bCs/>
              </w:rPr>
              <w:t>, Szakfeladat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Előirányzat</w:t>
            </w:r>
          </w:p>
        </w:tc>
        <w:tc>
          <w:tcPr>
            <w:tcW w:w="1100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2015. évi 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</w:tr>
      <w:tr w:rsidR="00EF3804" w:rsidRPr="00987351" w:rsidTr="0082178D">
        <w:trPr>
          <w:trHeight w:val="51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2186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KÖLTSÉGVETÉSI MARADVÁNY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</w:tr>
      <w:tr w:rsidR="00EF3804" w:rsidRPr="00987351" w:rsidTr="0082178D">
        <w:trPr>
          <w:trHeight w:val="135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Közhatalmi bevételek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 xml:space="preserve">Működési </w:t>
            </w:r>
            <w:proofErr w:type="spellStart"/>
            <w:r w:rsidRPr="00987351">
              <w:rPr>
                <w:rFonts w:ascii="Arial" w:hAnsi="Arial" w:cs="Arial"/>
                <w:b/>
                <w:bCs/>
              </w:rPr>
              <w:t>bev</w:t>
            </w:r>
            <w:proofErr w:type="spellEnd"/>
            <w:r w:rsidRPr="0098735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 xml:space="preserve">Működési célú átvett </w:t>
            </w:r>
            <w:proofErr w:type="spellStart"/>
            <w:r w:rsidRPr="00987351">
              <w:rPr>
                <w:rFonts w:ascii="Arial" w:hAnsi="Arial" w:cs="Arial"/>
                <w:b/>
                <w:bCs/>
              </w:rPr>
              <w:t>pénzeszk</w:t>
            </w:r>
            <w:proofErr w:type="spellEnd"/>
            <w:r w:rsidRPr="00987351">
              <w:rPr>
                <w:rFonts w:ascii="Arial" w:hAnsi="Arial" w:cs="Arial"/>
                <w:b/>
                <w:bCs/>
              </w:rPr>
              <w:t>, intézményfinanszírozás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Önkormányzatok költésvetési támogatása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 xml:space="preserve"> Működési Kölcsön </w:t>
            </w:r>
            <w:proofErr w:type="spellStart"/>
            <w:r w:rsidRPr="00987351">
              <w:rPr>
                <w:rFonts w:ascii="Arial" w:hAnsi="Arial" w:cs="Arial"/>
                <w:b/>
                <w:bCs/>
              </w:rPr>
              <w:t>vtér</w:t>
            </w:r>
            <w:proofErr w:type="spellEnd"/>
            <w:r w:rsidRPr="0098735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Felhalmozási célú kölcsön visszafiz.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Kötött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Szabad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3804" w:rsidRPr="00987351" w:rsidRDefault="00EF3804" w:rsidP="008217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Bevételek összesen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</w:pPr>
            <w:r w:rsidRPr="00987351">
              <w:t>018010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roofErr w:type="spellStart"/>
            <w:r w:rsidRPr="00987351">
              <w:t>Önkorm</w:t>
            </w:r>
            <w:proofErr w:type="spellEnd"/>
            <w:r w:rsidRPr="00987351">
              <w:t xml:space="preserve">. </w:t>
            </w:r>
            <w:proofErr w:type="spellStart"/>
            <w:r w:rsidRPr="00987351">
              <w:t>Elsz</w:t>
            </w:r>
            <w:proofErr w:type="spellEnd"/>
            <w:r w:rsidRPr="0098735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 xml:space="preserve">Kp-i </w:t>
            </w:r>
            <w:proofErr w:type="spellStart"/>
            <w:r w:rsidRPr="00987351">
              <w:t>ktgvet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</w:pPr>
            <w:r w:rsidRPr="00987351">
              <w:t>018030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18 490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18 490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 xml:space="preserve">Tám. Célú </w:t>
            </w:r>
            <w:proofErr w:type="spellStart"/>
            <w:r w:rsidRPr="00987351">
              <w:t>finansz</w:t>
            </w:r>
            <w:proofErr w:type="spellEnd"/>
            <w:r w:rsidRPr="00987351"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18 658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603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19 261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 xml:space="preserve"> műveletek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</w:pPr>
            <w:r w:rsidRPr="00987351">
              <w:t>900020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roofErr w:type="spellStart"/>
            <w:r w:rsidRPr="00987351">
              <w:t>Bev</w:t>
            </w:r>
            <w:proofErr w:type="spellEnd"/>
            <w:r w:rsidRPr="00987351">
              <w:t xml:space="preserve">. </w:t>
            </w:r>
            <w:proofErr w:type="spellStart"/>
            <w:r w:rsidRPr="00987351">
              <w:t>Áht.kívül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(kamat)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</w:pPr>
            <w:r w:rsidRPr="0098735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r w:rsidRPr="00987351"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804" w:rsidRPr="00987351" w:rsidRDefault="00EF3804" w:rsidP="0082178D">
            <w:pPr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</w:rPr>
            </w:pPr>
            <w:r w:rsidRPr="00987351">
              <w:rPr>
                <w:rFonts w:ascii="Arial" w:hAnsi="Arial" w:cs="Arial"/>
              </w:rPr>
              <w:t>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rPr>
                <w:b/>
                <w:bCs/>
              </w:rPr>
            </w:pPr>
            <w:r w:rsidRPr="00987351">
              <w:rPr>
                <w:b/>
                <w:bCs/>
              </w:rPr>
              <w:t xml:space="preserve">II. Nadapi Kerekerdő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rPr>
                <w:b/>
                <w:bCs/>
              </w:rPr>
            </w:pPr>
            <w:r w:rsidRPr="00987351">
              <w:rPr>
                <w:b/>
                <w:bCs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18 490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18 490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rPr>
                <w:b/>
                <w:bCs/>
              </w:rPr>
            </w:pPr>
            <w:r w:rsidRPr="00987351">
              <w:rPr>
                <w:b/>
                <w:bCs/>
              </w:rPr>
              <w:t>Óvoda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rPr>
                <w:b/>
                <w:bCs/>
              </w:rPr>
            </w:pPr>
            <w:r w:rsidRPr="00987351">
              <w:rPr>
                <w:b/>
                <w:bCs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18 658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603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987351">
              <w:rPr>
                <w:rFonts w:ascii="Arial" w:hAnsi="Arial" w:cs="Arial"/>
                <w:b/>
                <w:bCs/>
              </w:rPr>
              <w:t>19 261</w:t>
            </w:r>
          </w:p>
        </w:tc>
      </w:tr>
      <w:tr w:rsidR="00EF3804" w:rsidRPr="00987351" w:rsidTr="0082178D">
        <w:trPr>
          <w:trHeight w:val="259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rPr>
                <w:b/>
                <w:bCs/>
              </w:rPr>
            </w:pPr>
            <w:r w:rsidRPr="00987351">
              <w:rPr>
                <w:b/>
                <w:bCs/>
              </w:rPr>
              <w:t>Összesen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rPr>
                <w:b/>
                <w:bCs/>
              </w:rPr>
            </w:pPr>
            <w:r w:rsidRPr="00987351">
              <w:rPr>
                <w:b/>
                <w:bCs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F3804" w:rsidRPr="00987351" w:rsidRDefault="00EF3804" w:rsidP="0082178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EF3804" w:rsidRDefault="00EF3804" w:rsidP="00EF3804"/>
    <w:p w:rsidR="00EF3804" w:rsidRDefault="00EF3804" w:rsidP="00EF3804"/>
    <w:p w:rsidR="00EF3804" w:rsidRDefault="00EF3804" w:rsidP="00EF3804"/>
    <w:p w:rsidR="00EF3804" w:rsidRDefault="00EF3804" w:rsidP="00EF3804"/>
    <w:p w:rsidR="00EF3804" w:rsidRDefault="00EF3804" w:rsidP="00EF3804"/>
    <w:p w:rsidR="006D529C" w:rsidRDefault="006D529C">
      <w:bookmarkStart w:id="1" w:name="_GoBack"/>
      <w:bookmarkEnd w:id="1"/>
    </w:p>
    <w:sectPr w:rsidR="006D529C" w:rsidSect="00EF38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09F34E8"/>
    <w:multiLevelType w:val="multilevel"/>
    <w:tmpl w:val="B832EF42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713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893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253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613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793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153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513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693" w:hanging="180"/>
      </w:pPr>
    </w:lvl>
  </w:abstractNum>
  <w:abstractNum w:abstractNumId="5">
    <w:nsid w:val="551A19B5"/>
    <w:multiLevelType w:val="multilevel"/>
    <w:tmpl w:val="C900B68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7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04"/>
    <w:rsid w:val="006D529C"/>
    <w:rsid w:val="00E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F380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EF380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F380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F380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F380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F380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EF380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F380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EF380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EF380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38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EF380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EF380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380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380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F380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F3804"/>
    <w:rPr>
      <w:color w:val="800080"/>
      <w:u w:val="single"/>
    </w:rPr>
  </w:style>
  <w:style w:type="paragraph" w:customStyle="1" w:styleId="xl65">
    <w:name w:val="xl65"/>
    <w:basedOn w:val="Norml"/>
    <w:rsid w:val="00EF380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F380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F3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F380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F38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F380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F380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F380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F380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F380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F3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F3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F3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F380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F380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F380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F38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F380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F380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F380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F3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F380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F380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F380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F380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F38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F38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F380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F380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F380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F380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F38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F380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F380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F380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F380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F38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F380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F380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F38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F38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F38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F380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F380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F38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F38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F38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F380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F38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F380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F38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380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F380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EF380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F380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F380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EF380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F380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EF380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F380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EF380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EF380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38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EF380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EF380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380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380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F380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F3804"/>
    <w:rPr>
      <w:color w:val="800080"/>
      <w:u w:val="single"/>
    </w:rPr>
  </w:style>
  <w:style w:type="paragraph" w:customStyle="1" w:styleId="xl65">
    <w:name w:val="xl65"/>
    <w:basedOn w:val="Norml"/>
    <w:rsid w:val="00EF380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F380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F3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F380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F38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F380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F380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F380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F380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F380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F3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F3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F3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F380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F380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F380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F38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F380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F380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F380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F38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F380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F380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F380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F380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F38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F38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F380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F380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F380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F380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F38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F380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F380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F380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F380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F38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F380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F380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F38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F38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F38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F38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F38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F380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F38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F380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F38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F38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F38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F380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F38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F380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F38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380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2015-09-29T11:13:00Z</dcterms:created>
  <dcterms:modified xsi:type="dcterms:W3CDTF">2015-09-29T11:13:00Z</dcterms:modified>
</cp:coreProperties>
</file>