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AE" w:rsidRDefault="004D30AE" w:rsidP="004D30AE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23/2005. (X.27.) Ör. 2. számú melléklete</w:t>
      </w:r>
    </w:p>
    <w:p w:rsidR="004D30AE" w:rsidRDefault="004D30AE" w:rsidP="004D30AE">
      <w:pPr>
        <w:pStyle w:val="Szvegtrzs"/>
        <w:ind w:left="708"/>
        <w:rPr>
          <w:i/>
          <w:sz w:val="24"/>
          <w:u w:val="single"/>
        </w:rPr>
      </w:pPr>
    </w:p>
    <w:p w:rsidR="004D30AE" w:rsidRDefault="004D30AE" w:rsidP="004D30AE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4D30AE" w:rsidRDefault="004D30AE" w:rsidP="004D30AE">
      <w:pPr>
        <w:pStyle w:val="Szvegtrzs"/>
        <w:ind w:left="708"/>
        <w:rPr>
          <w:i/>
          <w:sz w:val="24"/>
          <w:u w:val="single"/>
        </w:rPr>
      </w:pPr>
    </w:p>
    <w:p w:rsidR="004D30AE" w:rsidRPr="00967786" w:rsidRDefault="004D30AE" w:rsidP="004D30AE">
      <w:pPr>
        <w:jc w:val="center"/>
        <w:rPr>
          <w:b/>
        </w:rPr>
      </w:pPr>
      <w:r w:rsidRPr="00967786">
        <w:rPr>
          <w:b/>
        </w:rPr>
        <w:t>(A díjak tartalmazzák a 27%-os Áfá-t.  Minden megkezdett négyzetméter után egész m2-re vonatkozó bérleti díj fizetendő.)</w:t>
      </w:r>
    </w:p>
    <w:p w:rsidR="004D30AE" w:rsidRPr="00EC0332" w:rsidRDefault="004D30AE" w:rsidP="004D30A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felületet meghaladó üzlet, homlokzat, (portál), előtető, cég- és címtábla, árusító automata, bankautomata, kirakatszekrény, megállító tábla, összecsukható ernyőszerkezet;  árubemutató vitrin, nem önálló hirdetőberendezés vagy fényreklám vagy hirdetmény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4D30AE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4D30AE" w:rsidRPr="00A620BB" w:rsidRDefault="004D30AE" w:rsidP="004D30AE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4D30AE" w:rsidRPr="00A620BB" w:rsidRDefault="004D30AE" w:rsidP="004D30AE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,- Ft/m²/hó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510</w:t>
            </w:r>
            <w:r w:rsidRPr="00A620BB">
              <w:rPr>
                <w:sz w:val="24"/>
              </w:rPr>
              <w:t>,- Ft/m²/hó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890</w:t>
            </w:r>
            <w:r w:rsidRPr="00A620BB">
              <w:rPr>
                <w:sz w:val="24"/>
              </w:rPr>
              <w:t>, - Ft/m²/hó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 - Ft/nap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-Építési munkával kapcsolatos állvány;</w:t>
            </w:r>
          </w:p>
          <w:p w:rsidR="004D30AE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-Építő</w:t>
            </w:r>
            <w:r>
              <w:rPr>
                <w:b w:val="0"/>
                <w:sz w:val="24"/>
              </w:rPr>
              <w:t>anyag, gép, berendezés, eszköz</w:t>
            </w:r>
            <w:r w:rsidRPr="00A620BB">
              <w:rPr>
                <w:b w:val="0"/>
                <w:sz w:val="24"/>
              </w:rPr>
              <w:t>, ömlesztett anyag, konténer tárolása;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É</w:t>
            </w:r>
            <w:r w:rsidRPr="00A620BB">
              <w:rPr>
                <w:b w:val="0"/>
                <w:sz w:val="24"/>
              </w:rPr>
              <w:t>pítési munkaterület</w:t>
            </w:r>
            <w:r>
              <w:rPr>
                <w:b w:val="0"/>
                <w:sz w:val="24"/>
              </w:rPr>
              <w:t>;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65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30-Ft/</w:t>
            </w:r>
            <w:r w:rsidRPr="00A620BB">
              <w:rPr>
                <w:sz w:val="24"/>
              </w:rPr>
              <w:t xml:space="preserve"> m²/nap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30,-Ft/</w:t>
            </w:r>
            <w:r w:rsidRPr="00A620BB">
              <w:rPr>
                <w:sz w:val="24"/>
              </w:rPr>
              <w:t xml:space="preserve"> m²/nap</w:t>
            </w:r>
          </w:p>
          <w:p w:rsidR="004D30AE" w:rsidRDefault="004D30AE" w:rsidP="00A63DCB">
            <w:pPr>
              <w:pStyle w:val="Szvegtrzs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255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Vendéglátóipari előkert, terasz, kerthelyiség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-Idegenforgalmi szezonban (június-szeptember);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-Idegenforgalmi szezonon kívül (október-május);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A620BB">
              <w:rPr>
                <w:sz w:val="24"/>
              </w:rPr>
              <w:t>,-Ft/m²/hó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 w:rsidRPr="00A620BB">
              <w:rPr>
                <w:sz w:val="24"/>
              </w:rPr>
              <w:t>,-Ft/m²/hó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5,-Ft/m²/hó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255</w:t>
            </w:r>
            <w:r w:rsidRPr="00A620BB">
              <w:rPr>
                <w:sz w:val="24"/>
              </w:rPr>
              <w:t>,-Ft/m²/hó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4D30AE" w:rsidRPr="00A620BB" w:rsidRDefault="004D30AE" w:rsidP="00A63DCB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760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Ft/gépkocsi/nap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195</w:t>
            </w:r>
            <w:r w:rsidRPr="00A620BB">
              <w:rPr>
                <w:sz w:val="24"/>
              </w:rPr>
              <w:t>,- Ft/gépkocsi/nap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vagy állandó jellegű, vállalkozási célú (pl. kereskedelmi, vendéglátóipari) építmény (pl. pavilon, bódé)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4D30AE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4D30AE" w:rsidRDefault="004D30AE" w:rsidP="00A63DCB">
            <w:pPr>
              <w:pStyle w:val="Szvegtrzs"/>
              <w:rPr>
                <w:sz w:val="24"/>
              </w:rPr>
            </w:pPr>
          </w:p>
          <w:p w:rsidR="004D30AE" w:rsidRDefault="004D30AE" w:rsidP="00A63DCB">
            <w:pPr>
              <w:pStyle w:val="Szvegtrzs"/>
              <w:rPr>
                <w:sz w:val="24"/>
              </w:rPr>
            </w:pPr>
          </w:p>
          <w:p w:rsidR="004D30AE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4D30AE" w:rsidRPr="000D3759" w:rsidRDefault="004D30AE" w:rsidP="00A63DCB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,-</w:t>
            </w:r>
            <w:r w:rsidRPr="000D3759">
              <w:rPr>
                <w:sz w:val="24"/>
              </w:rPr>
              <w:t xml:space="preserve">Ft/nap </w:t>
            </w:r>
          </w:p>
        </w:tc>
        <w:tc>
          <w:tcPr>
            <w:tcW w:w="2554" w:type="dxa"/>
          </w:tcPr>
          <w:p w:rsidR="004D30AE" w:rsidRDefault="004D30AE" w:rsidP="00A63DCB">
            <w:pPr>
              <w:pStyle w:val="Szvegtrzs"/>
              <w:rPr>
                <w:sz w:val="24"/>
              </w:rPr>
            </w:pPr>
          </w:p>
          <w:p w:rsidR="004D30AE" w:rsidRDefault="004D30AE" w:rsidP="00A63DCB">
            <w:pPr>
              <w:pStyle w:val="Szvegtrzs"/>
              <w:rPr>
                <w:sz w:val="24"/>
              </w:rPr>
            </w:pPr>
          </w:p>
          <w:p w:rsidR="004D30AE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1015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4D30AE" w:rsidRPr="000D3759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1015</w:t>
            </w:r>
            <w:r w:rsidRPr="000D3759">
              <w:rPr>
                <w:sz w:val="24"/>
              </w:rPr>
              <w:t xml:space="preserve">,-Ft/nap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</w:p>
        </w:tc>
        <w:tc>
          <w:tcPr>
            <w:tcW w:w="2702" w:type="dxa"/>
          </w:tcPr>
          <w:p w:rsidR="004D30AE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4D30AE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4D30AE" w:rsidRPr="00A620BB" w:rsidTr="00A63DCB">
        <w:tc>
          <w:tcPr>
            <w:tcW w:w="3348" w:type="dxa"/>
          </w:tcPr>
          <w:p w:rsidR="004D30AE" w:rsidRDefault="004D30AE" w:rsidP="00A63DCB">
            <w:r>
              <w:t>Közterületen mozgóboltból történő árusítás</w:t>
            </w:r>
          </w:p>
          <w:p w:rsidR="004D30AE" w:rsidRDefault="004D30AE" w:rsidP="00A63DCB">
            <w:r>
              <w:t>havi 14 nap feletti árusítás esetén</w:t>
            </w:r>
          </w:p>
        </w:tc>
        <w:tc>
          <w:tcPr>
            <w:tcW w:w="2702" w:type="dxa"/>
          </w:tcPr>
          <w:p w:rsidR="004D30AE" w:rsidRDefault="004D30AE" w:rsidP="00A63DCB"/>
          <w:p w:rsidR="004D30AE" w:rsidRPr="004A3AAE" w:rsidRDefault="004D30AE" w:rsidP="00A63DCB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4D30AE" w:rsidRPr="004A3AAE" w:rsidRDefault="004D30AE" w:rsidP="00A63DCB">
            <w:pPr>
              <w:jc w:val="center"/>
              <w:rPr>
                <w:b/>
              </w:rPr>
            </w:pPr>
          </w:p>
          <w:p w:rsidR="004D30AE" w:rsidRDefault="004D30AE" w:rsidP="00A63DCB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4D30AE" w:rsidRPr="004A3AAE" w:rsidRDefault="004D30AE" w:rsidP="00A63DCB">
            <w:pPr>
              <w:jc w:val="center"/>
              <w:rPr>
                <w:b/>
              </w:rPr>
            </w:pPr>
          </w:p>
          <w:p w:rsidR="004D30AE" w:rsidRPr="004A3AAE" w:rsidRDefault="004D30AE" w:rsidP="00A63DCB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4D30AE" w:rsidRPr="004A3AAE" w:rsidRDefault="004D30AE" w:rsidP="00A63DCB">
            <w:pPr>
              <w:jc w:val="center"/>
              <w:rPr>
                <w:b/>
              </w:rPr>
            </w:pPr>
          </w:p>
          <w:p w:rsidR="004D30AE" w:rsidRPr="004A3AAE" w:rsidRDefault="004D30AE" w:rsidP="00A63DCB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4D30AE" w:rsidTr="00A63DCB">
        <w:tc>
          <w:tcPr>
            <w:tcW w:w="3348" w:type="dxa"/>
          </w:tcPr>
          <w:p w:rsidR="004D30AE" w:rsidRPr="008E69A3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65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rPr>
          <w:trHeight w:val="1843"/>
        </w:trPr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4D30AE" w:rsidRPr="00346092" w:rsidRDefault="004D30AE" w:rsidP="00A63DCB"/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Ft/db/nap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760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A620BB">
              <w:rPr>
                <w:sz w:val="24"/>
              </w:rPr>
              <w:t>,- Ft/db/nap</w:t>
            </w:r>
          </w:p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Tüzelőanyag, bútor, lakásfelszerelés, berendezési tárgy 48 órát meghaladó tárolása;</w:t>
            </w: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380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195</w:t>
            </w:r>
            <w:r w:rsidRPr="00A620BB">
              <w:rPr>
                <w:sz w:val="24"/>
              </w:rPr>
              <w:t>,- Ft/m²/nap</w:t>
            </w:r>
          </w:p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Default="004D30AE" w:rsidP="00A63DCB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Taxi kiállási hely</w:t>
            </w:r>
          </w:p>
          <w:p w:rsidR="004D30AE" w:rsidRPr="00A620BB" w:rsidRDefault="004D30AE" w:rsidP="00A63DCB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4D30AE" w:rsidRPr="00A620BB" w:rsidRDefault="004D30AE" w:rsidP="00A63DCB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0,-Ft/gk/hó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4D30AE" w:rsidRPr="00A620BB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0,-Ft/gk/hó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4D30AE" w:rsidTr="00A63DCB">
        <w:tc>
          <w:tcPr>
            <w:tcW w:w="3348" w:type="dxa"/>
          </w:tcPr>
          <w:p w:rsidR="004D30AE" w:rsidRPr="00A620BB" w:rsidRDefault="004D30AE" w:rsidP="00A63DCB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</w:p>
        </w:tc>
        <w:tc>
          <w:tcPr>
            <w:tcW w:w="2702" w:type="dxa"/>
          </w:tcPr>
          <w:p w:rsidR="004D30AE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4D30AE" w:rsidRDefault="004D30AE" w:rsidP="00A63DCB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  <w:tr w:rsidR="004D30AE" w:rsidTr="00A63DCB">
        <w:tc>
          <w:tcPr>
            <w:tcW w:w="3348" w:type="dxa"/>
          </w:tcPr>
          <w:p w:rsidR="004D30AE" w:rsidRPr="00E96242" w:rsidRDefault="004D30AE" w:rsidP="00A63DCB">
            <w:pPr>
              <w:jc w:val="both"/>
            </w:pPr>
            <w:r w:rsidRPr="00E96242">
              <w:t xml:space="preserve">Föld alatti, vagy föld feletti közmű vagy informatikai jellegű vezetékek és tartozékok telepítése </w:t>
            </w:r>
          </w:p>
          <w:p w:rsidR="004D30AE" w:rsidRDefault="004D30AE" w:rsidP="00A63DCB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4D30AE" w:rsidRPr="00071FD9" w:rsidRDefault="004D30AE" w:rsidP="00A63DCB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Pr="00071FD9">
              <w:rPr>
                <w:b/>
              </w:rPr>
              <w:t>,- Ft/fm</w:t>
            </w:r>
          </w:p>
          <w:p w:rsidR="004D30AE" w:rsidRDefault="004D30AE" w:rsidP="00A63DCB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4D30AE" w:rsidRPr="00071FD9" w:rsidRDefault="004D30AE" w:rsidP="00A63DCB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Pr="00071FD9">
              <w:rPr>
                <w:b/>
              </w:rPr>
              <w:t>,- Ft/fm</w:t>
            </w:r>
          </w:p>
          <w:p w:rsidR="004D30AE" w:rsidRDefault="004D30AE" w:rsidP="00A63DCB">
            <w:pPr>
              <w:pStyle w:val="Szvegtrzs"/>
              <w:rPr>
                <w:sz w:val="24"/>
              </w:rPr>
            </w:pPr>
          </w:p>
        </w:tc>
      </w:tr>
      <w:tr w:rsidR="004D30AE" w:rsidTr="00A63DCB">
        <w:tc>
          <w:tcPr>
            <w:tcW w:w="3348" w:type="dxa"/>
          </w:tcPr>
          <w:p w:rsidR="004D30AE" w:rsidRPr="005068F2" w:rsidRDefault="004D30AE" w:rsidP="00A63DCB">
            <w:pPr>
              <w:jc w:val="both"/>
            </w:pPr>
            <w:r w:rsidRPr="005068F2">
              <w:t>Kerékpártároló létesítése</w:t>
            </w:r>
          </w:p>
          <w:p w:rsidR="004D30AE" w:rsidRPr="00E96242" w:rsidRDefault="004D30AE" w:rsidP="00A63DCB">
            <w:pPr>
              <w:jc w:val="both"/>
            </w:pPr>
          </w:p>
        </w:tc>
        <w:tc>
          <w:tcPr>
            <w:tcW w:w="2702" w:type="dxa"/>
          </w:tcPr>
          <w:p w:rsidR="004D30AE" w:rsidRPr="00311636" w:rsidRDefault="004D30AE" w:rsidP="00A63DCB">
            <w:pPr>
              <w:jc w:val="center"/>
              <w:rPr>
                <w:b/>
              </w:rPr>
            </w:pPr>
            <w:r w:rsidRPr="00311636">
              <w:rPr>
                <w:b/>
              </w:rPr>
              <w:t>100,- Ft/ m²/hó</w:t>
            </w:r>
          </w:p>
          <w:p w:rsidR="004D30AE" w:rsidRDefault="004D30AE" w:rsidP="00A63DCB">
            <w:pPr>
              <w:jc w:val="center"/>
              <w:rPr>
                <w:b/>
              </w:rPr>
            </w:pPr>
          </w:p>
        </w:tc>
        <w:tc>
          <w:tcPr>
            <w:tcW w:w="2554" w:type="dxa"/>
          </w:tcPr>
          <w:p w:rsidR="004D30AE" w:rsidRPr="00311636" w:rsidRDefault="004D30AE" w:rsidP="00A63DCB">
            <w:pPr>
              <w:jc w:val="center"/>
              <w:rPr>
                <w:b/>
              </w:rPr>
            </w:pPr>
            <w:r w:rsidRPr="00311636">
              <w:rPr>
                <w:b/>
              </w:rPr>
              <w:t>100,- Ft/ m²/hó</w:t>
            </w:r>
          </w:p>
          <w:p w:rsidR="004D30AE" w:rsidRDefault="004D30AE" w:rsidP="00A63DCB">
            <w:pPr>
              <w:jc w:val="center"/>
              <w:rPr>
                <w:b/>
              </w:rPr>
            </w:pPr>
          </w:p>
        </w:tc>
      </w:tr>
    </w:tbl>
    <w:p w:rsidR="004D30AE" w:rsidRDefault="004D30AE" w:rsidP="004D30AE">
      <w:pPr>
        <w:jc w:val="both"/>
        <w:rPr>
          <w:b/>
        </w:rPr>
      </w:pPr>
    </w:p>
    <w:p w:rsidR="004D30AE" w:rsidRPr="00967786" w:rsidRDefault="004D30AE" w:rsidP="004D30AE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4D30AE" w:rsidRPr="00967786" w:rsidRDefault="004D30AE" w:rsidP="004D30AE">
      <w:pPr>
        <w:numPr>
          <w:ilvl w:val="0"/>
          <w:numId w:val="3"/>
        </w:numPr>
        <w:jc w:val="both"/>
      </w:pP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4D30AE" w:rsidRPr="00967786" w:rsidRDefault="004D30AE" w:rsidP="004D30AE">
      <w:pPr>
        <w:numPr>
          <w:ilvl w:val="0"/>
          <w:numId w:val="1"/>
        </w:numPr>
        <w:jc w:val="both"/>
        <w:rPr>
          <w:i/>
        </w:rPr>
      </w:pPr>
      <w:r w:rsidRPr="00967786">
        <w:t xml:space="preserve">belterületi, elsőrendű utak: </w:t>
      </w:r>
      <w:r>
        <w:rPr>
          <w:b/>
        </w:rPr>
        <w:t>125</w:t>
      </w:r>
      <w:r w:rsidRPr="00967786">
        <w:rPr>
          <w:b/>
        </w:rPr>
        <w:t>,- Ft/m²/nap</w:t>
      </w:r>
      <w:r w:rsidRPr="00967786">
        <w:t>;</w:t>
      </w:r>
      <w:r w:rsidRPr="00967786">
        <w:tab/>
        <w:t xml:space="preserve"> </w:t>
      </w:r>
    </w:p>
    <w:p w:rsidR="004D30AE" w:rsidRPr="00967786" w:rsidRDefault="004D30AE" w:rsidP="004D30AE">
      <w:pPr>
        <w:numPr>
          <w:ilvl w:val="0"/>
          <w:numId w:val="1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4D30AE" w:rsidRPr="00967786" w:rsidRDefault="004D30AE" w:rsidP="004D30AE">
      <w:pPr>
        <w:numPr>
          <w:ilvl w:val="0"/>
          <w:numId w:val="1"/>
        </w:numPr>
        <w:jc w:val="both"/>
      </w:pPr>
      <w:r w:rsidRPr="00967786">
        <w:t xml:space="preserve">mellékutak: </w:t>
      </w:r>
      <w:r>
        <w:rPr>
          <w:b/>
        </w:rPr>
        <w:t>30</w:t>
      </w:r>
      <w:r w:rsidRPr="00967786">
        <w:rPr>
          <w:b/>
        </w:rPr>
        <w:t>,- Ft/m²/nap;</w:t>
      </w:r>
    </w:p>
    <w:p w:rsidR="004D30AE" w:rsidRDefault="004D30AE" w:rsidP="004D30AE">
      <w:pPr>
        <w:numPr>
          <w:ilvl w:val="0"/>
          <w:numId w:val="1"/>
        </w:numPr>
        <w:jc w:val="both"/>
      </w:pPr>
      <w:r w:rsidRPr="00967786">
        <w:t xml:space="preserve">gyalogutak, járdák, kerékpárutak: </w:t>
      </w:r>
      <w:r>
        <w:rPr>
          <w:b/>
        </w:rPr>
        <w:t>30</w:t>
      </w:r>
      <w:r w:rsidRPr="00967786">
        <w:rPr>
          <w:b/>
        </w:rPr>
        <w:t>,- Ft/m²/nap</w:t>
      </w:r>
      <w:r w:rsidRPr="00967786">
        <w:t>.</w:t>
      </w:r>
    </w:p>
    <w:p w:rsidR="004D30AE" w:rsidRDefault="004D30AE" w:rsidP="004D30AE">
      <w:pPr>
        <w:ind w:left="720"/>
        <w:jc w:val="both"/>
      </w:pPr>
    </w:p>
    <w:p w:rsidR="004D30AE" w:rsidRPr="00967786" w:rsidRDefault="004D30AE" w:rsidP="004D30AE">
      <w:pPr>
        <w:jc w:val="both"/>
      </w:pPr>
      <w:r>
        <w:t xml:space="preserve">     ab) földutak: </w:t>
      </w:r>
      <w:r>
        <w:rPr>
          <w:b/>
        </w:rPr>
        <w:t>30</w:t>
      </w:r>
      <w:r w:rsidRPr="00967786">
        <w:rPr>
          <w:b/>
        </w:rPr>
        <w:t>,- Ft/m²/nap</w:t>
      </w:r>
      <w:r w:rsidRPr="00967786">
        <w:t>.</w:t>
      </w:r>
    </w:p>
    <w:p w:rsidR="004D30AE" w:rsidRPr="00967786" w:rsidRDefault="004D30AE" w:rsidP="004D30AE">
      <w:pPr>
        <w:jc w:val="both"/>
      </w:pPr>
    </w:p>
    <w:p w:rsidR="004D30AE" w:rsidRPr="00967786" w:rsidRDefault="004D30AE" w:rsidP="004D30AE">
      <w:pPr>
        <w:ind w:left="360"/>
        <w:jc w:val="both"/>
      </w:pPr>
      <w:r w:rsidRPr="00967786">
        <w:t>Az a</w:t>
      </w:r>
      <w:r>
        <w:t>a</w:t>
      </w:r>
      <w:r w:rsidRPr="00967786">
        <w:t xml:space="preserve">) és </w:t>
      </w:r>
      <w:r>
        <w:t>a</w:t>
      </w:r>
      <w:r w:rsidRPr="00967786">
        <w:t>b) pontoknál figyelembe vehető egyéb szempontok:</w:t>
      </w:r>
    </w:p>
    <w:p w:rsidR="004D30AE" w:rsidRPr="00967786" w:rsidRDefault="004D30AE" w:rsidP="004D30AE">
      <w:pPr>
        <w:numPr>
          <w:ilvl w:val="0"/>
          <w:numId w:val="1"/>
        </w:numPr>
        <w:jc w:val="both"/>
      </w:pPr>
      <w:r w:rsidRPr="00967786">
        <w:t>a történelmi belváros lezárása: 2-szeres szorzó</w:t>
      </w:r>
    </w:p>
    <w:p w:rsidR="004D30AE" w:rsidRPr="00967786" w:rsidRDefault="004D30AE" w:rsidP="004D30AE">
      <w:pPr>
        <w:numPr>
          <w:ilvl w:val="0"/>
          <w:numId w:val="1"/>
        </w:numPr>
        <w:jc w:val="both"/>
      </w:pPr>
      <w:r w:rsidRPr="00967786">
        <w:t>a közút, járda teljes lezárása: 5-szörös szorzó.</w:t>
      </w:r>
    </w:p>
    <w:p w:rsidR="004D30AE" w:rsidRPr="00967786" w:rsidRDefault="004D30AE" w:rsidP="004D30AE">
      <w:pPr>
        <w:jc w:val="both"/>
      </w:pPr>
    </w:p>
    <w:p w:rsidR="004D30AE" w:rsidRPr="00967786" w:rsidRDefault="004D30AE" w:rsidP="004D30AE">
      <w:pPr>
        <w:ind w:left="360"/>
        <w:jc w:val="both"/>
      </w:pPr>
      <w:r>
        <w:t>Zöldterületek</w:t>
      </w:r>
      <w:r w:rsidRPr="00967786">
        <w:t xml:space="preserve"> felbontása: </w:t>
      </w:r>
      <w:r w:rsidRPr="00967786">
        <w:rPr>
          <w:b/>
        </w:rPr>
        <w:t>50,- Ft/m²/nap.</w:t>
      </w:r>
    </w:p>
    <w:p w:rsidR="004D30AE" w:rsidRPr="00967786" w:rsidRDefault="004D30AE" w:rsidP="004D30AE"/>
    <w:p w:rsidR="004D30AE" w:rsidRPr="00967786" w:rsidRDefault="004D30AE" w:rsidP="004D30AE"/>
    <w:p w:rsidR="004D30AE" w:rsidRPr="00A03F04" w:rsidRDefault="004D30AE" w:rsidP="004D30AE">
      <w:pPr>
        <w:spacing w:before="600"/>
        <w:jc w:val="both"/>
      </w:pPr>
      <w:r w:rsidRPr="00A03F04">
        <w:tab/>
      </w:r>
    </w:p>
    <w:p w:rsidR="004D30AE" w:rsidRDefault="004D30AE" w:rsidP="004D30AE">
      <w:pPr>
        <w:pStyle w:val="Szvegtrzs"/>
        <w:ind w:left="708"/>
        <w:jc w:val="both"/>
        <w:rPr>
          <w:i/>
          <w:sz w:val="24"/>
          <w:u w:val="single"/>
        </w:rPr>
      </w:pPr>
    </w:p>
    <w:p w:rsidR="008E67F4" w:rsidRDefault="00424A05"/>
    <w:sectPr w:rsidR="008E67F4" w:rsidSect="00B837B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05" w:rsidRDefault="00424A05" w:rsidP="004D30AE">
      <w:r>
        <w:separator/>
      </w:r>
    </w:p>
  </w:endnote>
  <w:endnote w:type="continuationSeparator" w:id="0">
    <w:p w:rsidR="00424A05" w:rsidRDefault="00424A05" w:rsidP="004D3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26" w:rsidRDefault="00424A05" w:rsidP="007C2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6826" w:rsidRDefault="00424A0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26" w:rsidRDefault="00424A05" w:rsidP="007C2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256826" w:rsidRDefault="00424A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05" w:rsidRDefault="00424A05" w:rsidP="004D30AE">
      <w:r>
        <w:separator/>
      </w:r>
    </w:p>
  </w:footnote>
  <w:footnote w:type="continuationSeparator" w:id="0">
    <w:p w:rsidR="00424A05" w:rsidRDefault="00424A05" w:rsidP="004D3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99" w:rsidRPr="00087D99" w:rsidRDefault="00424A05">
    <w:pPr>
      <w:pStyle w:val="lfej"/>
      <w:rPr>
        <w:sz w:val="20"/>
        <w:szCs w:val="20"/>
      </w:rPr>
    </w:pPr>
    <w:r w:rsidRPr="00087D99"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30AE"/>
    <w:rsid w:val="002650E0"/>
    <w:rsid w:val="003C63AD"/>
    <w:rsid w:val="00424A05"/>
    <w:rsid w:val="004D30AE"/>
    <w:rsid w:val="006220D0"/>
    <w:rsid w:val="006D70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D30AE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4D30A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rsid w:val="004D30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30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30AE"/>
  </w:style>
  <w:style w:type="paragraph" w:styleId="Lbjegyzetszveg">
    <w:name w:val="footnote text"/>
    <w:basedOn w:val="Norml"/>
    <w:link w:val="LbjegyzetszvegChar"/>
    <w:semiHidden/>
    <w:rsid w:val="004D30A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D30A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D30AE"/>
    <w:rPr>
      <w:vertAlign w:val="superscript"/>
    </w:rPr>
  </w:style>
  <w:style w:type="paragraph" w:styleId="lfej">
    <w:name w:val="header"/>
    <w:basedOn w:val="Norml"/>
    <w:link w:val="lfejChar"/>
    <w:rsid w:val="004D30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30A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2018-10-03T11:25:00Z</dcterms:created>
  <dcterms:modified xsi:type="dcterms:W3CDTF">2018-10-03T11:26:00Z</dcterms:modified>
</cp:coreProperties>
</file>