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A70" w:rsidRDefault="008D1A70" w:rsidP="0026337F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8D1A70" w:rsidRDefault="008D1A70" w:rsidP="008D1A70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F96DA8" w:rsidRDefault="00F96DA8" w:rsidP="00F96DA8">
      <w:pPr>
        <w:pStyle w:val="Listaszerbekezds"/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</w:rPr>
      </w:pPr>
      <w:bookmarkStart w:id="0" w:name="_Hlk25930500"/>
      <w:r>
        <w:rPr>
          <w:rFonts w:ascii="Times New Roman" w:hAnsi="Times New Roman"/>
          <w:sz w:val="24"/>
          <w:szCs w:val="24"/>
        </w:rPr>
        <w:t>8/2019.(VIII.31.) önkormányzati rendelethez</w:t>
      </w:r>
      <w:bookmarkStart w:id="1" w:name="_GoBack"/>
      <w:bookmarkEnd w:id="1"/>
    </w:p>
    <w:p w:rsidR="00F96DA8" w:rsidRDefault="00F96DA8" w:rsidP="008D1A70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F96DA8" w:rsidRDefault="00F96DA8" w:rsidP="008D1A70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F96DA8" w:rsidRDefault="00F96DA8" w:rsidP="008D1A70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F96DA8" w:rsidRDefault="00F96DA8" w:rsidP="008D1A70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F96DA8" w:rsidRDefault="00F96DA8" w:rsidP="008D1A70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8D1A70" w:rsidRPr="00BB7AB2" w:rsidRDefault="008D1A70" w:rsidP="008D1A70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Mihályfa Község Önkormányzat </w:t>
      </w:r>
      <w:r w:rsidR="0026337F">
        <w:rPr>
          <w:rFonts w:ascii="Times New Roman" w:hAnsi="Times New Roman"/>
          <w:sz w:val="24"/>
          <w:szCs w:val="24"/>
        </w:rPr>
        <w:t>Ügyrendi Bizottságának</w:t>
      </w:r>
      <w:r>
        <w:rPr>
          <w:rFonts w:ascii="Times New Roman" w:hAnsi="Times New Roman"/>
          <w:sz w:val="24"/>
          <w:szCs w:val="24"/>
        </w:rPr>
        <w:t xml:space="preserve"> névsora</w:t>
      </w:r>
      <w:r w:rsidR="00BB7AB2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8D1A70" w:rsidRDefault="008D1A70" w:rsidP="008D1A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1A70" w:rsidRPr="00B5728B" w:rsidRDefault="008D1A70" w:rsidP="008D1A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1A70" w:rsidRDefault="008D1A70" w:rsidP="008D1A70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8D1A70" w:rsidRDefault="00BB7AB2" w:rsidP="008D1A7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Kiss Gyula</w:t>
      </w:r>
      <w:r w:rsidR="008D1A7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D1A70">
        <w:rPr>
          <w:rFonts w:ascii="Times New Roman" w:hAnsi="Times New Roman"/>
          <w:sz w:val="24"/>
          <w:szCs w:val="24"/>
        </w:rPr>
        <w:t>Ügyrendi Bizottság elnöke</w:t>
      </w:r>
    </w:p>
    <w:p w:rsidR="008D1A70" w:rsidRDefault="00BB7AB2" w:rsidP="008D1A7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Belényesi Hajnalka</w:t>
      </w:r>
      <w:r w:rsidR="008D1A70">
        <w:rPr>
          <w:rFonts w:ascii="Times New Roman" w:hAnsi="Times New Roman"/>
          <w:sz w:val="24"/>
          <w:szCs w:val="24"/>
        </w:rPr>
        <w:tab/>
      </w:r>
      <w:r w:rsidR="008D1A70">
        <w:rPr>
          <w:rFonts w:ascii="Times New Roman" w:hAnsi="Times New Roman"/>
          <w:sz w:val="24"/>
          <w:szCs w:val="24"/>
        </w:rPr>
        <w:tab/>
        <w:t>képviselő</w:t>
      </w:r>
    </w:p>
    <w:p w:rsidR="008D1A70" w:rsidRPr="00B5728B" w:rsidRDefault="00BB7AB2" w:rsidP="008D1A7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Czibor Zoltánné</w:t>
      </w:r>
      <w:r w:rsidR="008D1A70">
        <w:rPr>
          <w:rFonts w:ascii="Times New Roman" w:hAnsi="Times New Roman"/>
          <w:sz w:val="24"/>
          <w:szCs w:val="24"/>
        </w:rPr>
        <w:tab/>
      </w:r>
      <w:r w:rsidR="008D1A70">
        <w:rPr>
          <w:rFonts w:ascii="Times New Roman" w:hAnsi="Times New Roman"/>
          <w:sz w:val="24"/>
          <w:szCs w:val="24"/>
        </w:rPr>
        <w:tab/>
        <w:t>képviselő</w:t>
      </w:r>
      <w:bookmarkEnd w:id="0"/>
    </w:p>
    <w:p w:rsidR="008D1A70" w:rsidRDefault="008D1A70" w:rsidP="008D1A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B7AB2" w:rsidRDefault="00BB7AB2" w:rsidP="008D1A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B7AB2" w:rsidRDefault="00BB7AB2" w:rsidP="008D1A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B7AB2" w:rsidRPr="00BB7AB2" w:rsidRDefault="00BB7AB2" w:rsidP="00BB7AB2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Módosította: 10/2019.(XII.03.) önkormányzati rendelet 3.§-a</w:t>
      </w:r>
    </w:p>
    <w:p w:rsidR="008D1A70" w:rsidRPr="008163C3" w:rsidRDefault="008D1A70" w:rsidP="008D1A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8053E" w:rsidRDefault="00B8053E"/>
    <w:sectPr w:rsidR="00B80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05FDD"/>
    <w:multiLevelType w:val="hybridMultilevel"/>
    <w:tmpl w:val="9AD44D62"/>
    <w:lvl w:ilvl="0" w:tplc="BF50F79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9A46D38"/>
    <w:multiLevelType w:val="hybridMultilevel"/>
    <w:tmpl w:val="551A4312"/>
    <w:lvl w:ilvl="0" w:tplc="52D635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70"/>
    <w:rsid w:val="0026337F"/>
    <w:rsid w:val="008D1A70"/>
    <w:rsid w:val="00B8053E"/>
    <w:rsid w:val="00BB7AB2"/>
    <w:rsid w:val="00F9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1A5D"/>
  <w15:chartTrackingRefBased/>
  <w15:docId w15:val="{DBB11FFF-8021-4464-A9BF-BCE8AD3D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1A70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1A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4</cp:revision>
  <dcterms:created xsi:type="dcterms:W3CDTF">2019-11-29T13:38:00Z</dcterms:created>
  <dcterms:modified xsi:type="dcterms:W3CDTF">2019-12-05T07:33:00Z</dcterms:modified>
</cp:coreProperties>
</file>