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7E" w:rsidRPr="00C212EB" w:rsidRDefault="0031047E" w:rsidP="0031047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12EB"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31047E" w:rsidRPr="00C212EB" w:rsidRDefault="0031047E" w:rsidP="0031047E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31047E" w:rsidRPr="006A6E61" w:rsidRDefault="0031047E" w:rsidP="0031047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A6E61"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31047E" w:rsidRDefault="0031047E" w:rsidP="0031047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helyi út- és </w:t>
      </w:r>
      <w:proofErr w:type="gramStart"/>
      <w:r>
        <w:rPr>
          <w:rFonts w:ascii="Arial" w:hAnsi="Arial" w:cs="Arial"/>
          <w:b/>
          <w:sz w:val="20"/>
          <w:szCs w:val="20"/>
        </w:rPr>
        <w:t>járda építésekről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szóló 1</w:t>
      </w: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/2020. (V</w:t>
      </w:r>
      <w:r>
        <w:rPr>
          <w:rFonts w:ascii="Arial" w:hAnsi="Arial" w:cs="Arial"/>
          <w:b/>
          <w:sz w:val="20"/>
          <w:szCs w:val="20"/>
        </w:rPr>
        <w:t>I. 15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.) </w:t>
      </w:r>
    </w:p>
    <w:p w:rsidR="0031047E" w:rsidRPr="00C212EB" w:rsidRDefault="0031047E" w:rsidP="0031047E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önkormányzati</w:t>
      </w:r>
      <w:proofErr w:type="gramEnd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 xml:space="preserve"> rendelethez</w:t>
      </w:r>
    </w:p>
    <w:p w:rsidR="0031047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>Részletes indokolás</w:t>
      </w:r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>Az 1-3. §</w:t>
      </w:r>
      <w:proofErr w:type="spellStart"/>
      <w:r w:rsidRPr="005B13CE">
        <w:rPr>
          <w:rFonts w:ascii="Arial" w:hAnsi="Arial" w:cs="Arial"/>
          <w:b/>
          <w:sz w:val="20"/>
          <w:szCs w:val="20"/>
        </w:rPr>
        <w:t>-okhoz</w:t>
      </w:r>
      <w:proofErr w:type="spellEnd"/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047E" w:rsidRPr="005B13CE" w:rsidRDefault="0031047E" w:rsidP="003104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 xml:space="preserve">Általános és értelmező rendelkezéseket tartalmaz a jogszabály fogalomrendszere és célja meghatározása érdekében. </w:t>
      </w:r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>A 4-6. §</w:t>
      </w:r>
      <w:proofErr w:type="spellStart"/>
      <w:r w:rsidRPr="005B13CE">
        <w:rPr>
          <w:rFonts w:ascii="Arial" w:hAnsi="Arial" w:cs="Arial"/>
          <w:b/>
          <w:sz w:val="20"/>
          <w:szCs w:val="20"/>
        </w:rPr>
        <w:t>-okhoz</w:t>
      </w:r>
      <w:proofErr w:type="spellEnd"/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047E" w:rsidRPr="005B13CE" w:rsidRDefault="0031047E" w:rsidP="003104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 xml:space="preserve">Az együttműködés jogi keretei kerülnek meghatározásra a sikeres és szabályozott együttműködés érdekében. </w:t>
      </w:r>
    </w:p>
    <w:p w:rsidR="0031047E" w:rsidRPr="005B13CE" w:rsidRDefault="0031047E" w:rsidP="003104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>A 7-10. §</w:t>
      </w:r>
      <w:proofErr w:type="spellStart"/>
      <w:r w:rsidRPr="005B13CE">
        <w:rPr>
          <w:rFonts w:ascii="Arial" w:hAnsi="Arial" w:cs="Arial"/>
          <w:b/>
          <w:sz w:val="20"/>
          <w:szCs w:val="20"/>
        </w:rPr>
        <w:t>-okhoz</w:t>
      </w:r>
      <w:proofErr w:type="spellEnd"/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047E" w:rsidRPr="005B13CE" w:rsidRDefault="0031047E" w:rsidP="003104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 xml:space="preserve">Az együttműködés pénzügyi keretei kerülnek meghatározásra a sikeres és szabályozott együttműködés érdekében. </w:t>
      </w:r>
    </w:p>
    <w:p w:rsidR="0031047E" w:rsidRPr="005B13CE" w:rsidRDefault="0031047E" w:rsidP="003104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>A 11. §</w:t>
      </w:r>
      <w:proofErr w:type="spellStart"/>
      <w:r w:rsidRPr="005B13CE">
        <w:rPr>
          <w:rFonts w:ascii="Arial" w:hAnsi="Arial" w:cs="Arial"/>
          <w:b/>
          <w:sz w:val="20"/>
          <w:szCs w:val="20"/>
        </w:rPr>
        <w:t>-hoz</w:t>
      </w:r>
      <w:proofErr w:type="spellEnd"/>
      <w:r w:rsidRPr="005B13CE">
        <w:rPr>
          <w:rFonts w:ascii="Arial" w:hAnsi="Arial" w:cs="Arial"/>
          <w:b/>
          <w:sz w:val="20"/>
          <w:szCs w:val="20"/>
        </w:rPr>
        <w:t xml:space="preserve"> </w:t>
      </w:r>
    </w:p>
    <w:p w:rsidR="0031047E" w:rsidRPr="005B13CE" w:rsidRDefault="0031047E" w:rsidP="003104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047E" w:rsidRPr="005B13CE" w:rsidRDefault="0031047E" w:rsidP="0031047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31047E" w:rsidRPr="005B13CE" w:rsidRDefault="0031047E" w:rsidP="0031047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74B8A" w:rsidRDefault="00D74B8A"/>
    <w:sectPr w:rsidR="00D74B8A" w:rsidSect="00C50936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7E"/>
    <w:rsid w:val="0031047E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047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047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2020-06-16T12:56:00Z</dcterms:created>
  <dcterms:modified xsi:type="dcterms:W3CDTF">2020-06-16T12:58:00Z</dcterms:modified>
</cp:coreProperties>
</file>