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85D48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</w:rPr>
        <w:t>„1.számú melléklet</w:t>
      </w:r>
    </w:p>
    <w:p w14:paraId="156F49B5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i/>
          <w:iCs/>
          <w:kern w:val="2"/>
          <w:sz w:val="24"/>
          <w:szCs w:val="24"/>
        </w:rPr>
      </w:pPr>
    </w:p>
    <w:p w14:paraId="696B6138" w14:textId="77777777" w:rsidR="00801AE5" w:rsidRPr="00FC530B" w:rsidRDefault="00801AE5" w:rsidP="00801AE5">
      <w:p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>Jánossomorja Város Önkormányzata Képviselő-testülete az intézményi térítési díjakat a következő összegekben határozza meg:</w:t>
      </w:r>
    </w:p>
    <w:p w14:paraId="577D9196" w14:textId="77777777" w:rsidR="00801AE5" w:rsidRPr="00FC530B" w:rsidRDefault="00801AE5" w:rsidP="00801AE5">
      <w:pPr>
        <w:spacing w:after="0" w:line="240" w:lineRule="auto"/>
        <w:ind w:left="36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07470515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Bölcsőde:     </w:t>
      </w:r>
      <w:r w:rsidRPr="00FC530B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ab/>
      </w:r>
    </w:p>
    <w:p w14:paraId="4A9AA516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ab/>
        <w:t>-</w:t>
      </w:r>
      <w:proofErr w:type="gramStart"/>
      <w:r w:rsidRPr="00FC530B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 xml:space="preserve">ellátottak:   </w:t>
      </w:r>
      <w:proofErr w:type="gramEnd"/>
      <w:r w:rsidRPr="00FC530B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ab/>
        <w:t>420.- Ft</w:t>
      </w:r>
    </w:p>
    <w:p w14:paraId="29BC0826" w14:textId="77777777" w:rsidR="00801AE5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</w:p>
    <w:p w14:paraId="2D915466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3B5FA88B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Óvoda:</w:t>
      </w:r>
    </w:p>
    <w:p w14:paraId="5FD1AE04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-ellátottak (tízórai, ebéd, uzsonna)</w:t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291.-Ft + áfa</w:t>
      </w:r>
    </w:p>
    <w:p w14:paraId="0A0DC146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-ebből: tízórai: 55Ft + áfa</w:t>
      </w:r>
    </w:p>
    <w:p w14:paraId="4CBC4A89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    ebéd: 181 + áfa</w:t>
      </w:r>
    </w:p>
    <w:p w14:paraId="6E8434C5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           uzsonna: 55.-+ áfa</w:t>
      </w:r>
    </w:p>
    <w:p w14:paraId="60E962F3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Iskola:</w:t>
      </w:r>
    </w:p>
    <w:p w14:paraId="7485E801" w14:textId="77777777" w:rsidR="00801AE5" w:rsidRPr="00FC530B" w:rsidRDefault="00801AE5" w:rsidP="00801AE5">
      <w:pPr>
        <w:spacing w:after="0" w:line="240" w:lineRule="auto"/>
        <w:ind w:left="708" w:firstLine="708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proofErr w:type="gramStart"/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>ellátottak  napközi</w:t>
      </w:r>
      <w:proofErr w:type="gramEnd"/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( tízórai, ebéd, uzsonna)</w:t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315.-Ft + áfa</w:t>
      </w:r>
    </w:p>
    <w:p w14:paraId="50226580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-ebből: </w:t>
      </w:r>
      <w:proofErr w:type="gramStart"/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>tízórai  59</w:t>
      </w:r>
      <w:proofErr w:type="gramEnd"/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>Ft + áfa</w:t>
      </w:r>
    </w:p>
    <w:p w14:paraId="529CB225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ebéd: 197.-Ft + áfa</w:t>
      </w:r>
    </w:p>
    <w:p w14:paraId="606B1CB1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FC530B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       uzsonna: 59.-+ áfa</w:t>
      </w:r>
    </w:p>
    <w:p w14:paraId="083897AF" w14:textId="77777777" w:rsidR="00801AE5" w:rsidRPr="00FC530B" w:rsidRDefault="00801AE5" w:rsidP="00801AE5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7E1FBED5" w14:textId="77777777" w:rsidR="00801AE5" w:rsidRPr="00FC530B" w:rsidRDefault="00801AE5" w:rsidP="00801AE5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  <w:r w:rsidRPr="00FC530B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 xml:space="preserve">A bölcsőde térítési díj </w: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>áfa-</w:t>
      </w:r>
      <w:r w:rsidRPr="00FC530B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 xml:space="preserve">alanyi mentes szolgáltatáshoz kapcsolódik. Az Óvoda és </w:t>
      </w:r>
      <w:proofErr w:type="gramStart"/>
      <w:r w:rsidRPr="00FC530B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>Iskola  térítési</w:t>
      </w:r>
      <w:proofErr w:type="gramEnd"/>
      <w:r w:rsidRPr="00FC530B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 xml:space="preserve"> díjai az áfát nem tartalmazzák.”</w:t>
      </w:r>
    </w:p>
    <w:p w14:paraId="0B955F1B" w14:textId="77777777" w:rsidR="00CB4800" w:rsidRDefault="00CB4800"/>
    <w:sectPr w:rsidR="00CB4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E5"/>
    <w:rsid w:val="00801AE5"/>
    <w:rsid w:val="00C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D60F"/>
  <w15:chartTrackingRefBased/>
  <w15:docId w15:val="{6244823B-9913-4DEA-9198-511D5FD3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1A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551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Gergő</dc:creator>
  <cp:keywords/>
  <dc:description/>
  <cp:lastModifiedBy>Németh Gergő</cp:lastModifiedBy>
  <cp:revision>1</cp:revision>
  <dcterms:created xsi:type="dcterms:W3CDTF">2020-11-04T06:48:00Z</dcterms:created>
  <dcterms:modified xsi:type="dcterms:W3CDTF">2020-11-04T06:48:00Z</dcterms:modified>
</cp:coreProperties>
</file>