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9D" w:rsidRPr="0068099D" w:rsidRDefault="0068099D" w:rsidP="00680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99D" w:rsidRPr="0068099D" w:rsidRDefault="005A1B81" w:rsidP="00680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Vokány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Képviselő-testületének </w:t>
      </w:r>
      <w:r w:rsidR="00320C23">
        <w:rPr>
          <w:rFonts w:ascii="Times New Roman" w:hAnsi="Times New Roman" w:cs="Times New Roman"/>
          <w:b/>
          <w:bCs/>
          <w:sz w:val="24"/>
          <w:szCs w:val="24"/>
        </w:rPr>
        <w:t>az étkezési térítési díjakról szóló 11/2018.(XI.27.)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 önkormányzati rendelet</w:t>
      </w:r>
      <w:r w:rsidR="00544C13">
        <w:rPr>
          <w:rFonts w:ascii="Times New Roman" w:hAnsi="Times New Roman" w:cs="Times New Roman"/>
          <w:b/>
          <w:bCs/>
          <w:sz w:val="24"/>
          <w:szCs w:val="24"/>
        </w:rPr>
        <w:t xml:space="preserve"> módosításáról szóló </w:t>
      </w:r>
      <w:r w:rsidR="00320C2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44C13">
        <w:rPr>
          <w:rFonts w:ascii="Times New Roman" w:hAnsi="Times New Roman" w:cs="Times New Roman"/>
          <w:b/>
          <w:bCs/>
          <w:sz w:val="24"/>
          <w:szCs w:val="24"/>
        </w:rPr>
        <w:t>/2020.(</w:t>
      </w:r>
      <w:r w:rsidR="002C66D1">
        <w:rPr>
          <w:rFonts w:ascii="Times New Roman" w:hAnsi="Times New Roman" w:cs="Times New Roman"/>
          <w:b/>
          <w:bCs/>
          <w:sz w:val="24"/>
          <w:szCs w:val="24"/>
        </w:rPr>
        <w:t>II.1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A426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4C13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Indoklás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0C23" w:rsidRPr="00320C23" w:rsidRDefault="001F1049" w:rsidP="00320C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20C23">
        <w:rPr>
          <w:rFonts w:ascii="Times New Roman" w:hAnsi="Times New Roman" w:cs="Times New Roman"/>
          <w:bCs/>
          <w:sz w:val="24"/>
          <w:szCs w:val="24"/>
        </w:rPr>
        <w:t>A rendelet módosítását</w:t>
      </w:r>
      <w:r w:rsidR="00544C13" w:rsidRPr="00320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0C23" w:rsidRPr="00320C23">
        <w:rPr>
          <w:rFonts w:ascii="Times New Roman" w:hAnsi="Times New Roman" w:cs="Times New Roman"/>
          <w:sz w:val="24"/>
          <w:szCs w:val="24"/>
        </w:rPr>
        <w:t>az egészséges táplálkozáshoz szükséges nyersanyagok, készételek beszerzésének szükségessége indokolja. A normaemelés és térítési díj emelésének köszönhetően a fenntartó önkormányzatok biztosíthatják a jogszabályi előírásoknak megfelelő közétkeztetést.</w:t>
      </w:r>
    </w:p>
    <w:p w:rsidR="00544C13" w:rsidRPr="00544C13" w:rsidRDefault="00544C13" w:rsidP="00320C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Pr="00544C13" w:rsidRDefault="00544C13" w:rsidP="00320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Részletes indoklás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§ </w:t>
      </w:r>
      <w:r w:rsidR="00320C23">
        <w:rPr>
          <w:rFonts w:ascii="Times New Roman" w:hAnsi="Times New Roman" w:cs="Times New Roman"/>
          <w:bCs/>
          <w:sz w:val="24"/>
          <w:szCs w:val="24"/>
        </w:rPr>
        <w:t xml:space="preserve">Az óvodai gyermekétkeztetésre vonatkozó </w:t>
      </w:r>
      <w:proofErr w:type="spellStart"/>
      <w:r w:rsidR="00320C23">
        <w:rPr>
          <w:rFonts w:ascii="Times New Roman" w:hAnsi="Times New Roman" w:cs="Times New Roman"/>
          <w:bCs/>
          <w:sz w:val="24"/>
          <w:szCs w:val="24"/>
        </w:rPr>
        <w:t>nyersanyaköltséget</w:t>
      </w:r>
      <w:proofErr w:type="spellEnd"/>
      <w:r w:rsidR="00320C23">
        <w:rPr>
          <w:rFonts w:ascii="Times New Roman" w:hAnsi="Times New Roman" w:cs="Times New Roman"/>
          <w:bCs/>
          <w:sz w:val="24"/>
          <w:szCs w:val="24"/>
        </w:rPr>
        <w:t xml:space="preserve"> tartalmazza.</w:t>
      </w:r>
    </w:p>
    <w:p w:rsidR="00544C13" w:rsidRPr="00544C13" w:rsidRDefault="00544C13" w:rsidP="00320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320C23">
        <w:rPr>
          <w:rFonts w:ascii="Times New Roman" w:hAnsi="Times New Roman" w:cs="Times New Roman"/>
          <w:bCs/>
          <w:sz w:val="24"/>
          <w:szCs w:val="24"/>
        </w:rPr>
        <w:t xml:space="preserve">Az általános iskolai gyermekétkeztetésre vonatkozó </w:t>
      </w:r>
      <w:proofErr w:type="spellStart"/>
      <w:r w:rsidR="00320C23">
        <w:rPr>
          <w:rFonts w:ascii="Times New Roman" w:hAnsi="Times New Roman" w:cs="Times New Roman"/>
          <w:bCs/>
          <w:sz w:val="24"/>
          <w:szCs w:val="24"/>
        </w:rPr>
        <w:t>nyersanyaköltséget</w:t>
      </w:r>
      <w:proofErr w:type="spellEnd"/>
      <w:r w:rsidR="00320C23">
        <w:rPr>
          <w:rFonts w:ascii="Times New Roman" w:hAnsi="Times New Roman" w:cs="Times New Roman"/>
          <w:bCs/>
          <w:sz w:val="24"/>
          <w:szCs w:val="24"/>
        </w:rPr>
        <w:t xml:space="preserve"> tartalmazza.</w:t>
      </w: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C23" w:rsidRDefault="00320C23" w:rsidP="00320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544C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§ A szociális étkeztetés térítési díjának összegét az 1. számú melléklet, az alkalmazottak és a vendégétkezők által fizetendő térítési díjat a 2. számú melléklet tartalmazza. </w:t>
      </w:r>
    </w:p>
    <w:p w:rsidR="00320C23" w:rsidRPr="00544C13" w:rsidRDefault="00320C23" w:rsidP="00320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4.§ A hatályba lépéssel kapcsolatos rendelkezéseket tartalmazza.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9B5" w:rsidRPr="00E559B5" w:rsidRDefault="00E559B5" w:rsidP="00544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9D"/>
    <w:rsid w:val="00163BF5"/>
    <w:rsid w:val="001F1049"/>
    <w:rsid w:val="00245636"/>
    <w:rsid w:val="002C66D1"/>
    <w:rsid w:val="002D1DA7"/>
    <w:rsid w:val="00320C23"/>
    <w:rsid w:val="00361710"/>
    <w:rsid w:val="0036396D"/>
    <w:rsid w:val="00544C13"/>
    <w:rsid w:val="005A1B81"/>
    <w:rsid w:val="005C0DEB"/>
    <w:rsid w:val="0068099D"/>
    <w:rsid w:val="008B54EC"/>
    <w:rsid w:val="009771C4"/>
    <w:rsid w:val="00A426BD"/>
    <w:rsid w:val="00A462DE"/>
    <w:rsid w:val="00B10A71"/>
    <w:rsid w:val="00C0786D"/>
    <w:rsid w:val="00D40413"/>
    <w:rsid w:val="00E52924"/>
    <w:rsid w:val="00E559B5"/>
    <w:rsid w:val="00F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Aljegyző Vokány kÖH Kirendeltség</cp:lastModifiedBy>
  <cp:revision>4</cp:revision>
  <cp:lastPrinted>2020-02-11T14:09:00Z</cp:lastPrinted>
  <dcterms:created xsi:type="dcterms:W3CDTF">2020-02-11T14:09:00Z</dcterms:created>
  <dcterms:modified xsi:type="dcterms:W3CDTF">2020-02-13T12:04:00Z</dcterms:modified>
</cp:coreProperties>
</file>