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A1" w:rsidRDefault="000E3CA1" w:rsidP="000E3CA1">
      <w:pPr>
        <w:jc w:val="both"/>
        <w:rPr>
          <w:i/>
        </w:rPr>
      </w:pPr>
      <w:r>
        <w:rPr>
          <w:i/>
        </w:rPr>
        <w:t>16. melléklet Tardona Község Önkormányzata Képviselő-testületének 11/2020.(X.21) önkormányzati rendeletéhez</w:t>
      </w:r>
    </w:p>
    <w:p w:rsidR="000E3CA1" w:rsidRDefault="000E3CA1" w:rsidP="000E3CA1"/>
    <w:p w:rsidR="000E3CA1" w:rsidRDefault="000E3CA1" w:rsidP="000E3CA1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0E3CA1" w:rsidRDefault="000E3CA1" w:rsidP="000E3C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0E3CA1" w:rsidRDefault="000E3CA1" w:rsidP="000E3CA1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605"/>
        <w:gridCol w:w="4735"/>
      </w:tblGrid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 w:rsidP="000E3CA1">
            <w:pPr>
              <w:rPr>
                <w:sz w:val="22"/>
                <w:szCs w:val="22"/>
              </w:rPr>
            </w:pPr>
            <w:r>
              <w:t>Tardonai Méhecske Óvoda és Bölcs</w:t>
            </w:r>
            <w:r>
              <w:t>ő</w:t>
            </w:r>
            <w:r>
              <w:t xml:space="preserve">de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rPr>
                <w:sz w:val="22"/>
                <w:szCs w:val="22"/>
              </w:rPr>
              <w:t xml:space="preserve">                                   7 fő</w:t>
            </w:r>
          </w:p>
        </w:tc>
      </w:tr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  <w:bookmarkStart w:id="0" w:name="_GoBack"/>
        <w:bookmarkEnd w:id="0"/>
      </w:tr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CA1" w:rsidRDefault="000E3CA1"/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CA1" w:rsidRDefault="000E3CA1">
            <w:pPr>
              <w:snapToGrid w:val="0"/>
            </w:pPr>
          </w:p>
        </w:tc>
      </w:tr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rPr>
                <w:b/>
              </w:rPr>
              <w:t xml:space="preserve">                                9 fő</w:t>
            </w:r>
          </w:p>
        </w:tc>
      </w:tr>
    </w:tbl>
    <w:p w:rsidR="000E3CA1" w:rsidRDefault="000E3CA1" w:rsidP="000E3CA1"/>
    <w:p w:rsidR="000E3CA1" w:rsidRDefault="000E3CA1" w:rsidP="000E3CA1"/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605"/>
        <w:gridCol w:w="4735"/>
      </w:tblGrid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t xml:space="preserve">                              19 fő</w:t>
            </w:r>
          </w:p>
        </w:tc>
      </w:tr>
      <w:tr w:rsidR="000E3CA1" w:rsidTr="000E3CA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CA1" w:rsidRDefault="000E3CA1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CA1" w:rsidRDefault="000E3CA1">
            <w:r>
              <w:t xml:space="preserve">                              19 </w:t>
            </w:r>
            <w:r>
              <w:rPr>
                <w:b/>
              </w:rPr>
              <w:t>fő</w:t>
            </w:r>
          </w:p>
        </w:tc>
      </w:tr>
    </w:tbl>
    <w:p w:rsidR="004156C9" w:rsidRDefault="004156C9"/>
    <w:sectPr w:rsidR="0041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A1"/>
    <w:rsid w:val="000E3CA1"/>
    <w:rsid w:val="0041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3CD14-8BF7-4F85-9537-2942B10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2020-10-21T11:37:00Z</dcterms:created>
  <dcterms:modified xsi:type="dcterms:W3CDTF">2020-10-21T11:39:00Z</dcterms:modified>
</cp:coreProperties>
</file>