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555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201"/>
        <w:gridCol w:w="1276"/>
        <w:gridCol w:w="500"/>
      </w:tblGrid>
      <w:tr w:rsidR="00A41B8F" w:rsidRPr="0001276E" w:rsidTr="00A41B8F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A41B8F" w:rsidRPr="0001276E" w:rsidRDefault="00A41B8F" w:rsidP="00305E20">
            <w:pPr>
              <w:jc w:val="both"/>
            </w:pPr>
            <w:bookmarkStart w:id="0" w:name="_Hlk482706949"/>
            <w:r w:rsidRPr="0001276E">
              <w:rPr>
                <w:b/>
                <w:i/>
                <w:sz w:val="24"/>
                <w:szCs w:val="24"/>
              </w:rPr>
              <w:t>1. melléklet</w:t>
            </w:r>
            <w:r w:rsidRPr="0001276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Tardona Község </w:t>
            </w:r>
            <w:proofErr w:type="gramStart"/>
            <w:r>
              <w:rPr>
                <w:i/>
                <w:sz w:val="24"/>
                <w:szCs w:val="24"/>
              </w:rPr>
              <w:t>Önkormányzata  201</w:t>
            </w:r>
            <w:r w:rsidR="00A40738">
              <w:rPr>
                <w:i/>
                <w:sz w:val="24"/>
                <w:szCs w:val="24"/>
              </w:rPr>
              <w:t>9</w:t>
            </w:r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évi </w:t>
            </w:r>
            <w:r w:rsidR="004305A0">
              <w:rPr>
                <w:i/>
                <w:sz w:val="24"/>
                <w:szCs w:val="24"/>
              </w:rPr>
              <w:t xml:space="preserve">zárszámadásáról </w:t>
            </w:r>
            <w:r>
              <w:rPr>
                <w:i/>
                <w:sz w:val="24"/>
                <w:szCs w:val="24"/>
              </w:rPr>
              <w:t xml:space="preserve">szóló  </w:t>
            </w:r>
            <w:r w:rsidR="00305E20">
              <w:rPr>
                <w:i/>
                <w:sz w:val="24"/>
                <w:szCs w:val="24"/>
              </w:rPr>
              <w:t>9</w:t>
            </w:r>
            <w:r>
              <w:rPr>
                <w:i/>
                <w:sz w:val="24"/>
                <w:szCs w:val="24"/>
              </w:rPr>
              <w:t>/20</w:t>
            </w:r>
            <w:r w:rsidR="00A40738">
              <w:rPr>
                <w:i/>
                <w:sz w:val="24"/>
                <w:szCs w:val="24"/>
              </w:rPr>
              <w:t>20</w:t>
            </w:r>
            <w:r>
              <w:rPr>
                <w:i/>
                <w:sz w:val="24"/>
                <w:szCs w:val="24"/>
              </w:rPr>
              <w:t>. (V</w:t>
            </w:r>
            <w:r w:rsidR="00305E20">
              <w:rPr>
                <w:i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.</w:t>
            </w:r>
            <w:r w:rsidR="00305E20">
              <w:rPr>
                <w:i/>
                <w:sz w:val="24"/>
                <w:szCs w:val="24"/>
              </w:rPr>
              <w:t>17</w:t>
            </w:r>
            <w:bookmarkStart w:id="1" w:name="_GoBack"/>
            <w:bookmarkEnd w:id="1"/>
            <w:r>
              <w:rPr>
                <w:i/>
                <w:sz w:val="24"/>
                <w:szCs w:val="24"/>
              </w:rPr>
              <w:t xml:space="preserve">.) </w:t>
            </w:r>
            <w:proofErr w:type="gramStart"/>
            <w:r>
              <w:rPr>
                <w:i/>
                <w:sz w:val="24"/>
                <w:szCs w:val="24"/>
              </w:rPr>
              <w:t>önkormányzati  rendeletéhez</w:t>
            </w:r>
            <w:proofErr w:type="gramEnd"/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</w:rPr>
            </w:pPr>
            <w:r w:rsidRPr="0001276E"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 w:rsidRPr="0001276E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01276E"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</w:rPr>
              <w:t>Mód</w:t>
            </w:r>
            <w:proofErr w:type="gramStart"/>
            <w:r w:rsidRPr="0001276E"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1276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r w:rsidRPr="000127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1276E"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1276E">
              <w:rPr>
                <w:rFonts w:ascii="Arial" w:hAnsi="Arial" w:cs="Arial"/>
                <w:sz w:val="18"/>
                <w:szCs w:val="18"/>
              </w:rPr>
              <w:t>zolgáltatás</w:t>
            </w:r>
            <w:r>
              <w:rPr>
                <w:rFonts w:ascii="Arial" w:hAnsi="Arial" w:cs="Arial"/>
                <w:sz w:val="18"/>
                <w:szCs w:val="18"/>
              </w:rPr>
              <w:t xml:space="preserve"> ellenértéke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151181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200676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2564958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2564958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2861852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172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464484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Bérleti díj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2102997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B0CD3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</w:t>
            </w:r>
            <w:r w:rsidR="00A67BE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4766139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6192845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67BED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4435325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BE3B5C" w:rsidP="00A41B8F">
            <w:pPr>
              <w:snapToGrid w:val="0"/>
              <w:jc w:val="center"/>
            </w:pPr>
            <w:r>
              <w:t>72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922361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922361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1024365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922361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922361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1024365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BE3B5C" w:rsidP="00A41B8F">
            <w:pPr>
              <w:snapToGrid w:val="0"/>
              <w:jc w:val="center"/>
            </w:pPr>
            <w:r>
              <w:t>111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01276E">
              <w:rPr>
                <w:rFonts w:ascii="Arial" w:hAnsi="Arial" w:cs="Arial"/>
                <w:bCs/>
                <w:sz w:val="18"/>
                <w:szCs w:val="18"/>
              </w:rPr>
              <w:t>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1852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70C3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570C3" w:rsidRDefault="006570C3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Egyéb 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570C3" w:rsidRPr="0001276E" w:rsidRDefault="006570C3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570C3" w:rsidRPr="0001276E" w:rsidRDefault="00F76C32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9B0CD3">
              <w:rPr>
                <w:rFonts w:ascii="Arial" w:hAnsi="Arial" w:cs="Arial"/>
                <w:sz w:val="18"/>
                <w:szCs w:val="18"/>
              </w:rPr>
              <w:t>412180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70C3" w:rsidRDefault="009B0CD3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4257270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570C3" w:rsidRPr="0001276E" w:rsidRDefault="006570C3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70C3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570C3" w:rsidRDefault="006570C3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6570C3" w:rsidRPr="0001276E" w:rsidRDefault="006570C3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570C3" w:rsidRPr="0001276E" w:rsidRDefault="006570C3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70C3" w:rsidRDefault="006570C3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570C3" w:rsidRPr="0001276E" w:rsidRDefault="006570C3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5933B7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5933B7" w:rsidRDefault="00464484" w:rsidP="00A41B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Intézményi </w:t>
            </w:r>
            <w:r w:rsidR="00A41B8F" w:rsidRPr="005933B7">
              <w:rPr>
                <w:rFonts w:ascii="Arial" w:hAnsi="Arial" w:cs="Arial"/>
                <w:b/>
                <w:i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5933B7" w:rsidRDefault="0091358A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5688500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5933B7" w:rsidRDefault="009C2BB2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6192845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5933B7" w:rsidRDefault="009C2BB2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9718</w:t>
            </w:r>
            <w:r w:rsidR="00A67BED">
              <w:rPr>
                <w:rFonts w:ascii="Arial" w:hAnsi="Arial" w:cs="Arial"/>
                <w:b/>
                <w:i/>
                <w:sz w:val="18"/>
                <w:szCs w:val="18"/>
              </w:rPr>
              <w:t>812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5933B7" w:rsidRDefault="00BE3B5C" w:rsidP="00A41B8F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156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működési</w:t>
            </w:r>
            <w:r w:rsidR="006570C3">
              <w:rPr>
                <w:rFonts w:ascii="Arial" w:hAnsi="Arial" w:cs="Arial"/>
                <w:sz w:val="18"/>
                <w:szCs w:val="18"/>
              </w:rPr>
              <w:t xml:space="preserve">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846568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846568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568">
              <w:rPr>
                <w:rFonts w:ascii="Arial" w:hAnsi="Arial" w:cs="Arial"/>
                <w:b/>
                <w:sz w:val="18"/>
                <w:szCs w:val="18"/>
              </w:rPr>
              <w:t>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846568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846568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846568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846568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1906722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3669225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337200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FF1B12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6080000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F1B12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5913147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BE3B5C" w:rsidP="00A41B8F">
            <w:pPr>
              <w:snapToGrid w:val="0"/>
              <w:jc w:val="center"/>
            </w:pPr>
            <w:r>
              <w:t>97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C2BB2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C2BB2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75956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67BED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67BED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C2BB2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4753648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C2BB2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C2BB2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4753648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BE3B5C" w:rsidP="00A41B8F">
            <w:pPr>
              <w:snapToGrid w:val="0"/>
              <w:jc w:val="center"/>
            </w:pPr>
            <w:r>
              <w:t>125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75956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464484" w:rsidP="00A41B8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 sajátos működési bevételei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91358A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9145000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E00C21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10280000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E00C21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10742751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BE3B5C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105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>ködésének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8532821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57E0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9532821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9532821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15721567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57E0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16775016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16775016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8451421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57E0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9744478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9744478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57E0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 xml:space="preserve">ködési célú költségvetési támogatások és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57E0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15519120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15519120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F8621E" w:rsidRDefault="00A41B8F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F8621E" w:rsidRDefault="00A41B8F" w:rsidP="00A41B8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A41B8F" w:rsidP="00A41B8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Önkormányzatok működési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91358A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34505809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057E0E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53371435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057E0E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53371435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BE3B5C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57E0E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04298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800515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3F40BA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3F40BA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40BA">
              <w:rPr>
                <w:rFonts w:ascii="Arial" w:hAnsi="Arial" w:cs="Arial"/>
                <w:b/>
                <w:sz w:val="18"/>
                <w:szCs w:val="18"/>
              </w:rPr>
              <w:t>Műlödési</w:t>
            </w:r>
            <w:proofErr w:type="spellEnd"/>
            <w:r w:rsidRPr="003F40BA">
              <w:rPr>
                <w:rFonts w:ascii="Arial" w:hAnsi="Arial" w:cs="Arial"/>
                <w:b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3F40BA" w:rsidRDefault="007D7068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355055809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3F40BA" w:rsidRDefault="007D7068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54371435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3F40BA" w:rsidRDefault="007D7068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54171950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3F40BA" w:rsidRDefault="00BE3B5C" w:rsidP="00A41B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7D706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központi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ktsgvet.szervtől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</w:t>
            </w:r>
            <w:r>
              <w:rPr>
                <w:rFonts w:ascii="Arial" w:hAnsi="Arial" w:cs="Arial"/>
                <w:sz w:val="18"/>
                <w:szCs w:val="18"/>
              </w:rPr>
              <w:t>elk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ülönített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állami pénzalapok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22987860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A33F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27404446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26563239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kezelésű</w:t>
            </w:r>
            <w:r w:rsidR="004D48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489E">
              <w:rPr>
                <w:rFonts w:ascii="Arial" w:hAnsi="Arial" w:cs="Arial"/>
                <w:sz w:val="18"/>
                <w:szCs w:val="18"/>
              </w:rPr>
              <w:t>Eu-s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7D7068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9A33FD">
              <w:rPr>
                <w:rFonts w:ascii="Arial" w:hAnsi="Arial" w:cs="Arial"/>
                <w:sz w:val="18"/>
                <w:szCs w:val="18"/>
              </w:rPr>
              <w:t>5861564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33FD">
              <w:rPr>
                <w:rFonts w:ascii="Arial" w:hAnsi="Arial" w:cs="Arial"/>
                <w:sz w:val="18"/>
                <w:szCs w:val="18"/>
              </w:rPr>
              <w:t>5861564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3382800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57E0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3382800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3299600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A41B8F" w:rsidP="00A41B8F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Támogatásértékű működési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7D7068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26370660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7D7068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36648810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7D7068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35724403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7D7068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</w:tr>
      <w:tr w:rsidR="00A41B8F" w:rsidRPr="00BB6C9D" w:rsidTr="00A41B8F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41B8F" w:rsidRDefault="00A41B8F" w:rsidP="00A41B8F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Default="00A41B8F" w:rsidP="00A41B8F">
            <w:pPr>
              <w:snapToGrid w:val="0"/>
              <w:jc w:val="center"/>
              <w:rPr>
                <w:i/>
              </w:rPr>
            </w:pPr>
          </w:p>
        </w:tc>
      </w:tr>
      <w:tr w:rsidR="007D7068" w:rsidRPr="007D7068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F23E75" w:rsidRDefault="00A41B8F" w:rsidP="00A41B8F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proofErr w:type="gramStart"/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Támogatások ,támogatásértékű</w:t>
            </w:r>
            <w:proofErr w:type="gramEnd"/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bevételek,kiegészítések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F23E75" w:rsidRDefault="0091358A" w:rsidP="00A41B8F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        </w:t>
            </w:r>
            <w:r w:rsidR="00E00C21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76709969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F23E75" w:rsidRDefault="00A67BED" w:rsidP="00A41B8F">
            <w:pPr>
              <w:snapToGrid w:val="0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107493090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F23E75" w:rsidRDefault="00A67BED" w:rsidP="00A41B8F">
            <w:pPr>
              <w:snapToGrid w:val="0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110357916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7D7068" w:rsidRDefault="00BE3B5C" w:rsidP="00A41B8F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D70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103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1276E">
              <w:rPr>
                <w:rFonts w:ascii="Arial" w:hAnsi="Arial" w:cs="Arial"/>
                <w:sz w:val="18"/>
                <w:szCs w:val="18"/>
              </w:rPr>
              <w:t>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078DD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26259107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2625</w:t>
            </w:r>
            <w:r w:rsidR="009C2BB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C2BB2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26259107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C2BB2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26259107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BE3B5C" w:rsidP="00A41B8F">
            <w:pPr>
              <w:snapToGrid w:val="0"/>
              <w:jc w:val="center"/>
            </w:pPr>
            <w: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750000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FA2AF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27009107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A2AF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27009107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BE3B5C" w:rsidP="00A41B8F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29432194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9B0CD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29530378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9B0CD3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29530378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078DD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1442242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7D7068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91358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106142163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53FB1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164032575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ED63F2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168339643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7D7068" w:rsidRDefault="00BE3B5C" w:rsidP="00A41B8F">
            <w:pPr>
              <w:snapToGrid w:val="0"/>
              <w:jc w:val="right"/>
              <w:rPr>
                <w:b/>
                <w:bCs/>
              </w:rPr>
            </w:pPr>
            <w:r w:rsidRPr="007D7068">
              <w:rPr>
                <w:b/>
                <w:bCs/>
              </w:rPr>
              <w:t>103</w:t>
            </w:r>
          </w:p>
        </w:tc>
      </w:tr>
      <w:bookmarkEnd w:id="0"/>
    </w:tbl>
    <w:p w:rsidR="00AF53B2" w:rsidRDefault="00AF53B2"/>
    <w:p w:rsidR="00370C7E" w:rsidRDefault="00370C7E"/>
    <w:sectPr w:rsidR="0037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8F"/>
    <w:rsid w:val="00040FFB"/>
    <w:rsid w:val="00057E0E"/>
    <w:rsid w:val="0006119B"/>
    <w:rsid w:val="000A695A"/>
    <w:rsid w:val="000F4827"/>
    <w:rsid w:val="00191C56"/>
    <w:rsid w:val="0025761A"/>
    <w:rsid w:val="00291B7A"/>
    <w:rsid w:val="002E28D6"/>
    <w:rsid w:val="00305E20"/>
    <w:rsid w:val="00370C7E"/>
    <w:rsid w:val="004305A0"/>
    <w:rsid w:val="00453FB1"/>
    <w:rsid w:val="00464484"/>
    <w:rsid w:val="0047212B"/>
    <w:rsid w:val="004D489E"/>
    <w:rsid w:val="005F4DE8"/>
    <w:rsid w:val="006078DD"/>
    <w:rsid w:val="006570C3"/>
    <w:rsid w:val="007075AC"/>
    <w:rsid w:val="007D7068"/>
    <w:rsid w:val="007F7A50"/>
    <w:rsid w:val="0091358A"/>
    <w:rsid w:val="009A33FD"/>
    <w:rsid w:val="009B0CD3"/>
    <w:rsid w:val="009C2BB2"/>
    <w:rsid w:val="00A40738"/>
    <w:rsid w:val="00A41B8F"/>
    <w:rsid w:val="00A67BED"/>
    <w:rsid w:val="00AF53B2"/>
    <w:rsid w:val="00BC355B"/>
    <w:rsid w:val="00BE3B5C"/>
    <w:rsid w:val="00E00C21"/>
    <w:rsid w:val="00ED63F2"/>
    <w:rsid w:val="00F04298"/>
    <w:rsid w:val="00F23E75"/>
    <w:rsid w:val="00F62301"/>
    <w:rsid w:val="00F76C32"/>
    <w:rsid w:val="00FA2AFB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AA0FB-355D-45BC-9FAD-6BA1371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1B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Iroda</cp:lastModifiedBy>
  <cp:revision>3</cp:revision>
  <cp:lastPrinted>2020-06-02T11:52:00Z</cp:lastPrinted>
  <dcterms:created xsi:type="dcterms:W3CDTF">2020-06-18T09:41:00Z</dcterms:created>
  <dcterms:modified xsi:type="dcterms:W3CDTF">2020-06-18T09:41:00Z</dcterms:modified>
</cp:coreProperties>
</file>