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578" w:rsidRDefault="003E1578" w:rsidP="00EA2E38">
      <w:pPr>
        <w:jc w:val="center"/>
        <w:rPr>
          <w:sz w:val="22"/>
          <w:szCs w:val="22"/>
        </w:rPr>
      </w:pPr>
    </w:p>
    <w:p w:rsidR="00EA2E38" w:rsidRPr="00AC6F42" w:rsidRDefault="00EA2E38" w:rsidP="00EA2E38">
      <w:pPr>
        <w:jc w:val="center"/>
        <w:rPr>
          <w:sz w:val="22"/>
          <w:szCs w:val="22"/>
        </w:rPr>
      </w:pPr>
      <w:r>
        <w:rPr>
          <w:sz w:val="22"/>
          <w:szCs w:val="22"/>
        </w:rPr>
        <w:t>3.</w:t>
      </w:r>
      <w:r w:rsidRPr="00AC6F42">
        <w:rPr>
          <w:sz w:val="22"/>
          <w:szCs w:val="22"/>
        </w:rPr>
        <w:t xml:space="preserve"> számú melléklet</w:t>
      </w:r>
    </w:p>
    <w:p w:rsidR="00EA2E38" w:rsidRDefault="00EA2E38" w:rsidP="00EA2E38">
      <w:pPr>
        <w:jc w:val="center"/>
        <w:rPr>
          <w:sz w:val="22"/>
          <w:szCs w:val="22"/>
        </w:rPr>
      </w:pPr>
    </w:p>
    <w:p w:rsidR="003E1578" w:rsidRDefault="003E1578" w:rsidP="00EA2E38">
      <w:pPr>
        <w:jc w:val="center"/>
        <w:rPr>
          <w:sz w:val="22"/>
          <w:szCs w:val="22"/>
        </w:rPr>
      </w:pPr>
    </w:p>
    <w:p w:rsidR="003E1578" w:rsidRPr="003E1578" w:rsidRDefault="003E1578" w:rsidP="00EA2E38">
      <w:pPr>
        <w:jc w:val="center"/>
        <w:rPr>
          <w:b/>
          <w:sz w:val="22"/>
          <w:szCs w:val="22"/>
        </w:rPr>
      </w:pP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a /201</w:t>
      </w:r>
      <w:r w:rsidR="00F403B8">
        <w:rPr>
          <w:b/>
          <w:sz w:val="22"/>
          <w:szCs w:val="22"/>
        </w:rPr>
        <w:t>8</w:t>
      </w:r>
      <w:r w:rsidRPr="003E1578">
        <w:rPr>
          <w:b/>
          <w:sz w:val="22"/>
          <w:szCs w:val="22"/>
        </w:rPr>
        <w:t>.(</w:t>
      </w:r>
      <w:r w:rsidR="00F403B8">
        <w:rPr>
          <w:b/>
          <w:sz w:val="22"/>
          <w:szCs w:val="22"/>
        </w:rPr>
        <w:t>V.28</w:t>
      </w:r>
      <w:r w:rsidR="00814FE7">
        <w:rPr>
          <w:b/>
          <w:sz w:val="22"/>
          <w:szCs w:val="22"/>
        </w:rPr>
        <w:t>.</w:t>
      </w:r>
      <w:r w:rsidRPr="003E1578">
        <w:rPr>
          <w:b/>
          <w:sz w:val="22"/>
          <w:szCs w:val="22"/>
        </w:rPr>
        <w:t>) számú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költségvetési rendelethez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</w:p>
    <w:p w:rsidR="003E1578" w:rsidRPr="003E1578" w:rsidRDefault="003E1578" w:rsidP="00EA2E38">
      <w:pPr>
        <w:jc w:val="center"/>
        <w:rPr>
          <w:b/>
          <w:sz w:val="22"/>
          <w:szCs w:val="22"/>
        </w:rPr>
      </w:pPr>
    </w:p>
    <w:p w:rsidR="008F3382" w:rsidRDefault="00EA2E38" w:rsidP="00EA2E38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201</w:t>
      </w:r>
      <w:r w:rsidR="00F2281C">
        <w:rPr>
          <w:b/>
          <w:sz w:val="22"/>
          <w:szCs w:val="22"/>
        </w:rPr>
        <w:t>7</w:t>
      </w:r>
      <w:r w:rsidRPr="003E1578">
        <w:rPr>
          <w:b/>
          <w:sz w:val="22"/>
          <w:szCs w:val="22"/>
        </w:rPr>
        <w:t>. évi</w:t>
      </w:r>
      <w:r w:rsidR="008F3382">
        <w:rPr>
          <w:b/>
          <w:sz w:val="22"/>
          <w:szCs w:val="22"/>
        </w:rPr>
        <w:t xml:space="preserve"> módosított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bevételek és kiadások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részletes előirányzatok (rovat) szerinti bontásban</w:t>
      </w:r>
    </w:p>
    <w:p w:rsidR="003E1578" w:rsidRDefault="003E1578" w:rsidP="00EA2E38">
      <w:pPr>
        <w:jc w:val="center"/>
        <w:rPr>
          <w:sz w:val="22"/>
          <w:szCs w:val="22"/>
        </w:rPr>
      </w:pPr>
    </w:p>
    <w:p w:rsidR="003E1578" w:rsidRDefault="003E1578" w:rsidP="00EA2E38">
      <w:pPr>
        <w:jc w:val="center"/>
        <w:rPr>
          <w:sz w:val="22"/>
          <w:szCs w:val="22"/>
        </w:rPr>
      </w:pPr>
    </w:p>
    <w:p w:rsidR="003E1578" w:rsidRPr="00AC6F42" w:rsidRDefault="003E1578" w:rsidP="00EA2E38">
      <w:pPr>
        <w:jc w:val="center"/>
        <w:rPr>
          <w:sz w:val="22"/>
          <w:szCs w:val="22"/>
        </w:rPr>
      </w:pPr>
    </w:p>
    <w:p w:rsidR="00EA2E38" w:rsidRPr="00AC6F42" w:rsidRDefault="00EA2E38" w:rsidP="00E22E6A">
      <w:pPr>
        <w:ind w:right="281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>Ft-ban</w:t>
      </w:r>
    </w:p>
    <w:tbl>
      <w:tblPr>
        <w:tblW w:w="7938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451"/>
      </w:tblGrid>
      <w:tr w:rsidR="006441F2" w:rsidRPr="00AC6F42" w:rsidTr="0094583A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41F2" w:rsidRPr="00AC6F42" w:rsidRDefault="006441F2" w:rsidP="006441F2">
            <w:pPr>
              <w:ind w:left="-142"/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41F2" w:rsidRPr="00AC6F42" w:rsidRDefault="006441F2" w:rsidP="00F2281C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7</w:t>
            </w:r>
            <w:r w:rsidRPr="00AC6F42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41F2" w:rsidRPr="00AC6F42" w:rsidRDefault="006441F2" w:rsidP="00F228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2017. évi </w:t>
            </w:r>
            <w:r w:rsidRPr="00AC6F42">
              <w:rPr>
                <w:b/>
                <w:sz w:val="20"/>
                <w:szCs w:val="20"/>
              </w:rPr>
              <w:t>módosított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</w:tr>
      <w:tr w:rsidR="006441F2" w:rsidRPr="006E46D2" w:rsidTr="0094583A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1F2" w:rsidRPr="00AC6F42" w:rsidRDefault="006441F2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6441F2" w:rsidRPr="00AC6F42" w:rsidRDefault="006441F2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1F2" w:rsidRPr="00AC6F42" w:rsidRDefault="006441F2" w:rsidP="004C7DCB">
            <w:pPr>
              <w:rPr>
                <w:b/>
                <w:sz w:val="20"/>
                <w:szCs w:val="20"/>
              </w:rPr>
            </w:pPr>
          </w:p>
        </w:tc>
      </w:tr>
      <w:tr w:rsidR="006441F2" w:rsidRPr="00AC6F42" w:rsidTr="0094583A">
        <w:tc>
          <w:tcPr>
            <w:tcW w:w="52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41F2" w:rsidRPr="00AC6F42" w:rsidRDefault="00B44584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I. </w:t>
            </w:r>
            <w:r w:rsidR="006441F2" w:rsidRPr="00AC6F42">
              <w:rPr>
                <w:b/>
                <w:iCs/>
                <w:sz w:val="20"/>
                <w:szCs w:val="20"/>
              </w:rPr>
              <w:t>B MŰKÖDÉSI 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441F2" w:rsidRPr="00AC6F42" w:rsidRDefault="006441F2" w:rsidP="002D568A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61.852.000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41F2" w:rsidRPr="00AC6F42" w:rsidRDefault="00D81EE8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113.783.187</w:t>
            </w:r>
          </w:p>
        </w:tc>
      </w:tr>
      <w:tr w:rsidR="006441F2" w:rsidRPr="009B2658" w:rsidTr="0094583A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41F2" w:rsidRPr="009B2658" w:rsidRDefault="006441F2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B1 Működési célú támogatások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iCs/>
                <w:sz w:val="20"/>
                <w:szCs w:val="20"/>
              </w:rPr>
              <w:t>-n belülről B1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1F2" w:rsidRPr="009B2658" w:rsidRDefault="006441F2" w:rsidP="00DD53E8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47.767.352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41F2" w:rsidRPr="009B2658" w:rsidRDefault="00D81EE8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90.574.347</w:t>
            </w:r>
          </w:p>
        </w:tc>
      </w:tr>
      <w:tr w:rsidR="006441F2" w:rsidTr="0094583A">
        <w:tc>
          <w:tcPr>
            <w:tcW w:w="5211" w:type="dxa"/>
            <w:tcBorders>
              <w:top w:val="single" w:sz="4" w:space="0" w:color="auto"/>
              <w:right w:val="single" w:sz="12" w:space="0" w:color="auto"/>
            </w:tcBorders>
          </w:tcPr>
          <w:p w:rsidR="006441F2" w:rsidRPr="00F54CC4" w:rsidRDefault="006441F2" w:rsidP="004C7DCB">
            <w:pPr>
              <w:rPr>
                <w:b/>
                <w:iCs/>
                <w:sz w:val="20"/>
                <w:szCs w:val="20"/>
              </w:rPr>
            </w:pPr>
            <w:r w:rsidRPr="00F54CC4">
              <w:rPr>
                <w:b/>
                <w:iCs/>
                <w:sz w:val="20"/>
                <w:szCs w:val="20"/>
              </w:rPr>
              <w:t xml:space="preserve">B11 Önkormányzatok működési támogatása </w:t>
            </w:r>
          </w:p>
          <w:p w:rsidR="006441F2" w:rsidRDefault="006441F2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B111 Helyi önkorm. működésének általános támogatása</w:t>
            </w:r>
          </w:p>
          <w:p w:rsidR="006441F2" w:rsidRDefault="006441F2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B112 Helyi önkorm. egyes köznevelési feladatainak tám.</w:t>
            </w:r>
          </w:p>
          <w:p w:rsidR="006441F2" w:rsidRDefault="006441F2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B113 Települési önk. szociális és gyermekjóléti feladatai</w:t>
            </w:r>
          </w:p>
          <w:p w:rsidR="006441F2" w:rsidRDefault="006441F2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B114 Települési önk. kulturális feladatainak támogatása</w:t>
            </w:r>
          </w:p>
          <w:p w:rsidR="006441F2" w:rsidRPr="00AC6F42" w:rsidRDefault="006441F2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Működési célú központosított előirányzatok</w:t>
            </w:r>
          </w:p>
          <w:p w:rsidR="006441F2" w:rsidRPr="00F54CC4" w:rsidRDefault="006441F2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B16 Egyéb működési </w:t>
            </w:r>
            <w:r w:rsidRPr="00F54CC4">
              <w:rPr>
                <w:b/>
                <w:iCs/>
                <w:sz w:val="20"/>
                <w:szCs w:val="20"/>
              </w:rPr>
              <w:t xml:space="preserve">célú támogatások bevételei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441F2" w:rsidRPr="00F54CC4" w:rsidRDefault="006441F2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42.417.612</w:t>
            </w:r>
          </w:p>
          <w:p w:rsidR="006441F2" w:rsidRDefault="006441F2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16.</w:t>
            </w:r>
            <w:r w:rsidR="00A07C64">
              <w:rPr>
                <w:iCs/>
                <w:sz w:val="20"/>
                <w:szCs w:val="20"/>
              </w:rPr>
              <w:t>349.113</w:t>
            </w:r>
          </w:p>
          <w:p w:rsidR="006441F2" w:rsidRPr="00F54CC4" w:rsidRDefault="006441F2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9.460.850</w:t>
            </w:r>
          </w:p>
          <w:p w:rsidR="006441F2" w:rsidRPr="00F54CC4" w:rsidRDefault="006441F2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11.575.032</w:t>
            </w:r>
          </w:p>
          <w:p w:rsidR="006441F2" w:rsidRPr="00F54CC4" w:rsidRDefault="006441F2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1.200.000</w:t>
            </w:r>
          </w:p>
          <w:p w:rsidR="006441F2" w:rsidRPr="00F54CC4" w:rsidRDefault="006441F2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3.8</w:t>
            </w:r>
            <w:r w:rsidR="00A07C64">
              <w:rPr>
                <w:iCs/>
                <w:sz w:val="20"/>
                <w:szCs w:val="20"/>
              </w:rPr>
              <w:t>32.617</w:t>
            </w:r>
          </w:p>
          <w:p w:rsidR="006441F2" w:rsidRPr="00F54CC4" w:rsidRDefault="006441F2" w:rsidP="00DD53E8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5.349.740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41F2" w:rsidRPr="00FB3729" w:rsidRDefault="00D81EE8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 w:rsidRPr="00FB3729">
              <w:rPr>
                <w:b/>
                <w:iCs/>
                <w:sz w:val="20"/>
                <w:szCs w:val="20"/>
              </w:rPr>
              <w:t>46.992.148</w:t>
            </w:r>
          </w:p>
          <w:p w:rsidR="006441F2" w:rsidRPr="00FB3729" w:rsidRDefault="00A07C64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 w:rsidRPr="00FB3729">
              <w:rPr>
                <w:iCs/>
                <w:sz w:val="20"/>
                <w:szCs w:val="20"/>
              </w:rPr>
              <w:t>17.349.113</w:t>
            </w:r>
          </w:p>
          <w:p w:rsidR="006441F2" w:rsidRPr="00FB3729" w:rsidRDefault="00A07C64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 w:rsidRPr="00FB3729">
              <w:rPr>
                <w:iCs/>
                <w:sz w:val="20"/>
                <w:szCs w:val="20"/>
              </w:rPr>
              <w:t>9.620.566</w:t>
            </w:r>
          </w:p>
          <w:p w:rsidR="006441F2" w:rsidRPr="00FB3729" w:rsidRDefault="00A07C64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 w:rsidRPr="00FB3729">
              <w:rPr>
                <w:iCs/>
                <w:sz w:val="20"/>
                <w:szCs w:val="20"/>
              </w:rPr>
              <w:t>11.908.290</w:t>
            </w:r>
          </w:p>
          <w:p w:rsidR="006441F2" w:rsidRPr="00FB3729" w:rsidRDefault="00A07C64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 w:rsidRPr="00FB3729">
              <w:rPr>
                <w:iCs/>
                <w:sz w:val="20"/>
                <w:szCs w:val="20"/>
              </w:rPr>
              <w:t>1.200.000</w:t>
            </w:r>
          </w:p>
          <w:p w:rsidR="006441F2" w:rsidRPr="00FB3729" w:rsidRDefault="00A07C64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 w:rsidRPr="00FB3729">
              <w:rPr>
                <w:iCs/>
                <w:sz w:val="20"/>
                <w:szCs w:val="20"/>
              </w:rPr>
              <w:t>4.219.732</w:t>
            </w:r>
          </w:p>
          <w:p w:rsidR="006441F2" w:rsidRPr="00FB3729" w:rsidRDefault="00A07C64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 w:rsidRPr="00FB3729">
              <w:rPr>
                <w:b/>
                <w:iCs/>
                <w:sz w:val="20"/>
                <w:szCs w:val="20"/>
              </w:rPr>
              <w:t>42.185.199</w:t>
            </w:r>
          </w:p>
        </w:tc>
      </w:tr>
      <w:tr w:rsidR="006441F2" w:rsidRPr="009B2658" w:rsidTr="0094583A">
        <w:tc>
          <w:tcPr>
            <w:tcW w:w="5211" w:type="dxa"/>
            <w:tcBorders>
              <w:right w:val="single" w:sz="12" w:space="0" w:color="auto"/>
            </w:tcBorders>
          </w:tcPr>
          <w:p w:rsidR="006441F2" w:rsidRPr="009B2658" w:rsidRDefault="006441F2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B3 Közhatalmi bevételek</w:t>
            </w:r>
          </w:p>
        </w:tc>
        <w:tc>
          <w:tcPr>
            <w:tcW w:w="1276" w:type="dxa"/>
            <w:vAlign w:val="center"/>
          </w:tcPr>
          <w:p w:rsidR="006441F2" w:rsidRPr="00DD53E8" w:rsidRDefault="006441F2" w:rsidP="00A33BE4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DD53E8">
              <w:rPr>
                <w:b/>
                <w:i/>
                <w:iCs/>
                <w:sz w:val="20"/>
                <w:szCs w:val="20"/>
              </w:rPr>
              <w:t>5.404.000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41F2" w:rsidRPr="009B2658" w:rsidRDefault="00D81EE8" w:rsidP="00085F0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9.245.343</w:t>
            </w:r>
          </w:p>
        </w:tc>
      </w:tr>
      <w:tr w:rsidR="006441F2" w:rsidRPr="00F54CC4" w:rsidTr="0094583A">
        <w:tc>
          <w:tcPr>
            <w:tcW w:w="5211" w:type="dxa"/>
            <w:tcBorders>
              <w:right w:val="single" w:sz="12" w:space="0" w:color="auto"/>
            </w:tcBorders>
          </w:tcPr>
          <w:p w:rsidR="006441F2" w:rsidRDefault="006441F2" w:rsidP="004C7DCB">
            <w:pPr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B34 Vagyoni típusú adók</w:t>
            </w:r>
          </w:p>
          <w:p w:rsidR="006441F2" w:rsidRDefault="006441F2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B35 Termékek és szolgáltatások adói</w:t>
            </w:r>
          </w:p>
          <w:p w:rsidR="006441F2" w:rsidRDefault="006441F2" w:rsidP="004939FA">
            <w:pPr>
              <w:rPr>
                <w:sz w:val="20"/>
                <w:szCs w:val="20"/>
              </w:rPr>
            </w:pPr>
            <w:r w:rsidRPr="004939FA">
              <w:rPr>
                <w:sz w:val="20"/>
                <w:szCs w:val="20"/>
              </w:rPr>
              <w:t>B351 Állandó jell.végzett</w:t>
            </w:r>
            <w:r>
              <w:rPr>
                <w:sz w:val="20"/>
                <w:szCs w:val="20"/>
              </w:rPr>
              <w:t xml:space="preserve"> </w:t>
            </w:r>
            <w:r w:rsidRPr="004939FA">
              <w:rPr>
                <w:sz w:val="20"/>
                <w:szCs w:val="20"/>
              </w:rPr>
              <w:t>tev</w:t>
            </w:r>
            <w:r>
              <w:rPr>
                <w:sz w:val="20"/>
                <w:szCs w:val="20"/>
              </w:rPr>
              <w:t xml:space="preserve">ékenys. </w:t>
            </w:r>
            <w:r w:rsidRPr="004939FA">
              <w:rPr>
                <w:sz w:val="20"/>
                <w:szCs w:val="20"/>
              </w:rPr>
              <w:t>utáni helyi iparűzési adó</w:t>
            </w:r>
          </w:p>
          <w:p w:rsidR="006441F2" w:rsidRDefault="006441F2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B354 Gépjárműadó</w:t>
            </w:r>
          </w:p>
          <w:p w:rsidR="006441F2" w:rsidRDefault="006441F2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B355 Egyéb áruhasználati és szolgáltatási adók</w:t>
            </w:r>
          </w:p>
          <w:p w:rsidR="006441F2" w:rsidRPr="004939FA" w:rsidRDefault="006441F2" w:rsidP="004939FA">
            <w:pPr>
              <w:rPr>
                <w:b/>
                <w:sz w:val="20"/>
                <w:szCs w:val="20"/>
              </w:rPr>
            </w:pPr>
            <w:r w:rsidRPr="004939FA">
              <w:rPr>
                <w:b/>
                <w:sz w:val="20"/>
                <w:szCs w:val="20"/>
              </w:rPr>
              <w:t>B36 Egyéb közhatalmi bevétel</w:t>
            </w:r>
          </w:p>
        </w:tc>
        <w:tc>
          <w:tcPr>
            <w:tcW w:w="1276" w:type="dxa"/>
            <w:vAlign w:val="center"/>
          </w:tcPr>
          <w:p w:rsidR="006441F2" w:rsidRDefault="006441F2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2.504.000</w:t>
            </w:r>
          </w:p>
          <w:p w:rsidR="006441F2" w:rsidRDefault="006441F2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2.880.000</w:t>
            </w:r>
          </w:p>
          <w:p w:rsidR="006441F2" w:rsidRDefault="006441F2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1.500.000</w:t>
            </w:r>
          </w:p>
          <w:p w:rsidR="006441F2" w:rsidRDefault="006441F2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1.280.000</w:t>
            </w:r>
          </w:p>
          <w:p w:rsidR="006441F2" w:rsidRDefault="006441F2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</w:t>
            </w:r>
          </w:p>
          <w:p w:rsidR="006441F2" w:rsidRPr="004939FA" w:rsidRDefault="006441F2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20.000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41F2" w:rsidRDefault="00D81EE8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2.838.131</w:t>
            </w:r>
          </w:p>
          <w:p w:rsidR="006441F2" w:rsidRDefault="00D81EE8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5.390.573</w:t>
            </w:r>
          </w:p>
          <w:p w:rsidR="006441F2" w:rsidRPr="0094583A" w:rsidRDefault="00CD691D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3.589.859</w:t>
            </w:r>
          </w:p>
          <w:p w:rsidR="006441F2" w:rsidRPr="0094583A" w:rsidRDefault="00CD691D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1.694.514</w:t>
            </w:r>
          </w:p>
          <w:p w:rsidR="006441F2" w:rsidRPr="0094583A" w:rsidRDefault="00CD691D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106.200</w:t>
            </w:r>
          </w:p>
          <w:p w:rsidR="006441F2" w:rsidRPr="00F54CC4" w:rsidRDefault="0094583A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1.016.639</w:t>
            </w:r>
          </w:p>
        </w:tc>
      </w:tr>
      <w:tr w:rsidR="006441F2" w:rsidRPr="009B2658" w:rsidTr="0094583A">
        <w:tc>
          <w:tcPr>
            <w:tcW w:w="5211" w:type="dxa"/>
            <w:tcBorders>
              <w:right w:val="single" w:sz="12" w:space="0" w:color="auto"/>
            </w:tcBorders>
          </w:tcPr>
          <w:p w:rsidR="006441F2" w:rsidRPr="009B2658" w:rsidRDefault="006441F2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B4 Működési bevételek</w:t>
            </w:r>
          </w:p>
        </w:tc>
        <w:tc>
          <w:tcPr>
            <w:tcW w:w="1276" w:type="dxa"/>
            <w:vAlign w:val="center"/>
          </w:tcPr>
          <w:p w:rsidR="006441F2" w:rsidRPr="00DD53E8" w:rsidRDefault="006441F2" w:rsidP="002D568A">
            <w:pPr>
              <w:jc w:val="right"/>
              <w:rPr>
                <w:b/>
                <w:i/>
                <w:sz w:val="20"/>
                <w:szCs w:val="20"/>
              </w:rPr>
            </w:pPr>
            <w:r w:rsidRPr="00DD53E8">
              <w:rPr>
                <w:b/>
                <w:i/>
                <w:sz w:val="20"/>
                <w:szCs w:val="20"/>
              </w:rPr>
              <w:t>8.680.648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41F2" w:rsidRPr="009B2658" w:rsidRDefault="0094583A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12.631.038</w:t>
            </w:r>
          </w:p>
        </w:tc>
      </w:tr>
      <w:tr w:rsidR="006441F2" w:rsidRPr="00FF5A93" w:rsidTr="0094583A">
        <w:tc>
          <w:tcPr>
            <w:tcW w:w="5211" w:type="dxa"/>
            <w:tcBorders>
              <w:right w:val="single" w:sz="12" w:space="0" w:color="auto"/>
            </w:tcBorders>
          </w:tcPr>
          <w:p w:rsidR="006441F2" w:rsidRDefault="006441F2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B401 Készletértékesítés ellenértéke</w:t>
            </w:r>
          </w:p>
          <w:p w:rsidR="006441F2" w:rsidRDefault="006441F2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B402 Szolgáltatások ellenértéke</w:t>
            </w:r>
          </w:p>
          <w:p w:rsidR="006441F2" w:rsidRPr="00AC6F42" w:rsidRDefault="006441F2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B405 Ellátási díjak</w:t>
            </w:r>
          </w:p>
          <w:p w:rsidR="006441F2" w:rsidRPr="00AC6F42" w:rsidRDefault="006441F2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B406 Kiszámlázott általános forgalmi adó</w:t>
            </w:r>
          </w:p>
          <w:p w:rsidR="006441F2" w:rsidRPr="00AC6F42" w:rsidRDefault="006441F2" w:rsidP="004C7DCB">
            <w:pPr>
              <w:rPr>
                <w:i/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B410 Egyéb működési bevételek</w:t>
            </w:r>
          </w:p>
        </w:tc>
        <w:tc>
          <w:tcPr>
            <w:tcW w:w="1276" w:type="dxa"/>
            <w:vAlign w:val="center"/>
          </w:tcPr>
          <w:p w:rsidR="006441F2" w:rsidRDefault="006441F2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3.500.000</w:t>
            </w:r>
          </w:p>
          <w:p w:rsidR="006441F2" w:rsidRDefault="006441F2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1.328.648</w:t>
            </w:r>
          </w:p>
          <w:p w:rsidR="006441F2" w:rsidRDefault="006441F2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2.410.000</w:t>
            </w:r>
          </w:p>
          <w:p w:rsidR="006441F2" w:rsidRPr="00F54CC4" w:rsidRDefault="006441F2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1.442.000</w:t>
            </w:r>
          </w:p>
          <w:p w:rsidR="006441F2" w:rsidRPr="00F54CC4" w:rsidRDefault="006441F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41F2" w:rsidRPr="0094583A" w:rsidRDefault="0094583A" w:rsidP="004C7DCB">
            <w:pPr>
              <w:jc w:val="right"/>
              <w:rPr>
                <w:sz w:val="20"/>
                <w:szCs w:val="20"/>
              </w:rPr>
            </w:pPr>
            <w:r w:rsidRPr="0094583A">
              <w:rPr>
                <w:sz w:val="20"/>
                <w:szCs w:val="20"/>
              </w:rPr>
              <w:t>3.464.065</w:t>
            </w:r>
          </w:p>
          <w:p w:rsidR="006441F2" w:rsidRPr="0094583A" w:rsidRDefault="0094583A" w:rsidP="004C7DCB">
            <w:pPr>
              <w:jc w:val="right"/>
              <w:rPr>
                <w:sz w:val="20"/>
                <w:szCs w:val="20"/>
              </w:rPr>
            </w:pPr>
            <w:r w:rsidRPr="0094583A">
              <w:rPr>
                <w:sz w:val="20"/>
                <w:szCs w:val="20"/>
              </w:rPr>
              <w:t>2.776.241</w:t>
            </w:r>
          </w:p>
          <w:p w:rsidR="006441F2" w:rsidRPr="0094583A" w:rsidRDefault="0094583A" w:rsidP="004C7DCB">
            <w:pPr>
              <w:jc w:val="right"/>
              <w:rPr>
                <w:sz w:val="20"/>
                <w:szCs w:val="20"/>
              </w:rPr>
            </w:pPr>
            <w:r w:rsidRPr="0094583A">
              <w:rPr>
                <w:sz w:val="20"/>
                <w:szCs w:val="20"/>
              </w:rPr>
              <w:t>2.410.000</w:t>
            </w:r>
          </w:p>
          <w:p w:rsidR="006441F2" w:rsidRPr="0094583A" w:rsidRDefault="0094583A" w:rsidP="004C7DCB">
            <w:pPr>
              <w:jc w:val="right"/>
              <w:rPr>
                <w:sz w:val="20"/>
                <w:szCs w:val="20"/>
              </w:rPr>
            </w:pPr>
            <w:r w:rsidRPr="0094583A">
              <w:rPr>
                <w:sz w:val="20"/>
                <w:szCs w:val="20"/>
              </w:rPr>
              <w:t>1.442.000</w:t>
            </w:r>
          </w:p>
          <w:p w:rsidR="006441F2" w:rsidRPr="00AC6F42" w:rsidRDefault="006441F2" w:rsidP="004C7DCB">
            <w:pPr>
              <w:jc w:val="right"/>
              <w:rPr>
                <w:i/>
                <w:sz w:val="20"/>
                <w:szCs w:val="20"/>
              </w:rPr>
            </w:pPr>
            <w:r w:rsidRPr="0094583A">
              <w:rPr>
                <w:sz w:val="20"/>
                <w:szCs w:val="20"/>
              </w:rPr>
              <w:t>0</w:t>
            </w:r>
          </w:p>
        </w:tc>
      </w:tr>
      <w:tr w:rsidR="006441F2" w:rsidRPr="009B2658" w:rsidTr="0094583A">
        <w:tc>
          <w:tcPr>
            <w:tcW w:w="5211" w:type="dxa"/>
            <w:tcBorders>
              <w:right w:val="single" w:sz="12" w:space="0" w:color="auto"/>
            </w:tcBorders>
          </w:tcPr>
          <w:p w:rsidR="006441F2" w:rsidRPr="009B2658" w:rsidRDefault="006441F2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B6 Működési célú átvett pénzeszközök</w:t>
            </w:r>
          </w:p>
        </w:tc>
        <w:tc>
          <w:tcPr>
            <w:tcW w:w="1276" w:type="dxa"/>
            <w:vAlign w:val="center"/>
          </w:tcPr>
          <w:p w:rsidR="006441F2" w:rsidRPr="00B005E9" w:rsidRDefault="006441F2" w:rsidP="004C7DCB">
            <w:pPr>
              <w:jc w:val="right"/>
              <w:rPr>
                <w:b/>
                <w:i/>
                <w:sz w:val="20"/>
                <w:szCs w:val="20"/>
              </w:rPr>
            </w:pPr>
            <w:r w:rsidRPr="00B005E9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41F2" w:rsidRPr="009B2658" w:rsidRDefault="006441F2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6441F2" w:rsidRPr="00AC6F42" w:rsidTr="0094583A">
        <w:tc>
          <w:tcPr>
            <w:tcW w:w="5211" w:type="dxa"/>
            <w:tcBorders>
              <w:right w:val="single" w:sz="12" w:space="0" w:color="auto"/>
            </w:tcBorders>
          </w:tcPr>
          <w:p w:rsidR="006441F2" w:rsidRPr="00AC6F42" w:rsidRDefault="00B44584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II. </w:t>
            </w:r>
            <w:r w:rsidR="006441F2" w:rsidRPr="00AC6F42">
              <w:rPr>
                <w:b/>
                <w:sz w:val="20"/>
                <w:szCs w:val="20"/>
              </w:rPr>
              <w:t>B FELHALMOZÁSI BEVÉTELEK</w:t>
            </w:r>
          </w:p>
        </w:tc>
        <w:tc>
          <w:tcPr>
            <w:tcW w:w="1276" w:type="dxa"/>
            <w:vAlign w:val="center"/>
          </w:tcPr>
          <w:p w:rsidR="006441F2" w:rsidRPr="00F54CC4" w:rsidRDefault="006441F2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300.000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41F2" w:rsidRPr="00AC6F42" w:rsidRDefault="0094583A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300.00</w:t>
            </w:r>
            <w:r w:rsidR="006441F2">
              <w:rPr>
                <w:b/>
                <w:sz w:val="20"/>
                <w:szCs w:val="20"/>
              </w:rPr>
              <w:t>0</w:t>
            </w:r>
          </w:p>
        </w:tc>
      </w:tr>
      <w:tr w:rsidR="006441F2" w:rsidRPr="009B2658" w:rsidTr="0094583A">
        <w:tc>
          <w:tcPr>
            <w:tcW w:w="5211" w:type="dxa"/>
            <w:tcBorders>
              <w:right w:val="single" w:sz="12" w:space="0" w:color="auto"/>
            </w:tcBorders>
          </w:tcPr>
          <w:p w:rsidR="006441F2" w:rsidRPr="009B2658" w:rsidRDefault="006441F2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 xml:space="preserve">B2 Felhalmozási célú támogatások </w:t>
            </w:r>
            <w:proofErr w:type="spellStart"/>
            <w:r w:rsidRPr="009B2658">
              <w:rPr>
                <w:b/>
                <w:i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sz w:val="20"/>
                <w:szCs w:val="20"/>
              </w:rPr>
              <w:t>-n belülről</w:t>
            </w:r>
          </w:p>
        </w:tc>
        <w:tc>
          <w:tcPr>
            <w:tcW w:w="1276" w:type="dxa"/>
            <w:vAlign w:val="center"/>
          </w:tcPr>
          <w:p w:rsidR="006441F2" w:rsidRPr="00B005E9" w:rsidRDefault="006441F2" w:rsidP="004C7DCB">
            <w:pPr>
              <w:jc w:val="right"/>
              <w:rPr>
                <w:b/>
                <w:i/>
                <w:sz w:val="20"/>
                <w:szCs w:val="20"/>
              </w:rPr>
            </w:pPr>
            <w:r w:rsidRPr="00B005E9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41F2" w:rsidRPr="009B2658" w:rsidRDefault="006441F2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6441F2" w:rsidRPr="000E1D37" w:rsidTr="0094583A">
        <w:tc>
          <w:tcPr>
            <w:tcW w:w="5211" w:type="dxa"/>
            <w:tcBorders>
              <w:right w:val="single" w:sz="12" w:space="0" w:color="auto"/>
            </w:tcBorders>
          </w:tcPr>
          <w:p w:rsidR="006441F2" w:rsidRPr="00AC6F42" w:rsidRDefault="006441F2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 xml:space="preserve">B25 Egyéb </w:t>
            </w:r>
            <w:proofErr w:type="spellStart"/>
            <w:proofErr w:type="gramStart"/>
            <w:r w:rsidRPr="00AC6F42">
              <w:rPr>
                <w:sz w:val="20"/>
                <w:szCs w:val="20"/>
              </w:rPr>
              <w:t>felhalm.célú</w:t>
            </w:r>
            <w:proofErr w:type="spellEnd"/>
            <w:proofErr w:type="gramEnd"/>
            <w:r w:rsidRPr="00AC6F42">
              <w:rPr>
                <w:sz w:val="20"/>
                <w:szCs w:val="20"/>
              </w:rPr>
              <w:t xml:space="preserve"> támogatás</w:t>
            </w:r>
          </w:p>
        </w:tc>
        <w:tc>
          <w:tcPr>
            <w:tcW w:w="1276" w:type="dxa"/>
            <w:vAlign w:val="center"/>
          </w:tcPr>
          <w:p w:rsidR="006441F2" w:rsidRPr="00F54CC4" w:rsidRDefault="006441F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41F2" w:rsidRPr="00AC6F42" w:rsidRDefault="006441F2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6441F2" w:rsidRPr="009B2658" w:rsidTr="0094583A">
        <w:tc>
          <w:tcPr>
            <w:tcW w:w="5211" w:type="dxa"/>
            <w:tcBorders>
              <w:right w:val="single" w:sz="12" w:space="0" w:color="auto"/>
            </w:tcBorders>
          </w:tcPr>
          <w:p w:rsidR="006441F2" w:rsidRPr="009B2658" w:rsidRDefault="006441F2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B5 Felhalmozási bevételek</w:t>
            </w:r>
          </w:p>
        </w:tc>
        <w:tc>
          <w:tcPr>
            <w:tcW w:w="1276" w:type="dxa"/>
            <w:vAlign w:val="center"/>
          </w:tcPr>
          <w:p w:rsidR="006441F2" w:rsidRPr="00B005E9" w:rsidRDefault="006441F2" w:rsidP="004C7DCB">
            <w:pPr>
              <w:jc w:val="right"/>
              <w:rPr>
                <w:b/>
                <w:i/>
                <w:sz w:val="20"/>
                <w:szCs w:val="20"/>
              </w:rPr>
            </w:pPr>
            <w:r w:rsidRPr="00B005E9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41F2" w:rsidRPr="009B2658" w:rsidRDefault="006441F2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6441F2" w:rsidRPr="009B2658" w:rsidTr="0094583A">
        <w:tc>
          <w:tcPr>
            <w:tcW w:w="5211" w:type="dxa"/>
            <w:tcBorders>
              <w:right w:val="single" w:sz="12" w:space="0" w:color="auto"/>
            </w:tcBorders>
          </w:tcPr>
          <w:p w:rsidR="006441F2" w:rsidRPr="009B2658" w:rsidRDefault="006441F2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B7. Felhalmozási célú átvett pénzeszközök</w:t>
            </w:r>
          </w:p>
        </w:tc>
        <w:tc>
          <w:tcPr>
            <w:tcW w:w="1276" w:type="dxa"/>
            <w:vAlign w:val="center"/>
          </w:tcPr>
          <w:p w:rsidR="006441F2" w:rsidRPr="00B005E9" w:rsidRDefault="006441F2" w:rsidP="004C7DCB">
            <w:pPr>
              <w:jc w:val="right"/>
              <w:rPr>
                <w:b/>
                <w:i/>
                <w:sz w:val="20"/>
                <w:szCs w:val="20"/>
              </w:rPr>
            </w:pPr>
            <w:r w:rsidRPr="00B005E9">
              <w:rPr>
                <w:b/>
                <w:i/>
                <w:sz w:val="20"/>
                <w:szCs w:val="20"/>
              </w:rPr>
              <w:t>300.000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41F2" w:rsidRPr="009B2658" w:rsidRDefault="0094583A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300.00</w:t>
            </w:r>
            <w:r w:rsidR="006441F2"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6441F2" w:rsidRPr="00FF5A93" w:rsidTr="0094583A">
        <w:tc>
          <w:tcPr>
            <w:tcW w:w="5211" w:type="dxa"/>
            <w:tcBorders>
              <w:right w:val="single" w:sz="12" w:space="0" w:color="auto"/>
            </w:tcBorders>
          </w:tcPr>
          <w:p w:rsidR="006441F2" w:rsidRPr="00AC6F42" w:rsidRDefault="006441F2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B72 </w:t>
            </w:r>
            <w:proofErr w:type="spellStart"/>
            <w:proofErr w:type="gramStart"/>
            <w:r>
              <w:rPr>
                <w:sz w:val="20"/>
                <w:szCs w:val="20"/>
              </w:rPr>
              <w:t>Felhal.célúvisszatér.tám</w:t>
            </w:r>
            <w:proofErr w:type="gramEnd"/>
            <w:r>
              <w:rPr>
                <w:sz w:val="20"/>
                <w:szCs w:val="20"/>
              </w:rPr>
              <w:t>.,kölcsönök</w:t>
            </w:r>
            <w:proofErr w:type="spellEnd"/>
            <w:r>
              <w:rPr>
                <w:sz w:val="20"/>
                <w:szCs w:val="20"/>
              </w:rPr>
              <w:t xml:space="preserve"> visszatér</w:t>
            </w:r>
          </w:p>
        </w:tc>
        <w:tc>
          <w:tcPr>
            <w:tcW w:w="1276" w:type="dxa"/>
            <w:vAlign w:val="center"/>
          </w:tcPr>
          <w:p w:rsidR="006441F2" w:rsidRPr="00F54CC4" w:rsidRDefault="006441F2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54CC4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.000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41F2" w:rsidRPr="00AC6F42" w:rsidRDefault="0094583A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300.00</w:t>
            </w:r>
            <w:r w:rsidR="006441F2">
              <w:rPr>
                <w:i/>
                <w:sz w:val="20"/>
                <w:szCs w:val="20"/>
              </w:rPr>
              <w:t>0</w:t>
            </w:r>
          </w:p>
        </w:tc>
      </w:tr>
      <w:tr w:rsidR="006441F2" w:rsidRPr="00FF5A93" w:rsidTr="0094583A">
        <w:tc>
          <w:tcPr>
            <w:tcW w:w="5211" w:type="dxa"/>
            <w:tcBorders>
              <w:right w:val="single" w:sz="12" w:space="0" w:color="auto"/>
            </w:tcBorders>
          </w:tcPr>
          <w:p w:rsidR="006441F2" w:rsidRPr="00A44495" w:rsidRDefault="00B44584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III. </w:t>
            </w:r>
            <w:r w:rsidR="006441F2" w:rsidRPr="00A44495">
              <w:rPr>
                <w:b/>
                <w:sz w:val="20"/>
                <w:szCs w:val="20"/>
              </w:rPr>
              <w:t>B FINANSZÍROZÁSI BEVÉTELEK</w:t>
            </w:r>
          </w:p>
        </w:tc>
        <w:tc>
          <w:tcPr>
            <w:tcW w:w="1276" w:type="dxa"/>
            <w:vAlign w:val="center"/>
          </w:tcPr>
          <w:p w:rsidR="006441F2" w:rsidRPr="00A44495" w:rsidRDefault="006441F2" w:rsidP="00EA2E38">
            <w:pPr>
              <w:jc w:val="right"/>
              <w:rPr>
                <w:b/>
                <w:sz w:val="20"/>
                <w:szCs w:val="20"/>
              </w:rPr>
            </w:pPr>
            <w:r w:rsidRPr="00A4449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41F2" w:rsidRPr="00A44495" w:rsidRDefault="006441F2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6441F2" w:rsidRPr="00085F0E" w:rsidTr="0094583A">
        <w:tc>
          <w:tcPr>
            <w:tcW w:w="5211" w:type="dxa"/>
            <w:tcBorders>
              <w:right w:val="single" w:sz="12" w:space="0" w:color="auto"/>
            </w:tcBorders>
          </w:tcPr>
          <w:p w:rsidR="006441F2" w:rsidRPr="00085F0E" w:rsidRDefault="006441F2" w:rsidP="004C7DCB">
            <w:pPr>
              <w:rPr>
                <w:b/>
                <w:i/>
                <w:sz w:val="20"/>
                <w:szCs w:val="20"/>
              </w:rPr>
            </w:pPr>
            <w:r w:rsidRPr="00085F0E">
              <w:rPr>
                <w:b/>
                <w:i/>
                <w:sz w:val="20"/>
                <w:szCs w:val="20"/>
              </w:rPr>
              <w:t>B8 Finanszírozási bevételek</w:t>
            </w:r>
          </w:p>
        </w:tc>
        <w:tc>
          <w:tcPr>
            <w:tcW w:w="1276" w:type="dxa"/>
            <w:vAlign w:val="center"/>
          </w:tcPr>
          <w:p w:rsidR="006441F2" w:rsidRPr="00085F0E" w:rsidRDefault="006441F2" w:rsidP="00EA2E38">
            <w:pPr>
              <w:jc w:val="right"/>
              <w:rPr>
                <w:b/>
                <w:i/>
                <w:sz w:val="20"/>
                <w:szCs w:val="20"/>
              </w:rPr>
            </w:pPr>
            <w:r w:rsidRPr="00085F0E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4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41F2" w:rsidRPr="00085F0E" w:rsidRDefault="006441F2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6441F2" w:rsidTr="0094583A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1F2" w:rsidRPr="00AC6F42" w:rsidRDefault="006441F2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bevételek</w:t>
            </w:r>
            <w:r w:rsidRPr="00AC6F42">
              <w:rPr>
                <w:b/>
                <w:sz w:val="20"/>
                <w:szCs w:val="20"/>
              </w:rPr>
              <w:t xml:space="preserve"> összesen</w:t>
            </w:r>
            <w:r w:rsidR="00B44584">
              <w:rPr>
                <w:b/>
                <w:sz w:val="20"/>
                <w:szCs w:val="20"/>
              </w:rPr>
              <w:t xml:space="preserve"> I.+</w:t>
            </w:r>
            <w:proofErr w:type="gramStart"/>
            <w:r w:rsidR="00B44584">
              <w:rPr>
                <w:b/>
                <w:sz w:val="20"/>
                <w:szCs w:val="20"/>
              </w:rPr>
              <w:t>II.+</w:t>
            </w:r>
            <w:proofErr w:type="gramEnd"/>
            <w:r w:rsidR="00B44584">
              <w:rPr>
                <w:b/>
                <w:sz w:val="20"/>
                <w:szCs w:val="20"/>
              </w:rPr>
              <w:t>III.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41F2" w:rsidRPr="00AC6F42" w:rsidRDefault="006441F2" w:rsidP="00A57BE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62.152.000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41F2" w:rsidRPr="00AC6F42" w:rsidRDefault="0094583A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259.191.173</w:t>
            </w:r>
          </w:p>
        </w:tc>
      </w:tr>
    </w:tbl>
    <w:p w:rsidR="00EA2E38" w:rsidRDefault="00EA2E38" w:rsidP="00EA2E38"/>
    <w:p w:rsidR="00EA2E38" w:rsidRDefault="00EA2E38" w:rsidP="00EA2E38"/>
    <w:p w:rsidR="00EA2E38" w:rsidRDefault="00EA2E3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EA2E38" w:rsidRPr="00425D9F" w:rsidRDefault="00EA2E38" w:rsidP="00EA2E38">
      <w:pPr>
        <w:jc w:val="right"/>
        <w:rPr>
          <w:sz w:val="22"/>
          <w:szCs w:val="22"/>
        </w:rPr>
      </w:pPr>
      <w:bookmarkStart w:id="0" w:name="_GoBack"/>
      <w:bookmarkEnd w:id="0"/>
      <w:r w:rsidRPr="00425D9F">
        <w:rPr>
          <w:sz w:val="22"/>
          <w:szCs w:val="22"/>
        </w:rPr>
        <w:lastRenderedPageBreak/>
        <w:t>2.oldal</w:t>
      </w:r>
    </w:p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ezer Ft-ban</w:t>
      </w:r>
    </w:p>
    <w:tbl>
      <w:tblPr>
        <w:tblW w:w="7763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</w:tblGrid>
      <w:tr w:rsidR="006441F2" w:rsidRPr="00425D9F" w:rsidTr="006441F2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41F2" w:rsidRPr="00425D9F" w:rsidRDefault="006441F2" w:rsidP="004C7DCB">
            <w:pPr>
              <w:jc w:val="center"/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41F2" w:rsidRPr="00425D9F" w:rsidRDefault="006441F2" w:rsidP="00692F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2017</w:t>
            </w:r>
            <w:r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41F2" w:rsidRPr="00425D9F" w:rsidRDefault="006441F2" w:rsidP="00692F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2017. évi módosított </w:t>
            </w:r>
            <w:r w:rsidRPr="00425D9F">
              <w:rPr>
                <w:b/>
                <w:sz w:val="20"/>
                <w:szCs w:val="20"/>
              </w:rPr>
              <w:t>előirányzat</w:t>
            </w:r>
          </w:p>
        </w:tc>
      </w:tr>
      <w:tr w:rsidR="006441F2" w:rsidRPr="006E46D2" w:rsidTr="006441F2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1F2" w:rsidRPr="00425D9F" w:rsidRDefault="006441F2" w:rsidP="004C7DCB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6441F2" w:rsidRPr="00425D9F" w:rsidRDefault="006441F2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1F2" w:rsidRPr="00425D9F" w:rsidRDefault="006441F2" w:rsidP="004C7DCB">
            <w:pPr>
              <w:rPr>
                <w:b/>
                <w:sz w:val="20"/>
                <w:szCs w:val="20"/>
              </w:rPr>
            </w:pPr>
          </w:p>
        </w:tc>
      </w:tr>
      <w:tr w:rsidR="006441F2" w:rsidRPr="00425D9F" w:rsidTr="006441F2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6441F2" w:rsidRPr="00425D9F" w:rsidRDefault="00CF4A1F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I. </w:t>
            </w:r>
            <w:r w:rsidR="006441F2">
              <w:rPr>
                <w:b/>
                <w:iCs/>
                <w:sz w:val="20"/>
                <w:szCs w:val="20"/>
              </w:rPr>
              <w:t xml:space="preserve">K </w:t>
            </w:r>
            <w:r w:rsidR="006441F2"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6441F2" w:rsidRPr="00425D9F" w:rsidRDefault="006441F2" w:rsidP="002659F0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44.974.000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41F2" w:rsidRPr="00425D9F" w:rsidRDefault="001678F7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134.471.585</w:t>
            </w:r>
          </w:p>
        </w:tc>
      </w:tr>
      <w:tr w:rsidR="006441F2" w:rsidRPr="009B2658" w:rsidTr="006441F2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6441F2" w:rsidRPr="009B2658" w:rsidRDefault="006441F2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6441F2" w:rsidRPr="009B2658" w:rsidRDefault="006441F2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18.259.167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41F2" w:rsidRPr="009B2658" w:rsidRDefault="00BC066C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40.612.125</w:t>
            </w:r>
          </w:p>
        </w:tc>
      </w:tr>
      <w:tr w:rsidR="006441F2" w:rsidTr="006441F2">
        <w:tc>
          <w:tcPr>
            <w:tcW w:w="5211" w:type="dxa"/>
            <w:tcBorders>
              <w:right w:val="single" w:sz="12" w:space="0" w:color="auto"/>
            </w:tcBorders>
          </w:tcPr>
          <w:p w:rsidR="006441F2" w:rsidRPr="00234B82" w:rsidRDefault="006441F2" w:rsidP="004C7DCB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:rsidR="006441F2" w:rsidRDefault="006441F2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:rsidR="007B7492" w:rsidRDefault="007B7492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K1103 Céljuttatás, projektprémium</w:t>
            </w:r>
          </w:p>
          <w:p w:rsidR="006441F2" w:rsidRDefault="006441F2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</w:t>
            </w:r>
            <w:r w:rsidR="007B7492">
              <w:rPr>
                <w:sz w:val="20"/>
                <w:szCs w:val="20"/>
              </w:rPr>
              <w:t>6 Jubileumi jutalom</w:t>
            </w:r>
          </w:p>
          <w:p w:rsidR="007B7492" w:rsidRDefault="007B7492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:rsidR="006441F2" w:rsidRDefault="006441F2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K1113 Foglalkoztatottak egyéb személyi juttatásai</w:t>
            </w:r>
          </w:p>
          <w:p w:rsidR="006441F2" w:rsidRPr="000B2124" w:rsidRDefault="006441F2" w:rsidP="004C7DCB">
            <w:pPr>
              <w:rPr>
                <w:b/>
                <w:sz w:val="20"/>
                <w:szCs w:val="20"/>
              </w:rPr>
            </w:pPr>
            <w:r w:rsidRPr="000B2124">
              <w:rPr>
                <w:b/>
                <w:sz w:val="20"/>
                <w:szCs w:val="20"/>
              </w:rPr>
              <w:t>K12 Külső személyi juttatások</w:t>
            </w:r>
          </w:p>
          <w:p w:rsidR="006441F2" w:rsidRDefault="006441F2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K121 Választott tisztségviselők juttatásai</w:t>
            </w:r>
          </w:p>
          <w:p w:rsidR="007B7492" w:rsidRPr="00425D9F" w:rsidRDefault="007B7492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K122 Munkavégzésre irányuló egyéb </w:t>
            </w:r>
            <w:proofErr w:type="spellStart"/>
            <w:r>
              <w:rPr>
                <w:sz w:val="20"/>
                <w:szCs w:val="20"/>
              </w:rPr>
              <w:t>jogv</w:t>
            </w:r>
            <w:proofErr w:type="spellEnd"/>
            <w:r>
              <w:rPr>
                <w:sz w:val="20"/>
                <w:szCs w:val="20"/>
              </w:rPr>
              <w:t xml:space="preserve">. nem saját </w:t>
            </w:r>
            <w:proofErr w:type="spellStart"/>
            <w:r>
              <w:rPr>
                <w:sz w:val="20"/>
                <w:szCs w:val="20"/>
              </w:rPr>
              <w:t>fogl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441F2" w:rsidRPr="00234B82" w:rsidRDefault="006441F2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12.709.367</w:t>
            </w:r>
          </w:p>
          <w:p w:rsidR="006441F2" w:rsidRDefault="006441F2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12.277.367</w:t>
            </w:r>
          </w:p>
          <w:p w:rsidR="007B7492" w:rsidRDefault="007B7492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B7492" w:rsidRDefault="007B7492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441F2" w:rsidRDefault="006441F2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441F2" w:rsidRDefault="006441F2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432.000</w:t>
            </w:r>
          </w:p>
          <w:p w:rsidR="006441F2" w:rsidRPr="000B2124" w:rsidRDefault="006441F2" w:rsidP="00234B82">
            <w:pPr>
              <w:jc w:val="right"/>
              <w:rPr>
                <w:b/>
                <w:sz w:val="20"/>
                <w:szCs w:val="20"/>
              </w:rPr>
            </w:pPr>
            <w:r w:rsidRPr="000B2124">
              <w:rPr>
                <w:b/>
                <w:sz w:val="20"/>
                <w:szCs w:val="20"/>
              </w:rPr>
              <w:t>5.549.800</w:t>
            </w:r>
          </w:p>
          <w:p w:rsidR="006441F2" w:rsidRDefault="006441F2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5.549.800</w:t>
            </w:r>
          </w:p>
          <w:p w:rsidR="007B7492" w:rsidRPr="00425D9F" w:rsidRDefault="007B7492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41F2" w:rsidRPr="00BD5205" w:rsidRDefault="007B7492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34.236.427</w:t>
            </w:r>
          </w:p>
          <w:p w:rsidR="006441F2" w:rsidRDefault="007B749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31.150.364</w:t>
            </w:r>
          </w:p>
          <w:p w:rsidR="007B7492" w:rsidRDefault="007B749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150.378</w:t>
            </w:r>
          </w:p>
          <w:p w:rsidR="006441F2" w:rsidRDefault="007B749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968.980</w:t>
            </w:r>
          </w:p>
          <w:p w:rsidR="006441F2" w:rsidRDefault="007B749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273.100</w:t>
            </w:r>
          </w:p>
          <w:p w:rsidR="006441F2" w:rsidRDefault="007B749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1.693.605</w:t>
            </w:r>
          </w:p>
          <w:p w:rsidR="006441F2" w:rsidRPr="00BD5205" w:rsidRDefault="007B7492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6.375.698</w:t>
            </w:r>
          </w:p>
          <w:p w:rsidR="006441F2" w:rsidRDefault="007B749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5.973.127</w:t>
            </w:r>
          </w:p>
          <w:p w:rsidR="007B7492" w:rsidRPr="00425D9F" w:rsidRDefault="007B749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402.571</w:t>
            </w:r>
          </w:p>
        </w:tc>
      </w:tr>
      <w:tr w:rsidR="006441F2" w:rsidRPr="009B2658" w:rsidTr="006441F2">
        <w:tc>
          <w:tcPr>
            <w:tcW w:w="5211" w:type="dxa"/>
            <w:tcBorders>
              <w:right w:val="single" w:sz="12" w:space="0" w:color="auto"/>
            </w:tcBorders>
          </w:tcPr>
          <w:p w:rsidR="006441F2" w:rsidRPr="009B2658" w:rsidRDefault="006441F2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proofErr w:type="gramStart"/>
            <w:r w:rsidRPr="009B2658">
              <w:rPr>
                <w:b/>
                <w:i/>
                <w:iCs/>
                <w:sz w:val="20"/>
                <w:szCs w:val="20"/>
              </w:rPr>
              <w:t>hozzájár.adó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6441F2" w:rsidRPr="009B2658" w:rsidRDefault="006441F2" w:rsidP="005956F8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3.845.833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41F2" w:rsidRPr="009B2658" w:rsidRDefault="00AC52F3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6.438.499</w:t>
            </w:r>
          </w:p>
        </w:tc>
      </w:tr>
      <w:tr w:rsidR="006441F2" w:rsidRPr="009B2658" w:rsidTr="006441F2">
        <w:tc>
          <w:tcPr>
            <w:tcW w:w="5211" w:type="dxa"/>
            <w:tcBorders>
              <w:right w:val="single" w:sz="12" w:space="0" w:color="auto"/>
            </w:tcBorders>
          </w:tcPr>
          <w:p w:rsidR="006441F2" w:rsidRPr="009B2658" w:rsidRDefault="006441F2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:rsidR="006441F2" w:rsidRPr="009B2658" w:rsidRDefault="006441F2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16.720.000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41F2" w:rsidRPr="009B2658" w:rsidRDefault="00AC52F3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76.583.727</w:t>
            </w:r>
          </w:p>
        </w:tc>
      </w:tr>
      <w:tr w:rsidR="006441F2" w:rsidRPr="009B2658" w:rsidTr="006441F2">
        <w:tc>
          <w:tcPr>
            <w:tcW w:w="5211" w:type="dxa"/>
            <w:tcBorders>
              <w:right w:val="single" w:sz="12" w:space="0" w:color="auto"/>
            </w:tcBorders>
          </w:tcPr>
          <w:p w:rsidR="006441F2" w:rsidRPr="00140E9B" w:rsidRDefault="006441F2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:rsidR="006441F2" w:rsidRPr="009B2658" w:rsidRDefault="006441F2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:rsidR="006441F2" w:rsidRPr="00140E9B" w:rsidRDefault="006441F2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:rsidR="006441F2" w:rsidRDefault="006441F2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:rsidR="006441F2" w:rsidRPr="009B2658" w:rsidRDefault="006441F2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:rsidR="006441F2" w:rsidRPr="00140E9B" w:rsidRDefault="006441F2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:rsidR="006441F2" w:rsidRDefault="006441F2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:rsidR="006441F2" w:rsidRDefault="006441F2" w:rsidP="009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:rsidR="006F016E" w:rsidRPr="009B2658" w:rsidRDefault="006F016E" w:rsidP="009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K333 Bérlet és lízingdíjak</w:t>
            </w:r>
          </w:p>
          <w:p w:rsidR="006441F2" w:rsidRDefault="006441F2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:rsidR="006441F2" w:rsidRDefault="006441F2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:rsidR="006441F2" w:rsidRPr="00140E9B" w:rsidRDefault="006441F2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:rsidR="006441F2" w:rsidRPr="009B2658" w:rsidRDefault="006441F2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:rsidR="006441F2" w:rsidRPr="00140E9B" w:rsidRDefault="006441F2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:rsidR="006441F2" w:rsidRDefault="006441F2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:rsidR="006F016E" w:rsidRDefault="006F016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K352 Fizetendő ÁFA</w:t>
            </w:r>
          </w:p>
          <w:p w:rsidR="006F016E" w:rsidRDefault="006F016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K353 Kamatkiadások</w:t>
            </w:r>
          </w:p>
          <w:p w:rsidR="006F016E" w:rsidRPr="009B2658" w:rsidRDefault="006F016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</w:t>
            </w:r>
          </w:p>
        </w:tc>
        <w:tc>
          <w:tcPr>
            <w:tcW w:w="1276" w:type="dxa"/>
            <w:vAlign w:val="center"/>
          </w:tcPr>
          <w:p w:rsidR="006441F2" w:rsidRPr="00E06E25" w:rsidRDefault="006441F2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1.779.000</w:t>
            </w:r>
          </w:p>
          <w:p w:rsidR="006441F2" w:rsidRDefault="006441F2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1.779.000</w:t>
            </w:r>
          </w:p>
          <w:p w:rsidR="006441F2" w:rsidRPr="00E06E25" w:rsidRDefault="006441F2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601.000</w:t>
            </w:r>
          </w:p>
          <w:p w:rsidR="006441F2" w:rsidRDefault="006441F2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164.000</w:t>
            </w:r>
          </w:p>
          <w:p w:rsidR="006441F2" w:rsidRDefault="006441F2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437.000</w:t>
            </w:r>
          </w:p>
          <w:p w:rsidR="006441F2" w:rsidRPr="00E06E25" w:rsidRDefault="006441F2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10.969.000</w:t>
            </w:r>
          </w:p>
          <w:p w:rsidR="006441F2" w:rsidRDefault="006441F2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5.361.000</w:t>
            </w:r>
          </w:p>
          <w:p w:rsidR="006441F2" w:rsidRDefault="006441F2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3.262.000</w:t>
            </w:r>
          </w:p>
          <w:p w:rsidR="006F016E" w:rsidRDefault="006F016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441F2" w:rsidRDefault="006441F2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622.000</w:t>
            </w:r>
          </w:p>
          <w:p w:rsidR="006441F2" w:rsidRDefault="006441F2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1.724.000</w:t>
            </w:r>
          </w:p>
          <w:p w:rsidR="006441F2" w:rsidRPr="00E06E25" w:rsidRDefault="006441F2" w:rsidP="00234B82">
            <w:pPr>
              <w:jc w:val="right"/>
              <w:rPr>
                <w:b/>
                <w:sz w:val="20"/>
                <w:szCs w:val="20"/>
              </w:rPr>
            </w:pPr>
            <w:r w:rsidRPr="00E06E25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.000</w:t>
            </w:r>
          </w:p>
          <w:p w:rsidR="006441F2" w:rsidRDefault="006441F2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  <w:p w:rsidR="006441F2" w:rsidRPr="00E06E25" w:rsidRDefault="006441F2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3.351.000</w:t>
            </w:r>
          </w:p>
          <w:p w:rsidR="006441F2" w:rsidRDefault="006441F2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3.351.000</w:t>
            </w:r>
          </w:p>
          <w:p w:rsidR="006F016E" w:rsidRDefault="006F016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F016E" w:rsidRDefault="006F016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F016E" w:rsidRPr="009B2658" w:rsidRDefault="006F016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41F2" w:rsidRPr="00AC52F3" w:rsidRDefault="00AC52F3" w:rsidP="004C7DCB">
            <w:pPr>
              <w:jc w:val="right"/>
              <w:rPr>
                <w:b/>
                <w:sz w:val="20"/>
                <w:szCs w:val="20"/>
              </w:rPr>
            </w:pPr>
            <w:r w:rsidRPr="00AC52F3">
              <w:rPr>
                <w:b/>
                <w:sz w:val="20"/>
                <w:szCs w:val="20"/>
              </w:rPr>
              <w:t>13.570.252</w:t>
            </w:r>
          </w:p>
          <w:p w:rsidR="006441F2" w:rsidRDefault="00AC52F3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13.570.252</w:t>
            </w:r>
          </w:p>
          <w:p w:rsidR="006441F2" w:rsidRPr="00AC52F3" w:rsidRDefault="00AC52F3" w:rsidP="004C7DCB">
            <w:pPr>
              <w:jc w:val="right"/>
              <w:rPr>
                <w:b/>
                <w:sz w:val="20"/>
                <w:szCs w:val="20"/>
              </w:rPr>
            </w:pPr>
            <w:r w:rsidRPr="00AC52F3">
              <w:rPr>
                <w:b/>
                <w:sz w:val="20"/>
                <w:szCs w:val="20"/>
              </w:rPr>
              <w:t>822.075</w:t>
            </w:r>
          </w:p>
          <w:p w:rsidR="00AC52F3" w:rsidRDefault="00AC52F3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357.954</w:t>
            </w:r>
          </w:p>
          <w:p w:rsidR="00AC52F3" w:rsidRDefault="00AC52F3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464.121</w:t>
            </w:r>
          </w:p>
          <w:p w:rsidR="006441F2" w:rsidRPr="006F016E" w:rsidRDefault="00AC52F3" w:rsidP="004C7DCB">
            <w:pPr>
              <w:jc w:val="right"/>
              <w:rPr>
                <w:b/>
                <w:sz w:val="20"/>
                <w:szCs w:val="20"/>
              </w:rPr>
            </w:pPr>
            <w:r w:rsidRPr="006F016E">
              <w:rPr>
                <w:b/>
                <w:sz w:val="20"/>
                <w:szCs w:val="20"/>
              </w:rPr>
              <w:t>25.201.562</w:t>
            </w:r>
          </w:p>
          <w:p w:rsidR="006441F2" w:rsidRDefault="006F016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5.149.644</w:t>
            </w:r>
          </w:p>
          <w:p w:rsidR="006441F2" w:rsidRDefault="006F016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5.708.649</w:t>
            </w:r>
          </w:p>
          <w:p w:rsidR="006441F2" w:rsidRDefault="006F016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189.181</w:t>
            </w:r>
          </w:p>
          <w:p w:rsidR="006F016E" w:rsidRDefault="006F016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1.755.510</w:t>
            </w:r>
          </w:p>
          <w:p w:rsidR="006441F2" w:rsidRDefault="006F016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12.398.578</w:t>
            </w:r>
          </w:p>
          <w:p w:rsidR="006441F2" w:rsidRPr="006F016E" w:rsidRDefault="006F016E" w:rsidP="004C7DCB">
            <w:pPr>
              <w:jc w:val="right"/>
              <w:rPr>
                <w:b/>
                <w:sz w:val="20"/>
                <w:szCs w:val="20"/>
              </w:rPr>
            </w:pPr>
            <w:r w:rsidRPr="006F016E">
              <w:rPr>
                <w:b/>
                <w:sz w:val="20"/>
                <w:szCs w:val="20"/>
              </w:rPr>
              <w:t>605.676</w:t>
            </w:r>
          </w:p>
          <w:p w:rsidR="006441F2" w:rsidRDefault="006F016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605.676</w:t>
            </w:r>
          </w:p>
          <w:p w:rsidR="006441F2" w:rsidRPr="006F016E" w:rsidRDefault="006F016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36.384.162</w:t>
            </w:r>
          </w:p>
          <w:p w:rsidR="006441F2" w:rsidRDefault="006F016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8.302.639</w:t>
            </w:r>
          </w:p>
          <w:p w:rsidR="006F016E" w:rsidRDefault="006F016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27.466.833</w:t>
            </w:r>
          </w:p>
          <w:p w:rsidR="006F016E" w:rsidRDefault="006F016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26.018</w:t>
            </w:r>
          </w:p>
          <w:p w:rsidR="006F016E" w:rsidRPr="009B2658" w:rsidRDefault="006F016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588.672</w:t>
            </w:r>
          </w:p>
        </w:tc>
      </w:tr>
      <w:tr w:rsidR="006441F2" w:rsidRPr="009B2658" w:rsidTr="006441F2">
        <w:tc>
          <w:tcPr>
            <w:tcW w:w="5211" w:type="dxa"/>
            <w:tcBorders>
              <w:right w:val="single" w:sz="12" w:space="0" w:color="auto"/>
            </w:tcBorders>
          </w:tcPr>
          <w:p w:rsidR="006441F2" w:rsidRPr="009B2658" w:rsidRDefault="006441F2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:rsidR="006441F2" w:rsidRPr="009B2658" w:rsidRDefault="006441F2" w:rsidP="00234B8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877.000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41F2" w:rsidRPr="009B2658" w:rsidRDefault="008F3E95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707.00</w:t>
            </w:r>
            <w:r w:rsidR="006441F2"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6441F2" w:rsidRPr="009B2658" w:rsidTr="006441F2">
        <w:tc>
          <w:tcPr>
            <w:tcW w:w="5211" w:type="dxa"/>
            <w:tcBorders>
              <w:right w:val="single" w:sz="12" w:space="0" w:color="auto"/>
            </w:tcBorders>
          </w:tcPr>
          <w:p w:rsidR="006441F2" w:rsidRPr="00140E9B" w:rsidRDefault="006441F2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:rsidR="006441F2" w:rsidRPr="00140E9B" w:rsidRDefault="006441F2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="008F2DB7">
              <w:rPr>
                <w:b/>
                <w:sz w:val="20"/>
                <w:szCs w:val="20"/>
              </w:rPr>
              <w:t xml:space="preserve">46 </w:t>
            </w:r>
            <w:r>
              <w:rPr>
                <w:b/>
                <w:sz w:val="20"/>
                <w:szCs w:val="20"/>
              </w:rPr>
              <w:t>Lakhatással kapcsolatos ellátások</w:t>
            </w:r>
          </w:p>
          <w:p w:rsidR="006441F2" w:rsidRPr="00140E9B" w:rsidRDefault="006441F2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:rsidR="006441F2" w:rsidRDefault="006441F2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6441F2" w:rsidRPr="00140E9B" w:rsidRDefault="006441F2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6441F2" w:rsidRPr="00140E9B" w:rsidRDefault="006441F2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877.000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41F2" w:rsidRPr="007955B8" w:rsidRDefault="006441F2" w:rsidP="004C7DCB">
            <w:pPr>
              <w:jc w:val="right"/>
              <w:rPr>
                <w:b/>
                <w:sz w:val="20"/>
                <w:szCs w:val="20"/>
              </w:rPr>
            </w:pPr>
            <w:r w:rsidRPr="007955B8">
              <w:rPr>
                <w:b/>
                <w:sz w:val="20"/>
                <w:szCs w:val="20"/>
              </w:rPr>
              <w:t>0</w:t>
            </w:r>
          </w:p>
          <w:p w:rsidR="006441F2" w:rsidRPr="007955B8" w:rsidRDefault="006441F2" w:rsidP="004C7DCB">
            <w:pPr>
              <w:jc w:val="right"/>
              <w:rPr>
                <w:b/>
                <w:sz w:val="20"/>
                <w:szCs w:val="20"/>
              </w:rPr>
            </w:pPr>
            <w:r w:rsidRPr="007955B8">
              <w:rPr>
                <w:b/>
                <w:sz w:val="20"/>
                <w:szCs w:val="20"/>
              </w:rPr>
              <w:t>0</w:t>
            </w:r>
          </w:p>
          <w:p w:rsidR="006441F2" w:rsidRPr="008F2DB7" w:rsidRDefault="008F2DB7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635.000</w:t>
            </w:r>
          </w:p>
        </w:tc>
      </w:tr>
      <w:tr w:rsidR="006441F2" w:rsidTr="006441F2">
        <w:tc>
          <w:tcPr>
            <w:tcW w:w="5211" w:type="dxa"/>
            <w:tcBorders>
              <w:right w:val="single" w:sz="12" w:space="0" w:color="auto"/>
            </w:tcBorders>
          </w:tcPr>
          <w:p w:rsidR="006441F2" w:rsidRPr="00425D9F" w:rsidRDefault="006441F2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:rsidR="006441F2" w:rsidRPr="00425D9F" w:rsidRDefault="006441F2" w:rsidP="00635FC8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5.272.000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41F2" w:rsidRPr="00425D9F" w:rsidRDefault="007955B8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10.130.234</w:t>
            </w:r>
          </w:p>
        </w:tc>
      </w:tr>
      <w:tr w:rsidR="006441F2" w:rsidRPr="00DE51AE" w:rsidTr="006441F2">
        <w:tc>
          <w:tcPr>
            <w:tcW w:w="5211" w:type="dxa"/>
            <w:tcBorders>
              <w:right w:val="single" w:sz="12" w:space="0" w:color="auto"/>
            </w:tcBorders>
          </w:tcPr>
          <w:p w:rsidR="006441F2" w:rsidRDefault="006441F2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:rsidR="006441F2" w:rsidRPr="006E1A24" w:rsidRDefault="006441F2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belülre</w:t>
            </w:r>
          </w:p>
          <w:p w:rsidR="006441F2" w:rsidRPr="006E1A24" w:rsidRDefault="006441F2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</w:t>
            </w:r>
            <w:r w:rsidR="007955B8">
              <w:rPr>
                <w:iCs/>
                <w:sz w:val="20"/>
                <w:szCs w:val="20"/>
              </w:rPr>
              <w:t>2</w:t>
            </w:r>
            <w:r w:rsidRPr="006E1A24">
              <w:rPr>
                <w:iCs/>
                <w:sz w:val="20"/>
                <w:szCs w:val="20"/>
              </w:rPr>
              <w:t xml:space="preserve">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kívülre</w:t>
            </w:r>
          </w:p>
          <w:p w:rsidR="006441F2" w:rsidRPr="006E1A24" w:rsidRDefault="006441F2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</w:t>
            </w:r>
            <w:r w:rsidR="007955B8">
              <w:rPr>
                <w:iCs/>
                <w:sz w:val="20"/>
                <w:szCs w:val="20"/>
              </w:rPr>
              <w:t>3</w:t>
            </w:r>
            <w:r w:rsidRPr="006E1A24">
              <w:rPr>
                <w:iCs/>
                <w:sz w:val="20"/>
                <w:szCs w:val="20"/>
              </w:rPr>
              <w:t xml:space="preserve"> Tartalékok</w:t>
            </w:r>
          </w:p>
        </w:tc>
        <w:tc>
          <w:tcPr>
            <w:tcW w:w="1276" w:type="dxa"/>
            <w:vAlign w:val="center"/>
          </w:tcPr>
          <w:p w:rsidR="006441F2" w:rsidRDefault="006441F2" w:rsidP="0057194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6441F2" w:rsidRDefault="006441F2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4.802.000</w:t>
            </w:r>
          </w:p>
          <w:p w:rsidR="006441F2" w:rsidRPr="006E1A24" w:rsidRDefault="006441F2" w:rsidP="00235D9E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270.000</w:t>
            </w:r>
          </w:p>
          <w:p w:rsidR="006441F2" w:rsidRPr="006E1A24" w:rsidRDefault="006441F2" w:rsidP="00234B82">
            <w:pPr>
              <w:jc w:val="right"/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200</w:t>
            </w:r>
            <w:r>
              <w:rPr>
                <w:iCs/>
                <w:sz w:val="20"/>
                <w:szCs w:val="20"/>
              </w:rPr>
              <w:t>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41F2" w:rsidRDefault="007955B8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502.982</w:t>
            </w:r>
          </w:p>
          <w:p w:rsidR="006441F2" w:rsidRDefault="007955B8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7.146.136</w:t>
            </w:r>
          </w:p>
          <w:p w:rsidR="006441F2" w:rsidRDefault="007955B8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2.281.116</w:t>
            </w:r>
          </w:p>
          <w:p w:rsidR="006441F2" w:rsidRPr="00DE51AE" w:rsidRDefault="007955B8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200.00</w:t>
            </w:r>
            <w:r w:rsidR="006441F2">
              <w:rPr>
                <w:iCs/>
                <w:sz w:val="20"/>
                <w:szCs w:val="20"/>
              </w:rPr>
              <w:t>0</w:t>
            </w:r>
          </w:p>
        </w:tc>
      </w:tr>
      <w:tr w:rsidR="006441F2" w:rsidRPr="00977A31" w:rsidTr="006441F2">
        <w:tc>
          <w:tcPr>
            <w:tcW w:w="5211" w:type="dxa"/>
            <w:tcBorders>
              <w:right w:val="single" w:sz="12" w:space="0" w:color="auto"/>
            </w:tcBorders>
          </w:tcPr>
          <w:p w:rsidR="006441F2" w:rsidRPr="00977A31" w:rsidRDefault="00CF4A1F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II. </w:t>
            </w:r>
            <w:r w:rsidR="006441F2">
              <w:rPr>
                <w:b/>
                <w:iCs/>
                <w:sz w:val="20"/>
                <w:szCs w:val="20"/>
              </w:rPr>
              <w:t xml:space="preserve">K </w:t>
            </w:r>
            <w:r w:rsidR="006441F2"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:rsidR="006441F2" w:rsidRPr="00977A31" w:rsidRDefault="006441F2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4.028.000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41F2" w:rsidRPr="00977A31" w:rsidRDefault="00E06354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106.753.881</w:t>
            </w:r>
          </w:p>
        </w:tc>
      </w:tr>
      <w:tr w:rsidR="006441F2" w:rsidTr="006441F2">
        <w:tc>
          <w:tcPr>
            <w:tcW w:w="5211" w:type="dxa"/>
            <w:tcBorders>
              <w:right w:val="single" w:sz="12" w:space="0" w:color="auto"/>
            </w:tcBorders>
          </w:tcPr>
          <w:p w:rsidR="006441F2" w:rsidRPr="00425D9F" w:rsidRDefault="006441F2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:rsidR="006441F2" w:rsidRPr="00425D9F" w:rsidRDefault="006441F2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2.887.000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41F2" w:rsidRPr="00425D9F" w:rsidRDefault="00E06354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105.484.672</w:t>
            </w:r>
          </w:p>
        </w:tc>
      </w:tr>
      <w:tr w:rsidR="006441F2" w:rsidTr="006441F2">
        <w:tc>
          <w:tcPr>
            <w:tcW w:w="5211" w:type="dxa"/>
            <w:tcBorders>
              <w:right w:val="single" w:sz="12" w:space="0" w:color="auto"/>
            </w:tcBorders>
          </w:tcPr>
          <w:p w:rsidR="003729D1" w:rsidRDefault="003729D1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K61 Immateriális javak beszerzése, létesítése</w:t>
            </w:r>
          </w:p>
          <w:p w:rsidR="006441F2" w:rsidRPr="0030414C" w:rsidRDefault="006441F2" w:rsidP="004C7DCB">
            <w:pPr>
              <w:rPr>
                <w:iCs/>
                <w:sz w:val="20"/>
                <w:szCs w:val="20"/>
              </w:rPr>
            </w:pPr>
            <w:r w:rsidRPr="0030414C">
              <w:rPr>
                <w:iCs/>
                <w:sz w:val="20"/>
                <w:szCs w:val="20"/>
              </w:rPr>
              <w:t>K62 Ingatlanok beszerzése, létesítése</w:t>
            </w:r>
          </w:p>
          <w:p w:rsidR="006441F2" w:rsidRPr="0030414C" w:rsidRDefault="006441F2" w:rsidP="004C7DCB">
            <w:pPr>
              <w:rPr>
                <w:iCs/>
                <w:sz w:val="20"/>
                <w:szCs w:val="20"/>
              </w:rPr>
            </w:pPr>
            <w:r w:rsidRPr="0030414C">
              <w:rPr>
                <w:iCs/>
                <w:sz w:val="20"/>
                <w:szCs w:val="20"/>
              </w:rPr>
              <w:t>K63 Informatikai eszközök beszerzése, létesítése</w:t>
            </w:r>
          </w:p>
          <w:p w:rsidR="006441F2" w:rsidRPr="0030414C" w:rsidRDefault="006441F2" w:rsidP="004C7DCB">
            <w:pPr>
              <w:rPr>
                <w:iCs/>
                <w:sz w:val="20"/>
                <w:szCs w:val="20"/>
              </w:rPr>
            </w:pPr>
            <w:r w:rsidRPr="0030414C">
              <w:rPr>
                <w:iCs/>
                <w:sz w:val="20"/>
                <w:szCs w:val="20"/>
              </w:rPr>
              <w:t>K6</w:t>
            </w:r>
            <w:r w:rsidR="006374D9">
              <w:rPr>
                <w:iCs/>
                <w:sz w:val="20"/>
                <w:szCs w:val="20"/>
              </w:rPr>
              <w:t>4 Egyéb tárgyi eszközök beszerzése, létesítése</w:t>
            </w:r>
          </w:p>
          <w:p w:rsidR="006441F2" w:rsidRPr="0030414C" w:rsidRDefault="006441F2" w:rsidP="004C7DCB">
            <w:pPr>
              <w:rPr>
                <w:iCs/>
                <w:sz w:val="20"/>
                <w:szCs w:val="20"/>
              </w:rPr>
            </w:pPr>
            <w:r w:rsidRPr="0030414C">
              <w:rPr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:rsidR="006374D9" w:rsidRDefault="006374D9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1.000.000</w:t>
            </w:r>
          </w:p>
          <w:p w:rsidR="006441F2" w:rsidRPr="0030414C" w:rsidRDefault="006374D9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  <w:r w:rsidR="006441F2">
              <w:rPr>
                <w:iCs/>
                <w:sz w:val="20"/>
                <w:szCs w:val="20"/>
              </w:rPr>
              <w:t>.037.000</w:t>
            </w:r>
          </w:p>
          <w:p w:rsidR="006441F2" w:rsidRPr="0030414C" w:rsidRDefault="006441F2" w:rsidP="00234B82">
            <w:pPr>
              <w:jc w:val="right"/>
              <w:rPr>
                <w:iCs/>
                <w:sz w:val="20"/>
                <w:szCs w:val="20"/>
              </w:rPr>
            </w:pPr>
            <w:r w:rsidRPr="0030414C">
              <w:rPr>
                <w:iCs/>
                <w:sz w:val="20"/>
                <w:szCs w:val="20"/>
              </w:rPr>
              <w:t>236</w:t>
            </w:r>
            <w:r>
              <w:rPr>
                <w:iCs/>
                <w:sz w:val="20"/>
                <w:szCs w:val="20"/>
              </w:rPr>
              <w:t>.000</w:t>
            </w:r>
          </w:p>
          <w:p w:rsidR="006441F2" w:rsidRPr="0030414C" w:rsidRDefault="006441F2" w:rsidP="00234B82">
            <w:pPr>
              <w:jc w:val="right"/>
              <w:rPr>
                <w:iCs/>
                <w:sz w:val="20"/>
                <w:szCs w:val="20"/>
              </w:rPr>
            </w:pPr>
            <w:r w:rsidRPr="0030414C">
              <w:rPr>
                <w:iCs/>
                <w:sz w:val="20"/>
                <w:szCs w:val="20"/>
              </w:rPr>
              <w:t>0</w:t>
            </w:r>
          </w:p>
          <w:p w:rsidR="006441F2" w:rsidRPr="0030414C" w:rsidRDefault="006441F2" w:rsidP="00234B82">
            <w:pPr>
              <w:jc w:val="right"/>
              <w:rPr>
                <w:i/>
                <w:iCs/>
                <w:sz w:val="20"/>
                <w:szCs w:val="20"/>
              </w:rPr>
            </w:pPr>
            <w:r w:rsidRPr="0030414C">
              <w:rPr>
                <w:i/>
                <w:iCs/>
                <w:sz w:val="20"/>
                <w:szCs w:val="20"/>
              </w:rPr>
              <w:t>6</w:t>
            </w:r>
            <w:r>
              <w:rPr>
                <w:i/>
                <w:iCs/>
                <w:sz w:val="20"/>
                <w:szCs w:val="20"/>
              </w:rPr>
              <w:t>1</w:t>
            </w:r>
            <w:r w:rsidRPr="0030414C">
              <w:rPr>
                <w:i/>
                <w:iCs/>
                <w:sz w:val="20"/>
                <w:szCs w:val="20"/>
              </w:rPr>
              <w:t>4</w:t>
            </w:r>
            <w:r>
              <w:rPr>
                <w:i/>
                <w:iCs/>
                <w:sz w:val="20"/>
                <w:szCs w:val="20"/>
              </w:rPr>
              <w:t>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4D9" w:rsidRPr="006374D9" w:rsidRDefault="006374D9" w:rsidP="004C7DCB">
            <w:pPr>
              <w:jc w:val="right"/>
              <w:rPr>
                <w:iCs/>
                <w:sz w:val="20"/>
                <w:szCs w:val="20"/>
              </w:rPr>
            </w:pPr>
            <w:r w:rsidRPr="006374D9">
              <w:rPr>
                <w:iCs/>
                <w:sz w:val="20"/>
                <w:szCs w:val="20"/>
              </w:rPr>
              <w:t>1.000.000</w:t>
            </w:r>
          </w:p>
          <w:p w:rsidR="006441F2" w:rsidRPr="006374D9" w:rsidRDefault="006374D9" w:rsidP="004C7DCB">
            <w:pPr>
              <w:jc w:val="right"/>
              <w:rPr>
                <w:iCs/>
                <w:sz w:val="20"/>
                <w:szCs w:val="20"/>
              </w:rPr>
            </w:pPr>
            <w:r w:rsidRPr="006374D9">
              <w:rPr>
                <w:iCs/>
                <w:sz w:val="20"/>
                <w:szCs w:val="20"/>
              </w:rPr>
              <w:t>91.750.953</w:t>
            </w:r>
          </w:p>
          <w:p w:rsidR="006441F2" w:rsidRPr="006374D9" w:rsidRDefault="006374D9" w:rsidP="004C7DCB">
            <w:pPr>
              <w:jc w:val="right"/>
              <w:rPr>
                <w:iCs/>
                <w:sz w:val="20"/>
                <w:szCs w:val="20"/>
              </w:rPr>
            </w:pPr>
            <w:r w:rsidRPr="006374D9">
              <w:rPr>
                <w:iCs/>
                <w:sz w:val="20"/>
                <w:szCs w:val="20"/>
              </w:rPr>
              <w:t>200.064</w:t>
            </w:r>
          </w:p>
          <w:p w:rsidR="006441F2" w:rsidRPr="006374D9" w:rsidRDefault="006374D9" w:rsidP="004C7DCB">
            <w:pPr>
              <w:jc w:val="right"/>
              <w:rPr>
                <w:iCs/>
                <w:sz w:val="20"/>
                <w:szCs w:val="20"/>
              </w:rPr>
            </w:pPr>
            <w:r w:rsidRPr="006374D9">
              <w:rPr>
                <w:iCs/>
                <w:sz w:val="20"/>
                <w:szCs w:val="20"/>
              </w:rPr>
              <w:t>5.618.767</w:t>
            </w:r>
          </w:p>
          <w:p w:rsidR="006441F2" w:rsidRPr="0030414C" w:rsidRDefault="006374D9" w:rsidP="004C7DC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6.914.888</w:t>
            </w:r>
          </w:p>
        </w:tc>
      </w:tr>
      <w:tr w:rsidR="006441F2" w:rsidRPr="00352F5E" w:rsidTr="006441F2">
        <w:tc>
          <w:tcPr>
            <w:tcW w:w="5211" w:type="dxa"/>
            <w:tcBorders>
              <w:right w:val="single" w:sz="12" w:space="0" w:color="auto"/>
            </w:tcBorders>
          </w:tcPr>
          <w:p w:rsidR="006441F2" w:rsidRPr="00352F5E" w:rsidRDefault="006441F2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:rsidR="006441F2" w:rsidRPr="00352F5E" w:rsidRDefault="006441F2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1.141.0000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41F2" w:rsidRPr="00352F5E" w:rsidRDefault="00564C17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1.197.338</w:t>
            </w:r>
          </w:p>
        </w:tc>
      </w:tr>
      <w:tr w:rsidR="006441F2" w:rsidRPr="00352F5E" w:rsidTr="006441F2">
        <w:tc>
          <w:tcPr>
            <w:tcW w:w="5211" w:type="dxa"/>
            <w:tcBorders>
              <w:right w:val="single" w:sz="12" w:space="0" w:color="auto"/>
            </w:tcBorders>
          </w:tcPr>
          <w:p w:rsidR="006441F2" w:rsidRPr="0030414C" w:rsidRDefault="006441F2" w:rsidP="00E82CA4">
            <w:pPr>
              <w:rPr>
                <w:iCs/>
                <w:sz w:val="20"/>
                <w:szCs w:val="20"/>
              </w:rPr>
            </w:pPr>
            <w:r w:rsidRPr="0030414C">
              <w:rPr>
                <w:iCs/>
                <w:sz w:val="20"/>
                <w:szCs w:val="20"/>
              </w:rPr>
              <w:t>K</w:t>
            </w:r>
            <w:r>
              <w:rPr>
                <w:iCs/>
                <w:sz w:val="20"/>
                <w:szCs w:val="20"/>
              </w:rPr>
              <w:t>71</w:t>
            </w:r>
            <w:r w:rsidRPr="0030414C">
              <w:rPr>
                <w:iCs/>
                <w:sz w:val="20"/>
                <w:szCs w:val="20"/>
              </w:rPr>
              <w:t xml:space="preserve"> I</w:t>
            </w:r>
            <w:r>
              <w:rPr>
                <w:iCs/>
                <w:sz w:val="20"/>
                <w:szCs w:val="20"/>
              </w:rPr>
              <w:t>ngatlanok felújítása</w:t>
            </w:r>
          </w:p>
          <w:p w:rsidR="006441F2" w:rsidRPr="0030414C" w:rsidRDefault="006441F2" w:rsidP="00E82CA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K73Egyéb tárgyi eszköz felújítása</w:t>
            </w:r>
          </w:p>
          <w:p w:rsidR="006441F2" w:rsidRPr="0030414C" w:rsidRDefault="006441F2" w:rsidP="00635FC8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K74</w:t>
            </w:r>
            <w:r w:rsidRPr="0030414C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Felújítási</w:t>
            </w:r>
            <w:r w:rsidRPr="0030414C">
              <w:rPr>
                <w:iCs/>
                <w:sz w:val="20"/>
                <w:szCs w:val="20"/>
              </w:rPr>
              <w:t xml:space="preserve"> célú előzetesen felszámított ÁFA</w:t>
            </w:r>
          </w:p>
        </w:tc>
        <w:tc>
          <w:tcPr>
            <w:tcW w:w="1276" w:type="dxa"/>
            <w:vAlign w:val="center"/>
          </w:tcPr>
          <w:p w:rsidR="006441F2" w:rsidRPr="00635FC8" w:rsidRDefault="006441F2" w:rsidP="00234B82">
            <w:pPr>
              <w:jc w:val="right"/>
              <w:rPr>
                <w:iCs/>
                <w:sz w:val="20"/>
                <w:szCs w:val="20"/>
              </w:rPr>
            </w:pPr>
            <w:r w:rsidRPr="00635FC8">
              <w:rPr>
                <w:iCs/>
                <w:sz w:val="20"/>
                <w:szCs w:val="20"/>
              </w:rPr>
              <w:t>898.000</w:t>
            </w:r>
          </w:p>
          <w:p w:rsidR="006441F2" w:rsidRPr="00635FC8" w:rsidRDefault="006441F2" w:rsidP="00234B82">
            <w:pPr>
              <w:jc w:val="right"/>
              <w:rPr>
                <w:iCs/>
                <w:sz w:val="20"/>
                <w:szCs w:val="20"/>
              </w:rPr>
            </w:pPr>
            <w:r w:rsidRPr="00635FC8">
              <w:rPr>
                <w:iCs/>
                <w:sz w:val="20"/>
                <w:szCs w:val="20"/>
              </w:rPr>
              <w:t>0</w:t>
            </w:r>
          </w:p>
          <w:p w:rsidR="006441F2" w:rsidRDefault="006441F2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635FC8">
              <w:rPr>
                <w:iCs/>
                <w:sz w:val="20"/>
                <w:szCs w:val="20"/>
              </w:rPr>
              <w:t>243.000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41F2" w:rsidRPr="00564C17" w:rsidRDefault="00564C17" w:rsidP="004C7DCB">
            <w:pPr>
              <w:jc w:val="right"/>
              <w:rPr>
                <w:iCs/>
                <w:sz w:val="20"/>
                <w:szCs w:val="20"/>
              </w:rPr>
            </w:pPr>
            <w:r w:rsidRPr="00564C17">
              <w:rPr>
                <w:iCs/>
                <w:sz w:val="20"/>
                <w:szCs w:val="20"/>
              </w:rPr>
              <w:t>0</w:t>
            </w:r>
          </w:p>
          <w:p w:rsidR="006374D9" w:rsidRPr="00564C17" w:rsidRDefault="00564C17" w:rsidP="004C7DCB">
            <w:pPr>
              <w:jc w:val="right"/>
              <w:rPr>
                <w:iCs/>
                <w:sz w:val="20"/>
                <w:szCs w:val="20"/>
              </w:rPr>
            </w:pPr>
            <w:r w:rsidRPr="00564C17">
              <w:rPr>
                <w:iCs/>
                <w:sz w:val="20"/>
                <w:szCs w:val="20"/>
              </w:rPr>
              <w:t>942.786</w:t>
            </w:r>
          </w:p>
          <w:p w:rsidR="006374D9" w:rsidRDefault="00564C17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564C17">
              <w:rPr>
                <w:iCs/>
                <w:sz w:val="20"/>
                <w:szCs w:val="20"/>
              </w:rPr>
              <w:t>254.552</w:t>
            </w:r>
          </w:p>
        </w:tc>
      </w:tr>
      <w:tr w:rsidR="006441F2" w:rsidRPr="00352F5E" w:rsidTr="006441F2">
        <w:tc>
          <w:tcPr>
            <w:tcW w:w="5211" w:type="dxa"/>
            <w:tcBorders>
              <w:right w:val="single" w:sz="12" w:space="0" w:color="auto"/>
            </w:tcBorders>
          </w:tcPr>
          <w:p w:rsidR="006441F2" w:rsidRPr="00352F5E" w:rsidRDefault="006441F2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276" w:type="dxa"/>
            <w:vAlign w:val="center"/>
          </w:tcPr>
          <w:p w:rsidR="006441F2" w:rsidRPr="00352F5E" w:rsidRDefault="006441F2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41F2" w:rsidRPr="00352F5E" w:rsidRDefault="00564C17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71.871</w:t>
            </w:r>
          </w:p>
        </w:tc>
      </w:tr>
      <w:tr w:rsidR="001B2C06" w:rsidRPr="00352F5E" w:rsidTr="006441F2">
        <w:tc>
          <w:tcPr>
            <w:tcW w:w="5211" w:type="dxa"/>
            <w:tcBorders>
              <w:right w:val="single" w:sz="12" w:space="0" w:color="auto"/>
            </w:tcBorders>
          </w:tcPr>
          <w:p w:rsidR="001B2C06" w:rsidRPr="001B2C06" w:rsidRDefault="001B2C06" w:rsidP="004C7DCB">
            <w:pPr>
              <w:rPr>
                <w:iCs/>
                <w:sz w:val="20"/>
                <w:szCs w:val="20"/>
              </w:rPr>
            </w:pPr>
            <w:r w:rsidRPr="001B2C06">
              <w:rPr>
                <w:iCs/>
                <w:sz w:val="20"/>
                <w:szCs w:val="20"/>
              </w:rPr>
              <w:t xml:space="preserve">K89 Egyéb felhalmozási célú tám. </w:t>
            </w:r>
            <w:proofErr w:type="spellStart"/>
            <w:r w:rsidRPr="001B2C06">
              <w:rPr>
                <w:iCs/>
                <w:sz w:val="20"/>
                <w:szCs w:val="20"/>
              </w:rPr>
              <w:t>áht</w:t>
            </w:r>
            <w:proofErr w:type="spellEnd"/>
            <w:r w:rsidRPr="001B2C06">
              <w:rPr>
                <w:iCs/>
                <w:sz w:val="20"/>
                <w:szCs w:val="20"/>
              </w:rPr>
              <w:t>-n kívülre</w:t>
            </w:r>
          </w:p>
        </w:tc>
        <w:tc>
          <w:tcPr>
            <w:tcW w:w="1276" w:type="dxa"/>
            <w:vAlign w:val="center"/>
          </w:tcPr>
          <w:p w:rsidR="001B2C06" w:rsidRPr="001B2C06" w:rsidRDefault="001B2C06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C06" w:rsidRPr="001B2C06" w:rsidRDefault="001B2C06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71.871</w:t>
            </w:r>
          </w:p>
        </w:tc>
      </w:tr>
      <w:tr w:rsidR="006441F2" w:rsidRPr="00EE139E" w:rsidTr="006441F2">
        <w:tc>
          <w:tcPr>
            <w:tcW w:w="5211" w:type="dxa"/>
            <w:tcBorders>
              <w:right w:val="single" w:sz="12" w:space="0" w:color="auto"/>
            </w:tcBorders>
          </w:tcPr>
          <w:p w:rsidR="006441F2" w:rsidRPr="00EE139E" w:rsidRDefault="00CF4A1F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III. </w:t>
            </w:r>
            <w:r w:rsidR="006441F2">
              <w:rPr>
                <w:b/>
                <w:iCs/>
                <w:sz w:val="20"/>
                <w:szCs w:val="20"/>
              </w:rPr>
              <w:t>K FINANSZÍROZÁSI KIADÁSOK</w:t>
            </w:r>
          </w:p>
        </w:tc>
        <w:tc>
          <w:tcPr>
            <w:tcW w:w="1276" w:type="dxa"/>
            <w:vAlign w:val="center"/>
          </w:tcPr>
          <w:p w:rsidR="006441F2" w:rsidRPr="00EE139E" w:rsidRDefault="006441F2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 w:rsidRPr="00EE139E">
              <w:rPr>
                <w:b/>
                <w:iCs/>
                <w:sz w:val="20"/>
                <w:szCs w:val="20"/>
              </w:rPr>
              <w:t>13.150.000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41F2" w:rsidRPr="00EE139E" w:rsidRDefault="006441F2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 w:rsidRPr="00EE139E"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6441F2" w:rsidRPr="00352F5E" w:rsidTr="006441F2">
        <w:tc>
          <w:tcPr>
            <w:tcW w:w="5211" w:type="dxa"/>
            <w:tcBorders>
              <w:right w:val="single" w:sz="12" w:space="0" w:color="auto"/>
            </w:tcBorders>
          </w:tcPr>
          <w:p w:rsidR="006441F2" w:rsidRPr="00EE139E" w:rsidRDefault="006441F2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EE139E"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:rsidR="006441F2" w:rsidRPr="00EE139E" w:rsidRDefault="006441F2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EE139E">
              <w:rPr>
                <w:b/>
                <w:i/>
                <w:iCs/>
                <w:sz w:val="20"/>
                <w:szCs w:val="20"/>
              </w:rPr>
              <w:t>13.150.000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41F2" w:rsidRPr="00EE139E" w:rsidRDefault="006441F2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EE139E"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6441F2" w:rsidRPr="00352F5E" w:rsidTr="006441F2">
        <w:tc>
          <w:tcPr>
            <w:tcW w:w="5211" w:type="dxa"/>
            <w:tcBorders>
              <w:right w:val="single" w:sz="12" w:space="0" w:color="auto"/>
            </w:tcBorders>
          </w:tcPr>
          <w:p w:rsidR="006441F2" w:rsidRPr="0030414C" w:rsidRDefault="006441F2" w:rsidP="004C7DCB">
            <w:pPr>
              <w:rPr>
                <w:iCs/>
                <w:sz w:val="20"/>
                <w:szCs w:val="20"/>
              </w:rPr>
            </w:pPr>
            <w:r w:rsidRPr="0030414C">
              <w:rPr>
                <w:iCs/>
                <w:sz w:val="20"/>
                <w:szCs w:val="20"/>
              </w:rPr>
              <w:t>K915 Központi irányítószervi támogatás</w:t>
            </w:r>
          </w:p>
        </w:tc>
        <w:tc>
          <w:tcPr>
            <w:tcW w:w="1276" w:type="dxa"/>
            <w:vAlign w:val="center"/>
          </w:tcPr>
          <w:p w:rsidR="006441F2" w:rsidRPr="0030414C" w:rsidRDefault="006441F2" w:rsidP="00234B82">
            <w:pPr>
              <w:jc w:val="right"/>
              <w:rPr>
                <w:iCs/>
                <w:sz w:val="20"/>
                <w:szCs w:val="20"/>
              </w:rPr>
            </w:pPr>
            <w:r w:rsidRPr="0030414C">
              <w:rPr>
                <w:iCs/>
                <w:sz w:val="20"/>
                <w:szCs w:val="20"/>
              </w:rPr>
              <w:t>13.150.000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41F2" w:rsidRPr="0030414C" w:rsidRDefault="006441F2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6441F2" w:rsidTr="006441F2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1F2" w:rsidRPr="00425D9F" w:rsidRDefault="006441F2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  <w:r w:rsidR="00B44584">
              <w:rPr>
                <w:b/>
                <w:sz w:val="20"/>
                <w:szCs w:val="20"/>
              </w:rPr>
              <w:t xml:space="preserve"> I.+</w:t>
            </w:r>
            <w:proofErr w:type="gramStart"/>
            <w:r w:rsidR="00B44584">
              <w:rPr>
                <w:b/>
                <w:sz w:val="20"/>
                <w:szCs w:val="20"/>
              </w:rPr>
              <w:t>II.+</w:t>
            </w:r>
            <w:proofErr w:type="gramEnd"/>
            <w:r w:rsidR="00B44584">
              <w:rPr>
                <w:b/>
                <w:sz w:val="20"/>
                <w:szCs w:val="20"/>
              </w:rPr>
              <w:t>III.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41F2" w:rsidRPr="00425D9F" w:rsidRDefault="006441F2" w:rsidP="002659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62.152.000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41F2" w:rsidRPr="00425D9F" w:rsidRDefault="00BE584C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259.191.173</w:t>
            </w:r>
          </w:p>
        </w:tc>
      </w:tr>
      <w:tr w:rsidR="006441F2" w:rsidTr="006441F2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6441F2" w:rsidRPr="00425D9F" w:rsidRDefault="006441F2" w:rsidP="004C7DCB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6441F2" w:rsidRPr="00425D9F" w:rsidRDefault="006441F2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41F2" w:rsidRPr="00425D9F" w:rsidRDefault="00B4458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</w:tbl>
    <w:p w:rsidR="00EA2E38" w:rsidRDefault="00EA2E38" w:rsidP="00EA2E38"/>
    <w:sectPr w:rsidR="00EA2E38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E38"/>
    <w:rsid w:val="0001017B"/>
    <w:rsid w:val="00011B51"/>
    <w:rsid w:val="000238E2"/>
    <w:rsid w:val="0002419C"/>
    <w:rsid w:val="000600A7"/>
    <w:rsid w:val="00085F0E"/>
    <w:rsid w:val="000B2124"/>
    <w:rsid w:val="00106EBB"/>
    <w:rsid w:val="00140E9B"/>
    <w:rsid w:val="00141678"/>
    <w:rsid w:val="001542B4"/>
    <w:rsid w:val="001579D3"/>
    <w:rsid w:val="00162B5A"/>
    <w:rsid w:val="001678F7"/>
    <w:rsid w:val="00183840"/>
    <w:rsid w:val="00184703"/>
    <w:rsid w:val="001B2C06"/>
    <w:rsid w:val="00216F4C"/>
    <w:rsid w:val="00233B6D"/>
    <w:rsid w:val="00234B82"/>
    <w:rsid w:val="00235D9E"/>
    <w:rsid w:val="00245AD7"/>
    <w:rsid w:val="00251A7A"/>
    <w:rsid w:val="002659F0"/>
    <w:rsid w:val="002D568A"/>
    <w:rsid w:val="002D7CAF"/>
    <w:rsid w:val="002E1C24"/>
    <w:rsid w:val="002E4F32"/>
    <w:rsid w:val="002F4019"/>
    <w:rsid w:val="0030414C"/>
    <w:rsid w:val="0030744D"/>
    <w:rsid w:val="00330113"/>
    <w:rsid w:val="0034077D"/>
    <w:rsid w:val="00345736"/>
    <w:rsid w:val="00353AC5"/>
    <w:rsid w:val="0037278E"/>
    <w:rsid w:val="003729D1"/>
    <w:rsid w:val="003E1578"/>
    <w:rsid w:val="00404A32"/>
    <w:rsid w:val="00431942"/>
    <w:rsid w:val="004522B9"/>
    <w:rsid w:val="0046320E"/>
    <w:rsid w:val="004939FA"/>
    <w:rsid w:val="004B3847"/>
    <w:rsid w:val="00526B7E"/>
    <w:rsid w:val="00532556"/>
    <w:rsid w:val="00536F99"/>
    <w:rsid w:val="00550931"/>
    <w:rsid w:val="00564C17"/>
    <w:rsid w:val="0057194B"/>
    <w:rsid w:val="00586765"/>
    <w:rsid w:val="005956F8"/>
    <w:rsid w:val="00596578"/>
    <w:rsid w:val="005C21B7"/>
    <w:rsid w:val="005E6BC1"/>
    <w:rsid w:val="00635FC8"/>
    <w:rsid w:val="006374D9"/>
    <w:rsid w:val="006441F2"/>
    <w:rsid w:val="006908BC"/>
    <w:rsid w:val="00692F15"/>
    <w:rsid w:val="006E1A24"/>
    <w:rsid w:val="006E2FD9"/>
    <w:rsid w:val="006F016E"/>
    <w:rsid w:val="006F59C2"/>
    <w:rsid w:val="007539CF"/>
    <w:rsid w:val="00757224"/>
    <w:rsid w:val="007955B8"/>
    <w:rsid w:val="007B7492"/>
    <w:rsid w:val="007F4827"/>
    <w:rsid w:val="00814FE7"/>
    <w:rsid w:val="00820FEB"/>
    <w:rsid w:val="00861BE1"/>
    <w:rsid w:val="008B1103"/>
    <w:rsid w:val="008B7AC4"/>
    <w:rsid w:val="008D43C6"/>
    <w:rsid w:val="008F247B"/>
    <w:rsid w:val="008F2DB7"/>
    <w:rsid w:val="008F3382"/>
    <w:rsid w:val="008F3E95"/>
    <w:rsid w:val="00940E64"/>
    <w:rsid w:val="0094583A"/>
    <w:rsid w:val="009819B8"/>
    <w:rsid w:val="009838D0"/>
    <w:rsid w:val="0099438A"/>
    <w:rsid w:val="009A2369"/>
    <w:rsid w:val="009A76A9"/>
    <w:rsid w:val="009C1D2C"/>
    <w:rsid w:val="009F0722"/>
    <w:rsid w:val="009F7C90"/>
    <w:rsid w:val="00A07C64"/>
    <w:rsid w:val="00A33BE4"/>
    <w:rsid w:val="00A42B22"/>
    <w:rsid w:val="00A44495"/>
    <w:rsid w:val="00A44F90"/>
    <w:rsid w:val="00A57BEE"/>
    <w:rsid w:val="00A71586"/>
    <w:rsid w:val="00AC52F3"/>
    <w:rsid w:val="00AD5CA8"/>
    <w:rsid w:val="00B005E9"/>
    <w:rsid w:val="00B1186B"/>
    <w:rsid w:val="00B44584"/>
    <w:rsid w:val="00B50FB5"/>
    <w:rsid w:val="00B750C6"/>
    <w:rsid w:val="00BC066C"/>
    <w:rsid w:val="00BD5205"/>
    <w:rsid w:val="00BE584C"/>
    <w:rsid w:val="00C844A8"/>
    <w:rsid w:val="00CD691D"/>
    <w:rsid w:val="00CF4A1F"/>
    <w:rsid w:val="00D5033C"/>
    <w:rsid w:val="00D74CE8"/>
    <w:rsid w:val="00D81EE8"/>
    <w:rsid w:val="00D96677"/>
    <w:rsid w:val="00DA2695"/>
    <w:rsid w:val="00DD53E8"/>
    <w:rsid w:val="00E06354"/>
    <w:rsid w:val="00E06C4A"/>
    <w:rsid w:val="00E06E25"/>
    <w:rsid w:val="00E13113"/>
    <w:rsid w:val="00E22E6A"/>
    <w:rsid w:val="00E30D35"/>
    <w:rsid w:val="00E40D83"/>
    <w:rsid w:val="00E5470E"/>
    <w:rsid w:val="00E617AB"/>
    <w:rsid w:val="00EA2E38"/>
    <w:rsid w:val="00EE139E"/>
    <w:rsid w:val="00EE6CE7"/>
    <w:rsid w:val="00F2281C"/>
    <w:rsid w:val="00F403B8"/>
    <w:rsid w:val="00F54CC4"/>
    <w:rsid w:val="00F74BB2"/>
    <w:rsid w:val="00F97940"/>
    <w:rsid w:val="00FA4641"/>
    <w:rsid w:val="00FB3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6A73"/>
  <w15:docId w15:val="{3CE9822C-3055-45D1-B835-8D3F5A30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651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pénzügy Szuha</cp:lastModifiedBy>
  <cp:revision>104</cp:revision>
  <cp:lastPrinted>2017-02-10T10:53:00Z</cp:lastPrinted>
  <dcterms:created xsi:type="dcterms:W3CDTF">2014-03-01T18:08:00Z</dcterms:created>
  <dcterms:modified xsi:type="dcterms:W3CDTF">2018-05-25T10:07:00Z</dcterms:modified>
</cp:coreProperties>
</file>