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0D" w:rsidRDefault="0080110D" w:rsidP="0080110D">
      <w:pPr>
        <w:pStyle w:val="Default"/>
        <w:numPr>
          <w:ilvl w:val="1"/>
          <w:numId w:val="1"/>
        </w:numPr>
        <w:jc w:val="right"/>
      </w:pPr>
      <w:r>
        <w:t>melléklet a 4/2020. (IX.08.) önkormányzati rendelethez</w:t>
      </w:r>
    </w:p>
    <w:p w:rsidR="0080110D" w:rsidRDefault="0080110D" w:rsidP="0080110D">
      <w:pPr>
        <w:pStyle w:val="Default"/>
      </w:pPr>
    </w:p>
    <w:p w:rsidR="0080110D" w:rsidRDefault="0080110D" w:rsidP="0080110D">
      <w:pPr>
        <w:pStyle w:val="Default"/>
      </w:pPr>
    </w:p>
    <w:p w:rsidR="0080110D" w:rsidRPr="00DA1271" w:rsidRDefault="0080110D" w:rsidP="008011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A1271">
        <w:rPr>
          <w:rFonts w:ascii="Times New Roman" w:eastAsia="Times New Roman" w:hAnsi="Times New Roman"/>
          <w:b/>
          <w:sz w:val="24"/>
          <w:szCs w:val="24"/>
          <w:lang w:eastAsia="hu-HU"/>
        </w:rPr>
        <w:t>K É R E L E M</w:t>
      </w:r>
    </w:p>
    <w:p w:rsidR="0080110D" w:rsidRPr="00DA1271" w:rsidRDefault="0080110D" w:rsidP="008011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0110D" w:rsidRPr="00DA1271" w:rsidRDefault="0080110D" w:rsidP="008011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A127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Beiskolázási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települési </w:t>
      </w:r>
      <w:r w:rsidRPr="00DA1271">
        <w:rPr>
          <w:rFonts w:ascii="Times New Roman" w:eastAsia="Times New Roman" w:hAnsi="Times New Roman"/>
          <w:b/>
          <w:sz w:val="24"/>
          <w:szCs w:val="24"/>
          <w:lang w:eastAsia="hu-HU"/>
        </w:rPr>
        <w:t>támogatáshoz</w:t>
      </w:r>
    </w:p>
    <w:p w:rsidR="0080110D" w:rsidRPr="00DA1271" w:rsidRDefault="0080110D" w:rsidP="008011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0110D" w:rsidRPr="00DA1271" w:rsidRDefault="0080110D" w:rsidP="0080110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A1271">
        <w:rPr>
          <w:rFonts w:ascii="Times New Roman" w:eastAsia="Times New Roman" w:hAnsi="Times New Roman"/>
          <w:b/>
          <w:sz w:val="24"/>
          <w:szCs w:val="24"/>
          <w:lang w:eastAsia="hu-HU"/>
        </w:rPr>
        <w:t>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80110D" w:rsidRPr="00DA1271" w:rsidTr="00D3235F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Kérelmező: </w:t>
            </w: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Családi és </w:t>
            </w:r>
            <w:proofErr w:type="gramStart"/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utóneve(</w:t>
            </w:r>
            <w:proofErr w:type="gramEnd"/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i):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Születési családi és </w:t>
            </w:r>
            <w:proofErr w:type="gramStart"/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utóneve(</w:t>
            </w:r>
            <w:proofErr w:type="gramEnd"/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i):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Anyja születési családi és </w:t>
            </w:r>
            <w:proofErr w:type="gramStart"/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utóneve(</w:t>
            </w:r>
            <w:proofErr w:type="gramEnd"/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i):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Lakóhelye: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Bejelentett tartózkodási helye: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Társadalombiztosítási azonosító jele (TAJ szám):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Lakossági folyószámla száma: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Közép- és felsőfokú oktatásban részesülő kérelmező esetén oktatási intézmény megnevezése: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80110D" w:rsidRPr="00DA1271" w:rsidRDefault="0080110D" w:rsidP="008011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1271">
        <w:rPr>
          <w:rFonts w:ascii="Times New Roman" w:eastAsia="Times New Roman" w:hAnsi="Times New Roman"/>
          <w:b/>
          <w:sz w:val="24"/>
          <w:szCs w:val="24"/>
          <w:lang w:eastAsia="hu-HU"/>
        </w:rPr>
        <w:t>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80110D" w:rsidRPr="00DA1271" w:rsidTr="00D3235F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Kérelmező családjában élő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óvodás, </w:t>
            </w:r>
            <w:r w:rsidRPr="00DA127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általános, vagy középfokú köznevelési intézmény nappali tagozatán tanuló </w:t>
            </w:r>
            <w:proofErr w:type="gramStart"/>
            <w:r w:rsidRPr="00DA127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gyermek(</w:t>
            </w:r>
            <w:proofErr w:type="spellStart"/>
            <w:proofErr w:type="gramEnd"/>
            <w:r w:rsidRPr="00DA127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ek</w:t>
            </w:r>
            <w:proofErr w:type="spellEnd"/>
            <w:r w:rsidRPr="00DA127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1/ Gyermek családi és </w:t>
            </w:r>
            <w:proofErr w:type="gramStart"/>
            <w:r w:rsidRPr="00DA127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utóneve(</w:t>
            </w:r>
            <w:proofErr w:type="gramEnd"/>
            <w:r w:rsidRPr="00DA127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i):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Anyja születési családi és </w:t>
            </w:r>
            <w:proofErr w:type="gramStart"/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utóneve(</w:t>
            </w:r>
            <w:proofErr w:type="gramEnd"/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i):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Társadalombiztosítási azonosító jele (TAJ szám):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Lakóhelye: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Bejelentett tartózkodási helye: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Iskola neve, címe: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Osztály: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Képzési forma: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80110D" w:rsidRPr="00DA1271" w:rsidRDefault="0080110D" w:rsidP="008011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7"/>
        <w:gridCol w:w="5855"/>
      </w:tblGrid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lastRenderedPageBreak/>
              <w:t xml:space="preserve">2/ Gyermek családi és </w:t>
            </w:r>
            <w:proofErr w:type="gramStart"/>
            <w:r w:rsidRPr="00DA127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utóneve(</w:t>
            </w:r>
            <w:proofErr w:type="gramEnd"/>
            <w:r w:rsidRPr="00DA127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i):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Anyja születési családi és </w:t>
            </w:r>
            <w:proofErr w:type="gramStart"/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utóneve(</w:t>
            </w:r>
            <w:proofErr w:type="gramEnd"/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i):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Társadalombiztosítási azonosító jele (TAJ szám):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Lakóhelye: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Bejelentett tartózkodási helye: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Iskola neve, címe: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Osztály: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Képzési forma: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80110D" w:rsidRPr="00DA1271" w:rsidRDefault="0080110D" w:rsidP="008011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7"/>
        <w:gridCol w:w="5855"/>
      </w:tblGrid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3/ Gyermek családi és </w:t>
            </w:r>
            <w:proofErr w:type="gramStart"/>
            <w:r w:rsidRPr="00DA127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utóneve(</w:t>
            </w:r>
            <w:proofErr w:type="gramEnd"/>
            <w:r w:rsidRPr="00DA127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i):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Anyja születési családi és </w:t>
            </w:r>
            <w:proofErr w:type="gramStart"/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utóneve(</w:t>
            </w:r>
            <w:proofErr w:type="gramEnd"/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i):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Társadalombiztosítási azonosító jele (TAJ szám):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Lakóhelye: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Bejelentett tartózkodási helye: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Iskola neve, címe: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Osztály: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0110D" w:rsidRPr="00DA1271" w:rsidTr="00D3235F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Képzési forma: 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10D" w:rsidRPr="00DA1271" w:rsidRDefault="0080110D" w:rsidP="00D3235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80110D" w:rsidRPr="00DA1271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Pr="00DA1271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Pr="00DA1271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A1271">
        <w:rPr>
          <w:rFonts w:ascii="Times New Roman" w:hAnsi="Times New Roman"/>
          <w:sz w:val="24"/>
          <w:szCs w:val="24"/>
          <w:lang w:eastAsia="hu-HU"/>
        </w:rPr>
        <w:lastRenderedPageBreak/>
        <w:t>III. Jövedelmi adatok:</w:t>
      </w:r>
    </w:p>
    <w:p w:rsidR="0080110D" w:rsidRPr="00DA1271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tbl>
      <w:tblPr>
        <w:tblW w:w="9075" w:type="dxa"/>
        <w:tblCellMar>
          <w:left w:w="0" w:type="dxa"/>
          <w:right w:w="0" w:type="dxa"/>
        </w:tblCellMar>
        <w:tblLook w:val="0000"/>
      </w:tblPr>
      <w:tblGrid>
        <w:gridCol w:w="410"/>
        <w:gridCol w:w="2376"/>
        <w:gridCol w:w="1283"/>
        <w:gridCol w:w="1014"/>
        <w:gridCol w:w="1013"/>
        <w:gridCol w:w="897"/>
        <w:gridCol w:w="1041"/>
        <w:gridCol w:w="1041"/>
      </w:tblGrid>
      <w:tr w:rsidR="0080110D" w:rsidRPr="00DA1271" w:rsidTr="00D3235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proofErr w:type="gramStart"/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A.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B.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C.</w:t>
            </w:r>
          </w:p>
        </w:tc>
      </w:tr>
      <w:tr w:rsidR="0080110D" w:rsidRPr="00DA1271" w:rsidTr="00D323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0110D" w:rsidRPr="00DA1271" w:rsidRDefault="0080110D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A jövedelem típusa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0110D" w:rsidRPr="00DA1271" w:rsidRDefault="0080110D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Kérelmező</w:t>
            </w:r>
          </w:p>
        </w:tc>
        <w:tc>
          <w:tcPr>
            <w:tcW w:w="50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0110D" w:rsidRPr="00DA1271" w:rsidRDefault="0080110D" w:rsidP="00D3235F">
            <w:pPr>
              <w:spacing w:after="0" w:line="240" w:lineRule="auto"/>
              <w:ind w:right="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A kérelmező családjában élő további személyek jövedelme</w:t>
            </w:r>
          </w:p>
        </w:tc>
      </w:tr>
      <w:tr w:rsidR="0080110D" w:rsidRPr="00DA1271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1.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Munkaviszonyból, munkavégzésre irányuló egy jogviszonyból származó jövedelem, táppénz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80110D" w:rsidRPr="00DA1271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2.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80110D" w:rsidRPr="00DA1271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3.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A gyermek ellátásához és gondozásához kapcsolódó támogatások (GYES, GYED, GYET, családi pótlék, gyermektartásdíj, stb.)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80110D" w:rsidRPr="00DA1271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4.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Nyugellátás és egyéb nyugdíjszerű rendszeres szociális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80110D" w:rsidRPr="00DA1271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5.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Önkormányzat, járási hivatal és munkaügyi szervek által folyósított ellátások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80110D" w:rsidRPr="00DA1271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6.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  <w:t>Egyéb jövedelem (pl.: ösztöndíj)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80110D" w:rsidRPr="00DA1271" w:rsidTr="00D323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b/>
                <w:sz w:val="24"/>
                <w:szCs w:val="24"/>
                <w:lang w:eastAsia="hu-HU" w:bidi="hi-IN"/>
              </w:rPr>
              <w:t>7.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ind w:right="80"/>
              <w:rPr>
                <w:rFonts w:ascii="Times New Roman" w:eastAsia="Times New Roman" w:hAnsi="Times New Roman"/>
                <w:sz w:val="24"/>
                <w:szCs w:val="24"/>
                <w:lang w:eastAsia="hu-HU" w:bidi="hi-IN"/>
              </w:rPr>
            </w:pPr>
            <w:r w:rsidRPr="00DA1271">
              <w:rPr>
                <w:rFonts w:ascii="Times New Roman" w:eastAsia="Times New Roman" w:hAnsi="Times New Roman"/>
                <w:b/>
                <w:sz w:val="24"/>
                <w:szCs w:val="24"/>
                <w:lang w:eastAsia="hu-HU" w:bidi="hi-IN"/>
              </w:rPr>
              <w:t>Összes jövedelem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0110D" w:rsidRPr="00DA1271" w:rsidRDefault="0080110D" w:rsidP="00D323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DA1271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 </w:t>
            </w:r>
          </w:p>
        </w:tc>
      </w:tr>
    </w:tbl>
    <w:p w:rsidR="0080110D" w:rsidRPr="00DA1271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Pr="00DA1271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Pr="00DA1271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Pr="00DA1271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DA1271">
        <w:rPr>
          <w:rFonts w:ascii="Times New Roman" w:hAnsi="Times New Roman"/>
          <w:sz w:val="24"/>
          <w:szCs w:val="24"/>
          <w:lang w:eastAsia="hu-HU"/>
        </w:rPr>
        <w:t>Egy főre számított havi jövedelem (Ügyintéző tölti ki!)</w:t>
      </w:r>
      <w:proofErr w:type="gramStart"/>
      <w:r w:rsidRPr="00DA1271">
        <w:rPr>
          <w:rFonts w:ascii="Times New Roman" w:hAnsi="Times New Roman"/>
          <w:sz w:val="24"/>
          <w:szCs w:val="24"/>
          <w:lang w:eastAsia="hu-HU"/>
        </w:rPr>
        <w:t>: …</w:t>
      </w:r>
      <w:proofErr w:type="gramEnd"/>
      <w:r w:rsidRPr="00DA1271">
        <w:rPr>
          <w:rFonts w:ascii="Times New Roman" w:hAnsi="Times New Roman"/>
          <w:sz w:val="24"/>
          <w:szCs w:val="24"/>
          <w:lang w:eastAsia="hu-HU"/>
        </w:rPr>
        <w:t>………………… Ft.</w:t>
      </w:r>
    </w:p>
    <w:p w:rsidR="0080110D" w:rsidRPr="00DA1271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Pr="00DA1271" w:rsidRDefault="0080110D" w:rsidP="0080110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0110D" w:rsidRPr="00DA1271" w:rsidRDefault="0080110D" w:rsidP="0080110D">
      <w:pPr>
        <w:spacing w:after="20" w:line="240" w:lineRule="auto"/>
        <w:ind w:firstLine="18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80110D" w:rsidRPr="00DA1271" w:rsidRDefault="0080110D" w:rsidP="0080110D">
      <w:pPr>
        <w:spacing w:after="20" w:line="240" w:lineRule="auto"/>
        <w:ind w:firstLine="18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80110D" w:rsidRPr="00DA1271" w:rsidRDefault="0080110D" w:rsidP="0080110D">
      <w:pPr>
        <w:spacing w:after="20" w:line="240" w:lineRule="auto"/>
        <w:ind w:firstLine="18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80110D" w:rsidRPr="00DA1271" w:rsidRDefault="0080110D" w:rsidP="0080110D">
      <w:pPr>
        <w:spacing w:after="20" w:line="240" w:lineRule="auto"/>
        <w:ind w:firstLine="18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</w:p>
    <w:p w:rsidR="0080110D" w:rsidRPr="00DA1271" w:rsidRDefault="0080110D" w:rsidP="0080110D">
      <w:pPr>
        <w:spacing w:after="20" w:line="240" w:lineRule="auto"/>
        <w:ind w:firstLine="1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A12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lastRenderedPageBreak/>
        <w:t>III. Egyéb nyilatkozatok:</w:t>
      </w:r>
    </w:p>
    <w:p w:rsidR="0080110D" w:rsidRPr="00DA1271" w:rsidRDefault="0080110D" w:rsidP="0080110D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80110D" w:rsidRPr="00DA1271" w:rsidRDefault="0080110D" w:rsidP="0080110D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A127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Büntetőjogi felelősségem tudatában kijelentem, hogy a fenti adatok a valóságnak megfelelnek.</w:t>
      </w:r>
    </w:p>
    <w:p w:rsidR="0080110D" w:rsidRPr="00DA1271" w:rsidRDefault="0080110D" w:rsidP="0080110D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A127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Tudomásul veszem, hogy a kérelemben közölt jövedelmi adatok valódiságát a szociális hatáskört gyakorló szerv a NAV hatáskörrel és illetékességgel rendelkező igazgatósága útján ellenőrizheti.</w:t>
      </w:r>
    </w:p>
    <w:p w:rsidR="0080110D" w:rsidRPr="00DA1271" w:rsidRDefault="0080110D" w:rsidP="0080110D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DA127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Hozzájárulok a kérelemben szereplő adatoknak a szociális eljárás során történő felhasználásához.</w:t>
      </w:r>
    </w:p>
    <w:p w:rsidR="0080110D" w:rsidRPr="00FF4DF7" w:rsidRDefault="0080110D" w:rsidP="0080110D">
      <w:pPr>
        <w:spacing w:before="60"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F4DF7">
        <w:rPr>
          <w:rFonts w:ascii="Times New Roman" w:eastAsia="Times New Roman" w:hAnsi="Times New Roman"/>
          <w:sz w:val="24"/>
          <w:szCs w:val="24"/>
          <w:lang w:eastAsia="hu-HU"/>
        </w:rPr>
        <w:t xml:space="preserve">Kijelentem, hogy a beiskolázási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települési </w:t>
      </w:r>
      <w:r w:rsidRPr="00FF4DF7">
        <w:rPr>
          <w:rFonts w:ascii="Times New Roman" w:eastAsia="Times New Roman" w:hAnsi="Times New Roman"/>
          <w:sz w:val="24"/>
          <w:szCs w:val="24"/>
          <w:lang w:eastAsia="hu-HU"/>
        </w:rPr>
        <w:t>támogatás megállapítása iránti kérelmemnek teljes egészében helyt adó döntés elleni fellebbezési jogomról lemondok. (Nemleges válasz esetén kérjük a szövegrészt áthúzással törölni!)</w:t>
      </w:r>
    </w:p>
    <w:p w:rsidR="0080110D" w:rsidRPr="00DA1271" w:rsidRDefault="0080110D" w:rsidP="0080110D">
      <w:pPr>
        <w:rPr>
          <w:rFonts w:ascii="Times New Roman" w:hAnsi="Times New Roman"/>
          <w:b/>
          <w:bCs/>
        </w:rPr>
      </w:pPr>
    </w:p>
    <w:p w:rsidR="0080110D" w:rsidRPr="00DA1271" w:rsidRDefault="0080110D" w:rsidP="0080110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Lövőpetri</w:t>
      </w:r>
      <w:r w:rsidRPr="00DA1271">
        <w:rPr>
          <w:rFonts w:ascii="Times New Roman" w:eastAsia="Times New Roman" w:hAnsi="Times New Roman"/>
          <w:sz w:val="24"/>
          <w:szCs w:val="24"/>
          <w:lang w:eastAsia="hu-HU"/>
        </w:rPr>
        <w:t xml:space="preserve">, 20… </w:t>
      </w:r>
      <w:proofErr w:type="gramStart"/>
      <w:r w:rsidRPr="00DA1271">
        <w:rPr>
          <w:rFonts w:ascii="Times New Roman" w:eastAsia="Times New Roman" w:hAnsi="Times New Roman"/>
          <w:sz w:val="24"/>
          <w:szCs w:val="24"/>
          <w:lang w:eastAsia="hu-HU"/>
        </w:rPr>
        <w:t>év …</w:t>
      </w:r>
      <w:proofErr w:type="gramEnd"/>
      <w:r w:rsidRPr="00DA1271">
        <w:rPr>
          <w:rFonts w:ascii="Times New Roman" w:eastAsia="Times New Roman" w:hAnsi="Times New Roman"/>
          <w:sz w:val="24"/>
          <w:szCs w:val="24"/>
          <w:lang w:eastAsia="hu-HU"/>
        </w:rPr>
        <w:t>………………….. hó … nap.</w:t>
      </w:r>
    </w:p>
    <w:p w:rsidR="0080110D" w:rsidRPr="00DA1271" w:rsidRDefault="0080110D" w:rsidP="008011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1271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…………………………………..</w:t>
      </w:r>
    </w:p>
    <w:p w:rsidR="0080110D" w:rsidRPr="00DA1271" w:rsidRDefault="0080110D" w:rsidP="008011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A1271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</w:t>
      </w:r>
      <w:proofErr w:type="gramStart"/>
      <w:r w:rsidRPr="00DA1271">
        <w:rPr>
          <w:rFonts w:ascii="Times New Roman" w:eastAsia="Times New Roman" w:hAnsi="Times New Roman"/>
          <w:sz w:val="24"/>
          <w:szCs w:val="24"/>
          <w:lang w:eastAsia="hu-HU"/>
        </w:rPr>
        <w:t>kérelmező</w:t>
      </w:r>
      <w:proofErr w:type="gramEnd"/>
    </w:p>
    <w:p w:rsidR="0080110D" w:rsidRPr="00DA1271" w:rsidRDefault="0080110D" w:rsidP="0080110D">
      <w:pPr>
        <w:rPr>
          <w:rFonts w:ascii="Times New Roman" w:hAnsi="Times New Roman"/>
          <w:b/>
          <w:bCs/>
        </w:rPr>
      </w:pPr>
    </w:p>
    <w:p w:rsidR="0080110D" w:rsidRPr="00DA1271" w:rsidRDefault="0080110D" w:rsidP="0080110D">
      <w:pPr>
        <w:rPr>
          <w:rFonts w:ascii="Times New Roman" w:hAnsi="Times New Roman"/>
          <w:b/>
          <w:bCs/>
        </w:rPr>
      </w:pPr>
    </w:p>
    <w:p w:rsidR="0080110D" w:rsidRPr="00DA1271" w:rsidRDefault="0080110D" w:rsidP="0080110D">
      <w:pPr>
        <w:rPr>
          <w:rFonts w:ascii="Times New Roman" w:hAnsi="Times New Roman"/>
          <w:b/>
          <w:bCs/>
        </w:rPr>
      </w:pPr>
    </w:p>
    <w:p w:rsidR="0080110D" w:rsidRPr="00DA1271" w:rsidRDefault="0080110D" w:rsidP="0080110D">
      <w:pPr>
        <w:spacing w:after="2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DA127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A  kérelemhez csatolni kell:</w:t>
      </w:r>
    </w:p>
    <w:p w:rsidR="0080110D" w:rsidRPr="00A60B45" w:rsidRDefault="0080110D" w:rsidP="0080110D">
      <w:pPr>
        <w:spacing w:after="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A60B45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A60B45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óvodai jogviszonyról fennálló igazolást, </w:t>
      </w:r>
      <w:r w:rsidRPr="00A60B45">
        <w:rPr>
          <w:rFonts w:ascii="Times New Roman" w:eastAsia="Times New Roman" w:hAnsi="Times New Roman"/>
          <w:sz w:val="24"/>
          <w:szCs w:val="24"/>
          <w:lang w:eastAsia="hu-HU"/>
        </w:rPr>
        <w:t>iskolalátogatási, hallgatói igazolást,</w:t>
      </w:r>
    </w:p>
    <w:p w:rsidR="0080110D" w:rsidRPr="00A60B45" w:rsidRDefault="0080110D" w:rsidP="0080110D">
      <w:pPr>
        <w:spacing w:after="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0B45">
        <w:rPr>
          <w:rFonts w:ascii="Times New Roman" w:eastAsia="Times New Roman" w:hAnsi="Times New Roman"/>
          <w:sz w:val="24"/>
          <w:szCs w:val="24"/>
          <w:lang w:eastAsia="hu-HU"/>
        </w:rPr>
        <w:t>b) lakcímet igazoló hatósági bizonyítvány másolatát,</w:t>
      </w:r>
    </w:p>
    <w:p w:rsidR="0080110D" w:rsidRPr="00A60B45" w:rsidRDefault="0080110D" w:rsidP="0080110D">
      <w:pPr>
        <w:spacing w:after="2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A60B45">
        <w:rPr>
          <w:rFonts w:ascii="Times New Roman" w:eastAsia="Times New Roman" w:hAnsi="Times New Roman"/>
          <w:sz w:val="24"/>
          <w:szCs w:val="24"/>
          <w:lang w:eastAsia="hu-HU"/>
        </w:rPr>
        <w:t>c) jövedelemigazolást</w:t>
      </w:r>
    </w:p>
    <w:p w:rsidR="0080110D" w:rsidRDefault="0080110D" w:rsidP="0080110D">
      <w:pPr>
        <w:rPr>
          <w:rFonts w:ascii="Times New Roman" w:hAnsi="Times New Roman"/>
          <w:b/>
          <w:bCs/>
        </w:rPr>
      </w:pPr>
    </w:p>
    <w:p w:rsidR="0080110D" w:rsidRDefault="0080110D" w:rsidP="0080110D">
      <w:pPr>
        <w:rPr>
          <w:rFonts w:ascii="Times New Roman" w:hAnsi="Times New Roman"/>
          <w:b/>
          <w:bCs/>
        </w:rPr>
      </w:pPr>
    </w:p>
    <w:p w:rsidR="0080110D" w:rsidRDefault="0080110D" w:rsidP="0080110D">
      <w:pPr>
        <w:rPr>
          <w:rFonts w:ascii="Times New Roman" w:hAnsi="Times New Roman"/>
          <w:b/>
          <w:bCs/>
        </w:rPr>
      </w:pPr>
    </w:p>
    <w:p w:rsidR="00536099" w:rsidRDefault="00536099"/>
    <w:sectPr w:rsidR="00536099" w:rsidSect="00536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A0DAF"/>
    <w:multiLevelType w:val="multilevel"/>
    <w:tmpl w:val="5C9EAC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80110D"/>
    <w:rsid w:val="00536099"/>
    <w:rsid w:val="00801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110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011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416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2020-09-10T10:04:00Z</dcterms:created>
  <dcterms:modified xsi:type="dcterms:W3CDTF">2020-09-10T10:04:00Z</dcterms:modified>
</cp:coreProperties>
</file>