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9" w:rsidRPr="002560AB" w:rsidRDefault="00445AC9" w:rsidP="00445AC9">
      <w:pPr>
        <w:spacing w:before="100" w:beforeAutospacing="1" w:after="100" w:afterAutospacing="1"/>
        <w:jc w:val="both"/>
      </w:pPr>
      <w:r w:rsidRPr="002560AB">
        <w:t xml:space="preserve">2. </w:t>
      </w:r>
      <w:r w:rsidRPr="002560AB">
        <w:rPr>
          <w:bCs/>
        </w:rPr>
        <w:t xml:space="preserve">melléklet a 14/2014. (X.27.) önkormányzati rendelethez </w:t>
      </w:r>
    </w:p>
    <w:p w:rsidR="00445AC9" w:rsidRPr="00586726" w:rsidRDefault="00445AC9" w:rsidP="00445AC9">
      <w:pPr>
        <w:spacing w:before="90" w:after="90" w:line="200" w:lineRule="atLeast"/>
        <w:rPr>
          <w:b/>
        </w:rPr>
      </w:pPr>
    </w:p>
    <w:p w:rsidR="00445AC9" w:rsidRPr="00586726" w:rsidRDefault="00445AC9" w:rsidP="00445AC9">
      <w:pPr>
        <w:spacing w:before="90" w:after="90" w:line="200" w:lineRule="atLeast"/>
        <w:jc w:val="center"/>
        <w:rPr>
          <w:b/>
        </w:rPr>
      </w:pPr>
      <w:r w:rsidRPr="00586726">
        <w:rPr>
          <w:b/>
        </w:rPr>
        <w:t>A képviselő-testület névsora</w:t>
      </w:r>
    </w:p>
    <w:p w:rsidR="00445AC9" w:rsidRPr="00586726" w:rsidRDefault="00445AC9" w:rsidP="00445AC9">
      <w:pPr>
        <w:spacing w:before="90" w:after="90" w:line="200" w:lineRule="atLeast"/>
        <w:jc w:val="center"/>
        <w:rPr>
          <w:b/>
        </w:rPr>
      </w:pPr>
    </w:p>
    <w:p w:rsidR="00445AC9" w:rsidRPr="00586726" w:rsidRDefault="00445AC9" w:rsidP="00445AC9">
      <w:pPr>
        <w:spacing w:before="90" w:after="90" w:line="200" w:lineRule="atLeast"/>
        <w:rPr>
          <w:b/>
        </w:rPr>
      </w:pPr>
    </w:p>
    <w:p w:rsidR="00445AC9" w:rsidRPr="00586726" w:rsidRDefault="00445AC9" w:rsidP="00445AC9">
      <w:pPr>
        <w:spacing w:before="90" w:after="90" w:line="200" w:lineRule="atLeast"/>
      </w:pPr>
      <w:r w:rsidRPr="00586726">
        <w:t xml:space="preserve">Dr. Kovács István </w:t>
      </w:r>
      <w:r w:rsidRPr="00586726">
        <w:tab/>
        <w:t>polgármester</w:t>
      </w:r>
    </w:p>
    <w:p w:rsidR="00445AC9" w:rsidRPr="00586726" w:rsidRDefault="00445AC9" w:rsidP="00445AC9">
      <w:pPr>
        <w:spacing w:before="90" w:after="90" w:line="200" w:lineRule="atLeast"/>
      </w:pPr>
      <w:proofErr w:type="spellStart"/>
      <w:r w:rsidRPr="00586726">
        <w:t>Délity</w:t>
      </w:r>
      <w:proofErr w:type="spellEnd"/>
      <w:r w:rsidRPr="00586726">
        <w:t xml:space="preserve"> </w:t>
      </w:r>
      <w:proofErr w:type="gramStart"/>
      <w:r w:rsidRPr="00586726">
        <w:t>József  Ádámné</w:t>
      </w:r>
      <w:proofErr w:type="gramEnd"/>
      <w:r w:rsidRPr="00586726">
        <w:t xml:space="preserve">  alpolgármester</w:t>
      </w:r>
    </w:p>
    <w:p w:rsidR="00445AC9" w:rsidRPr="00586726" w:rsidRDefault="00445AC9" w:rsidP="00445AC9">
      <w:pPr>
        <w:spacing w:before="90" w:after="90" w:line="200" w:lineRule="atLeast"/>
      </w:pPr>
      <w:r w:rsidRPr="00586726">
        <w:t xml:space="preserve">Dr. </w:t>
      </w:r>
      <w:proofErr w:type="spellStart"/>
      <w:r w:rsidRPr="00586726">
        <w:t>Halmágyi</w:t>
      </w:r>
      <w:proofErr w:type="spellEnd"/>
      <w:r w:rsidRPr="00586726">
        <w:t xml:space="preserve"> Szilárd</w:t>
      </w:r>
      <w:r w:rsidRPr="00586726">
        <w:tab/>
        <w:t>alpolgármester</w:t>
      </w:r>
    </w:p>
    <w:p w:rsidR="00445AC9" w:rsidRPr="00586726" w:rsidRDefault="00445AC9" w:rsidP="00445AC9">
      <w:pPr>
        <w:spacing w:before="90" w:after="90" w:line="200" w:lineRule="atLeast"/>
      </w:pPr>
      <w:r w:rsidRPr="00586726">
        <w:t>Bakonyi Andrea</w:t>
      </w:r>
      <w:r w:rsidRPr="00586726">
        <w:tab/>
        <w:t>képviselő</w:t>
      </w:r>
    </w:p>
    <w:p w:rsidR="00445AC9" w:rsidRPr="00586726" w:rsidRDefault="00445AC9" w:rsidP="00445AC9">
      <w:pPr>
        <w:spacing w:before="90" w:after="90" w:line="200" w:lineRule="atLeast"/>
      </w:pPr>
      <w:r w:rsidRPr="00586726">
        <w:t>Jánosi István</w:t>
      </w:r>
      <w:r w:rsidRPr="00586726">
        <w:tab/>
      </w:r>
      <w:r w:rsidRPr="00586726">
        <w:tab/>
        <w:t>képviselő</w:t>
      </w:r>
    </w:p>
    <w:p w:rsidR="00445AC9" w:rsidRPr="00586726" w:rsidRDefault="00445AC9" w:rsidP="00445AC9">
      <w:pPr>
        <w:spacing w:before="90" w:after="90" w:line="200" w:lineRule="atLeast"/>
      </w:pPr>
      <w:proofErr w:type="spellStart"/>
      <w:r w:rsidRPr="00586726">
        <w:t>Melcher</w:t>
      </w:r>
      <w:proofErr w:type="spellEnd"/>
      <w:r w:rsidRPr="00586726">
        <w:t xml:space="preserve"> Józsefné</w:t>
      </w:r>
      <w:r w:rsidRPr="00586726">
        <w:tab/>
        <w:t>képviselő</w:t>
      </w:r>
    </w:p>
    <w:p w:rsidR="00445AC9" w:rsidRPr="00586726" w:rsidRDefault="00445AC9" w:rsidP="00445AC9">
      <w:pPr>
        <w:spacing w:before="90" w:after="90" w:line="200" w:lineRule="atLeast"/>
      </w:pPr>
      <w:r w:rsidRPr="00586726">
        <w:t>Tarnai Vince</w:t>
      </w:r>
      <w:r w:rsidRPr="00586726">
        <w:tab/>
      </w:r>
      <w:r w:rsidRPr="00586726">
        <w:tab/>
        <w:t>képviselő</w:t>
      </w:r>
    </w:p>
    <w:p w:rsidR="00DF0E2E" w:rsidRDefault="00445AC9">
      <w:bookmarkStart w:id="0" w:name="_GoBack"/>
      <w:bookmarkEnd w:id="0"/>
    </w:p>
    <w:sectPr w:rsidR="00DF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F"/>
    <w:rsid w:val="00445AC9"/>
    <w:rsid w:val="005F2DDE"/>
    <w:rsid w:val="0060515F"/>
    <w:rsid w:val="00915E25"/>
    <w:rsid w:val="0097466F"/>
    <w:rsid w:val="00C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Wittmann</dc:creator>
  <cp:keywords/>
  <dc:description/>
  <cp:lastModifiedBy>Viktor Wittmann</cp:lastModifiedBy>
  <cp:revision>2</cp:revision>
  <dcterms:created xsi:type="dcterms:W3CDTF">2016-12-27T11:51:00Z</dcterms:created>
  <dcterms:modified xsi:type="dcterms:W3CDTF">2016-12-27T11:51:00Z</dcterms:modified>
</cp:coreProperties>
</file>