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3B4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491A6F" wp14:editId="4B881786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1049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990" w:rsidRDefault="00FA4990" w:rsidP="00FA49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71E7">
                              <w:rPr>
                                <w:rFonts w:ascii="Times New Roman" w:hAnsi="Times New Roman" w:cs="Times New Roman"/>
                              </w:rPr>
                              <w:t>Illetékbélyeg helye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FA4990" w:rsidRPr="005571E7" w:rsidRDefault="00FA4990" w:rsidP="00FA49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3.000,-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91A6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.35pt;margin-top:.35pt;width:87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">
                <v:textbox>
                  <w:txbxContent>
                    <w:p w:rsidR="00FA4990" w:rsidRDefault="00FA4990" w:rsidP="00FA49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71E7">
                        <w:rPr>
                          <w:rFonts w:ascii="Times New Roman" w:hAnsi="Times New Roman" w:cs="Times New Roman"/>
                        </w:rPr>
                        <w:t>Illetékbélyeg helye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FA4990" w:rsidRPr="005571E7" w:rsidRDefault="00FA4990" w:rsidP="00FA49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3.000,-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Ft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3A2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számú </w:t>
      </w:r>
      <w:r w:rsidRPr="008B3A24">
        <w:rPr>
          <w:rFonts w:ascii="Times New Roman" w:hAnsi="Times New Roman" w:cs="Times New Roman"/>
          <w:sz w:val="24"/>
          <w:szCs w:val="24"/>
        </w:rPr>
        <w:t xml:space="preserve">melléklet </w:t>
      </w:r>
      <w:r>
        <w:rPr>
          <w:rFonts w:ascii="Times New Roman" w:hAnsi="Times New Roman" w:cs="Times New Roman"/>
          <w:sz w:val="24"/>
          <w:szCs w:val="24"/>
        </w:rPr>
        <w:t xml:space="preserve">a 12/2020. (VII.9.) önkormányzati rendelethez </w:t>
      </w:r>
    </w:p>
    <w:p w:rsidR="00FA4990" w:rsidRPr="008B3A24" w:rsidRDefault="00FA4990" w:rsidP="00FA49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990" w:rsidRPr="008B3A24" w:rsidRDefault="00FA4990" w:rsidP="00FA49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b/>
          <w:bCs/>
          <w:sz w:val="24"/>
          <w:szCs w:val="24"/>
        </w:rPr>
        <w:t>Közterület használatára vonatkozó kérelem</w:t>
      </w:r>
      <w:r w:rsidRPr="008B3A24"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b/>
          <w:bCs/>
          <w:sz w:val="24"/>
          <w:szCs w:val="24"/>
        </w:rPr>
        <w:t>I. A kérelmező adatai</w:t>
      </w: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név: ....................................................................................................................................</w:t>
      </w: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lakcím˛/székhely: ..............................................................................................................</w:t>
      </w: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cégjegyzékszám/vállalkozói/ őstermelői nyilvántartási szám: .........................................</w:t>
      </w: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 kapcsolattartó neve, telefonszáma, e-mail címe: .............................................................</w:t>
      </w: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b/>
          <w:bCs/>
          <w:sz w:val="24"/>
          <w:szCs w:val="24"/>
        </w:rPr>
        <w:t>II. A közterület-használatra vonatkozó adatok</w:t>
      </w: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3A24">
        <w:rPr>
          <w:rFonts w:ascii="Times New Roman" w:hAnsi="Times New Roman" w:cs="Times New Roman"/>
          <w:sz w:val="24"/>
          <w:szCs w:val="24"/>
        </w:rPr>
        <w:t>célja:...................................................................................................................................</w:t>
      </w:r>
      <w:proofErr w:type="gramEnd"/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időtartama: ........................................................................................................................</w:t>
      </w: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helye: .................................................................................................................................</w:t>
      </w: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módja: ...............................................................................................................................</w:t>
      </w: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mértéke: .............................................................................................................................</w:t>
      </w: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jellemzőinek leírása (anyaga, rögzítés módja, elhelyezni kívánt tárgyak leírása)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: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folytatni kívánt tevékenység leírása: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: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D6D02">
        <w:rPr>
          <w:rFonts w:ascii="Times New Roman" w:hAnsi="Times New Roman" w:cs="Times New Roman"/>
          <w:sz w:val="24"/>
          <w:szCs w:val="24"/>
        </w:rPr>
        <w:t xml:space="preserve"> </w:t>
      </w:r>
      <w:r w:rsidRPr="008B3A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: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8B3A24">
        <w:rPr>
          <w:rFonts w:ascii="Times New Roman" w:hAnsi="Times New Roman" w:cs="Times New Roman"/>
          <w:sz w:val="24"/>
          <w:szCs w:val="24"/>
        </w:rPr>
        <w:t>árusítás esetén az árusító személy/rendezvény esetén a szervező megnevezése és címe: ………………………………………………………………………………………………..………………………………………..........................................................................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8B3A24">
        <w:rPr>
          <w:rFonts w:ascii="Times New Roman" w:hAnsi="Times New Roman" w:cs="Times New Roman"/>
          <w:sz w:val="24"/>
          <w:szCs w:val="24"/>
        </w:rPr>
        <w:t>.</w:t>
      </w: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  a közterület-használati díj megfizetésének módja (</w:t>
      </w:r>
      <w:r w:rsidRPr="008B3A24">
        <w:rPr>
          <w:rFonts w:ascii="Times New Roman" w:hAnsi="Times New Roman" w:cs="Times New Roman"/>
          <w:i/>
          <w:iCs/>
          <w:sz w:val="24"/>
          <w:szCs w:val="24"/>
        </w:rPr>
        <w:t>a megfelelő aláhúzandó</w:t>
      </w:r>
      <w:r w:rsidRPr="008B3A24">
        <w:rPr>
          <w:rFonts w:ascii="Times New Roman" w:hAnsi="Times New Roman" w:cs="Times New Roman"/>
          <w:sz w:val="24"/>
          <w:szCs w:val="24"/>
        </w:rPr>
        <w:t>):</w:t>
      </w: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 xml:space="preserve"> utalással vagy pénztárban   /   egy </w:t>
      </w:r>
      <w:proofErr w:type="gramStart"/>
      <w:r w:rsidRPr="008B3A24">
        <w:rPr>
          <w:rFonts w:ascii="Times New Roman" w:hAnsi="Times New Roman" w:cs="Times New Roman"/>
          <w:sz w:val="24"/>
          <w:szCs w:val="24"/>
        </w:rPr>
        <w:t>összegben  -</w:t>
      </w:r>
      <w:proofErr w:type="gramEnd"/>
      <w:r w:rsidRPr="008B3A24">
        <w:rPr>
          <w:rFonts w:ascii="Times New Roman" w:hAnsi="Times New Roman" w:cs="Times New Roman"/>
          <w:sz w:val="24"/>
          <w:szCs w:val="24"/>
        </w:rPr>
        <w:t xml:space="preserve">   havonta -  </w:t>
      </w:r>
      <w:proofErr w:type="spellStart"/>
      <w:r w:rsidRPr="008B3A24">
        <w:rPr>
          <w:rFonts w:ascii="Times New Roman" w:hAnsi="Times New Roman" w:cs="Times New Roman"/>
          <w:sz w:val="24"/>
          <w:szCs w:val="24"/>
        </w:rPr>
        <w:t>félévente</w:t>
      </w:r>
      <w:proofErr w:type="spellEnd"/>
    </w:p>
    <w:p w:rsidR="00FA4990" w:rsidRPr="008B3A24" w:rsidRDefault="00FA4990" w:rsidP="00FA4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990" w:rsidRDefault="00FA4990" w:rsidP="00FA499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990" w:rsidRDefault="00FA4990" w:rsidP="00FA499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990" w:rsidRDefault="00FA4990" w:rsidP="00FA499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990" w:rsidRPr="008B3A24" w:rsidRDefault="00FA4990" w:rsidP="00FA4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b/>
          <w:bCs/>
          <w:sz w:val="24"/>
          <w:szCs w:val="24"/>
        </w:rPr>
        <w:t>A kérelemhez mellékelni kell:</w:t>
      </w:r>
    </w:p>
    <w:p w:rsidR="00FA4990" w:rsidRPr="008B3A24" w:rsidRDefault="00FA4990" w:rsidP="00FA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a) a közterületen folytatni kívánt tevékenységre jogosító okirat egyszerű másolatát,</w:t>
      </w:r>
    </w:p>
    <w:p w:rsidR="00FA4990" w:rsidRPr="008B3A24" w:rsidRDefault="00FA4990" w:rsidP="00FA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b) építési engedélyhez kötött építmény esetében vagy építési munkálatokkal összefüggő közterület-használat esetében az építtetőtől kapott meghatalmazást és a jogszabályban előírt esetekben a jogerős építésügyi hatósági engedélyt,</w:t>
      </w:r>
    </w:p>
    <w:p w:rsidR="00FA4990" w:rsidRPr="008B3A24" w:rsidRDefault="00FA4990" w:rsidP="00FA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c) a zöldterület, közpark használata esetén a terület helyreállítására vonatkozó nyilatkozatot,</w:t>
      </w:r>
    </w:p>
    <w:p w:rsidR="00FA4990" w:rsidRPr="008B3A24" w:rsidRDefault="00FA4990" w:rsidP="00FA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d) közterületen történő felépítmény elhelyezése esetén a felépítmény konkrét helyének megállapítására alkalmas, lehetőleg szakember által készített   helyszínrajzot, illetve a megjelenést ábrázoló tervet vagy fényképet,</w:t>
      </w:r>
    </w:p>
    <w:p w:rsidR="00FA4990" w:rsidRPr="008B3A24" w:rsidRDefault="00FA4990" w:rsidP="00FA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e) rendezvény, árusítás esetében a terület takarítására vonatkozó nyilatkozatot,</w:t>
      </w:r>
    </w:p>
    <w:p w:rsidR="00FA4990" w:rsidRPr="008B3A24" w:rsidRDefault="00FA4990" w:rsidP="00FA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f) Az engedélyhez kötött termék árusítására, vagy más ilyen tevékenység folytatására vonatkozó kérelemhez ezen engedélyek, bizonyítványok meglétéről szóló nyilatkozatot, igazolást.</w:t>
      </w:r>
    </w:p>
    <w:p w:rsidR="00FA4990" w:rsidRPr="008B3A24" w:rsidRDefault="00FA4990" w:rsidP="00FA4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990" w:rsidRPr="008B3A24" w:rsidRDefault="00FA4990" w:rsidP="00FA4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Büntetőjogi felelősségem tudatában kijelentem, hogy a közölt adatok a valóságnak megfelelnek. Nyilatkozom, hogy a tevékenység gyakorlására jogosító okiratokkal rendelkezem, és azok másolatát az eljáró hatóság rendelkezésére bocsátom.</w:t>
      </w: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………………….….</w:t>
      </w:r>
      <w:r w:rsidRPr="008B3A24">
        <w:rPr>
          <w:rFonts w:ascii="Times New Roman" w:hAnsi="Times New Roman" w:cs="Times New Roman"/>
          <w:sz w:val="24"/>
          <w:szCs w:val="24"/>
        </w:rPr>
        <w:t>,  ………………………</w:t>
      </w: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</w:t>
      </w: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 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A2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3A24">
        <w:rPr>
          <w:rFonts w:ascii="Times New Roman" w:hAnsi="Times New Roman" w:cs="Times New Roman"/>
          <w:sz w:val="24"/>
          <w:szCs w:val="24"/>
        </w:rPr>
        <w:t>kérelmező aláírása</w:t>
      </w:r>
    </w:p>
    <w:p w:rsidR="00FA4990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4990" w:rsidRDefault="00FA4990" w:rsidP="00FA4990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2</w:t>
      </w:r>
      <w:r w:rsidRPr="008B3A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számú </w:t>
      </w:r>
      <w:r w:rsidRPr="008B3A24">
        <w:rPr>
          <w:rFonts w:ascii="Times New Roman" w:hAnsi="Times New Roman" w:cs="Times New Roman"/>
          <w:sz w:val="24"/>
          <w:szCs w:val="24"/>
        </w:rPr>
        <w:t xml:space="preserve">melléklet </w:t>
      </w:r>
      <w:r>
        <w:rPr>
          <w:rFonts w:ascii="Times New Roman" w:hAnsi="Times New Roman" w:cs="Times New Roman"/>
          <w:sz w:val="24"/>
          <w:szCs w:val="24"/>
        </w:rPr>
        <w:t>a 12/2020. (VII.9.) önkormányzati rendelethez</w:t>
      </w:r>
    </w:p>
    <w:p w:rsidR="00FA4990" w:rsidRPr="008B3A24" w:rsidRDefault="00FA4990" w:rsidP="00FA4990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FA4990" w:rsidRPr="008B3A24" w:rsidRDefault="00FA4990" w:rsidP="00FA49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A24">
        <w:rPr>
          <w:rFonts w:ascii="Times New Roman" w:hAnsi="Times New Roman" w:cs="Times New Roman"/>
          <w:b/>
          <w:bCs/>
          <w:sz w:val="24"/>
          <w:szCs w:val="24"/>
        </w:rPr>
        <w:t>Közterület-használati díjak</w:t>
      </w:r>
    </w:p>
    <w:p w:rsidR="00FA4990" w:rsidRPr="008B3A24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2268"/>
      </w:tblGrid>
      <w:tr w:rsidR="00FA4990" w:rsidRPr="008B3A24" w:rsidTr="00E20492">
        <w:trPr>
          <w:trHeight w:val="780"/>
          <w:tblCellSpacing w:w="0" w:type="dxa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90" w:rsidRPr="008B3A24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90" w:rsidRPr="008B3A24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közterület használat megnevezése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90" w:rsidRPr="008B3A24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90" w:rsidRPr="008B3A24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Díja</w:t>
            </w:r>
          </w:p>
        </w:tc>
      </w:tr>
      <w:tr w:rsidR="00FA4990" w:rsidRPr="008B3A24" w:rsidTr="00E20492">
        <w:trPr>
          <w:trHeight w:val="795"/>
          <w:tblCellSpacing w:w="0" w:type="dxa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90" w:rsidRPr="008B3A24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CB4">
              <w:rPr>
                <w:rFonts w:ascii="Times New Roman" w:hAnsi="Times New Roman" w:cs="Times New Roman"/>
                <w:sz w:val="24"/>
                <w:szCs w:val="24"/>
              </w:rPr>
              <w:t>Idény jellegű, alkalmi árusítás, kiállítás, vásár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90" w:rsidRPr="008B3A24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90" w:rsidRPr="008B3A24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C">
              <w:rPr>
                <w:rFonts w:ascii="Times New Roman" w:hAnsi="Times New Roman" w:cs="Times New Roman"/>
                <w:sz w:val="24"/>
                <w:szCs w:val="24"/>
              </w:rPr>
              <w:t>100 Ft/m2/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</w:tr>
      <w:tr w:rsidR="00FA4990" w:rsidRPr="008B3A24" w:rsidTr="00E20492">
        <w:trPr>
          <w:trHeight w:val="540"/>
          <w:tblCellSpacing w:w="0" w:type="dxa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90" w:rsidRPr="008B3A24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90" w:rsidRPr="008B3A24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24">
              <w:rPr>
                <w:rFonts w:ascii="Times New Roman" w:hAnsi="Times New Roman" w:cs="Times New Roman"/>
                <w:sz w:val="24"/>
                <w:szCs w:val="24"/>
              </w:rPr>
              <w:t>Vendéglátó-ipari előkert, terasz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90" w:rsidRPr="008B3A24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90" w:rsidRPr="008B3A24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C">
              <w:rPr>
                <w:rFonts w:ascii="Times New Roman" w:hAnsi="Times New Roman" w:cs="Times New Roman"/>
                <w:sz w:val="24"/>
                <w:szCs w:val="24"/>
              </w:rPr>
              <w:t>150 Ft/m2/hó</w:t>
            </w:r>
          </w:p>
        </w:tc>
      </w:tr>
      <w:tr w:rsidR="00FA4990" w:rsidRPr="008B3A24" w:rsidTr="00E20492">
        <w:trPr>
          <w:trHeight w:val="975"/>
          <w:tblCellSpacing w:w="0" w:type="dxa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90" w:rsidRPr="008B3A24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BC9">
              <w:rPr>
                <w:rFonts w:ascii="Times New Roman" w:hAnsi="Times New Roman" w:cs="Times New Roman"/>
                <w:sz w:val="24"/>
                <w:szCs w:val="24"/>
              </w:rPr>
              <w:t>Építési munkával kapcsolatos állvány, építőanyag, törmelék, háztartási tüzelőanyag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egyéb ömlesztett anyag</w:t>
            </w:r>
            <w:r w:rsidRPr="00377BC9">
              <w:rPr>
                <w:rFonts w:ascii="Times New Roman" w:hAnsi="Times New Roman" w:cs="Times New Roman"/>
                <w:sz w:val="24"/>
                <w:szCs w:val="24"/>
              </w:rPr>
              <w:t xml:space="preserve"> elhelyezése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90" w:rsidRPr="008B3A24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C">
              <w:rPr>
                <w:rFonts w:ascii="Times New Roman" w:hAnsi="Times New Roman" w:cs="Times New Roman"/>
                <w:sz w:val="24"/>
                <w:szCs w:val="24"/>
              </w:rPr>
              <w:t>150 Ft</w:t>
            </w:r>
            <w:r w:rsidRPr="008B3A24">
              <w:rPr>
                <w:rFonts w:ascii="Times New Roman" w:hAnsi="Times New Roman" w:cs="Times New Roman"/>
                <w:sz w:val="24"/>
                <w:szCs w:val="24"/>
              </w:rPr>
              <w:t>/m2/nap</w:t>
            </w:r>
          </w:p>
        </w:tc>
      </w:tr>
      <w:tr w:rsidR="00FA4990" w:rsidRPr="008B3A24" w:rsidTr="00E20492">
        <w:trPr>
          <w:trHeight w:val="675"/>
          <w:tblCellSpacing w:w="0" w:type="dxa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90" w:rsidRPr="008B3A24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90" w:rsidRPr="008B3A24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24">
              <w:rPr>
                <w:rFonts w:ascii="Times New Roman" w:hAnsi="Times New Roman" w:cs="Times New Roman"/>
                <w:sz w:val="24"/>
                <w:szCs w:val="24"/>
              </w:rPr>
              <w:t>Pavilon és egyéb fülke elhelyezése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90" w:rsidRPr="008B3A24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24">
              <w:rPr>
                <w:rFonts w:ascii="Times New Roman" w:hAnsi="Times New Roman" w:cs="Times New Roman"/>
                <w:sz w:val="24"/>
                <w:szCs w:val="24"/>
              </w:rPr>
              <w:t>200 Ft/m2/hó</w:t>
            </w:r>
          </w:p>
        </w:tc>
      </w:tr>
      <w:tr w:rsidR="00FA4990" w:rsidRPr="008B3A24" w:rsidTr="00E20492">
        <w:trPr>
          <w:trHeight w:val="675"/>
          <w:tblCellSpacing w:w="0" w:type="dxa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90" w:rsidRPr="008B3A24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24">
              <w:rPr>
                <w:rFonts w:ascii="Times New Roman" w:hAnsi="Times New Roman" w:cs="Times New Roman"/>
                <w:sz w:val="24"/>
                <w:szCs w:val="24"/>
              </w:rPr>
              <w:t>Közterületi rendezvények, események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90" w:rsidRPr="008B3A24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24">
              <w:rPr>
                <w:rFonts w:ascii="Times New Roman" w:hAnsi="Times New Roman" w:cs="Times New Roman"/>
                <w:sz w:val="24"/>
                <w:szCs w:val="24"/>
              </w:rPr>
              <w:t>300 Ft/m2/nap</w:t>
            </w:r>
          </w:p>
        </w:tc>
      </w:tr>
      <w:tr w:rsidR="00FA4990" w:rsidRPr="008B3A24" w:rsidTr="00E20492">
        <w:trPr>
          <w:trHeight w:val="675"/>
          <w:tblCellSpacing w:w="0" w:type="dxa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990" w:rsidRPr="00BF4C4C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Önálló hirdető és reklámberendezés, antenna, torony, zászló, ideértve a homlokzatból közterület fölé nyúló hirdető berendezéseket is (a terület alatt a hirdetmény felülete értendő):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990" w:rsidRPr="00BF4C4C" w:rsidRDefault="00FA4990" w:rsidP="00E20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4C">
              <w:rPr>
                <w:rFonts w:ascii="Times New Roman" w:hAnsi="Times New Roman" w:cs="Times New Roman"/>
                <w:sz w:val="24"/>
                <w:szCs w:val="24"/>
              </w:rPr>
              <w:t>150 Ft/m</w:t>
            </w:r>
            <w:r w:rsidRPr="00BF4C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F4C4C">
              <w:rPr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</w:tbl>
    <w:p w:rsidR="00FA4990" w:rsidRDefault="00FA4990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11B" w:rsidRPr="00FA4990" w:rsidRDefault="00F0711B" w:rsidP="00FA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711B" w:rsidRPr="00FA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90"/>
    <w:rsid w:val="00F0711B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E834"/>
  <w15:chartTrackingRefBased/>
  <w15:docId w15:val="{87D65E62-3805-47D1-BE27-0EDC6DD4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49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2020-07-09T07:39:00Z</dcterms:created>
  <dcterms:modified xsi:type="dcterms:W3CDTF">2020-07-09T07:39:00Z</dcterms:modified>
</cp:coreProperties>
</file>