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5825"/>
        <w:gridCol w:w="2458"/>
      </w:tblGrid>
      <w:tr w:rsidR="004D4A99" w:rsidRPr="00C72F0D" w:rsidTr="007E1ABE">
        <w:trPr>
          <w:trHeight w:val="638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A99" w:rsidRDefault="00C12FF8" w:rsidP="002E3D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melléklet </w:t>
            </w:r>
            <w:r w:rsidR="004D4A99" w:rsidRPr="00155F6C">
              <w:rPr>
                <w:rFonts w:ascii="Times New Roman" w:hAnsi="Times New Roman" w:cs="Times New Roman"/>
                <w:b/>
                <w:bCs/>
              </w:rPr>
              <w:t>az Önkormányzat 201</w:t>
            </w:r>
            <w:r w:rsidR="004D4A99">
              <w:rPr>
                <w:rFonts w:ascii="Times New Roman" w:hAnsi="Times New Roman" w:cs="Times New Roman"/>
                <w:b/>
                <w:bCs/>
              </w:rPr>
              <w:t>5</w:t>
            </w:r>
            <w:r w:rsidR="004D4A99" w:rsidRPr="00155F6C">
              <w:rPr>
                <w:rFonts w:ascii="Times New Roman" w:hAnsi="Times New Roman" w:cs="Times New Roman"/>
                <w:b/>
                <w:bCs/>
              </w:rPr>
              <w:t>. évi költségvetésének zárszámadásáról szóló</w:t>
            </w:r>
            <w:bookmarkStart w:id="0" w:name="_GoBack"/>
            <w:bookmarkEnd w:id="0"/>
            <w:r w:rsidR="004D4A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4D4A99" w:rsidRPr="00155F6C">
              <w:rPr>
                <w:rFonts w:ascii="Times New Roman" w:hAnsi="Times New Roman" w:cs="Times New Roman"/>
                <w:b/>
                <w:bCs/>
              </w:rPr>
              <w:t>/201</w:t>
            </w:r>
            <w:r w:rsidR="004D4A99">
              <w:rPr>
                <w:rFonts w:ascii="Times New Roman" w:hAnsi="Times New Roman" w:cs="Times New Roman"/>
                <w:b/>
                <w:bCs/>
              </w:rPr>
              <w:t xml:space="preserve">6. (V. </w:t>
            </w:r>
            <w:r>
              <w:rPr>
                <w:rFonts w:ascii="Times New Roman" w:hAnsi="Times New Roman" w:cs="Times New Roman"/>
                <w:b/>
                <w:bCs/>
              </w:rPr>
              <w:t>26</w:t>
            </w:r>
            <w:r w:rsidR="004D4A99" w:rsidRPr="00155F6C">
              <w:rPr>
                <w:rFonts w:ascii="Times New Roman" w:hAnsi="Times New Roman" w:cs="Times New Roman"/>
                <w:b/>
                <w:bCs/>
              </w:rPr>
              <w:t>.) önkormányzati rendelet</w:t>
            </w:r>
            <w:r>
              <w:rPr>
                <w:rFonts w:ascii="Times New Roman" w:hAnsi="Times New Roman" w:cs="Times New Roman"/>
                <w:b/>
                <w:bCs/>
              </w:rPr>
              <w:t>éhez</w:t>
            </w:r>
          </w:p>
          <w:p w:rsidR="004D4A99" w:rsidRDefault="004D4A99" w:rsidP="002E3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D4A99" w:rsidRDefault="004D4A99" w:rsidP="002E3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D4A99" w:rsidRPr="00C72F0D" w:rsidRDefault="004D4A99" w:rsidP="002E3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4D4A99" w:rsidRDefault="004D4A99" w:rsidP="002E3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4D4A99" w:rsidRPr="00C72F0D" w:rsidRDefault="004D4A99" w:rsidP="002E3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D4A99" w:rsidRPr="00C72F0D" w:rsidTr="007E1ABE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D4A99" w:rsidRPr="00C72F0D" w:rsidTr="007E1ABE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</w:t>
            </w:r>
            <w:proofErr w:type="gramStart"/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( E</w:t>
            </w:r>
            <w:proofErr w:type="gramEnd"/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Ft )</w:t>
            </w:r>
          </w:p>
        </w:tc>
      </w:tr>
      <w:tr w:rsidR="004D4A99" w:rsidRPr="00C72F0D" w:rsidTr="007E1ABE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január 1-jén</w:t>
            </w:r>
          </w:p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101 344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D4A99" w:rsidRPr="00C72F0D" w:rsidTr="007E1AB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101 155</w:t>
            </w:r>
            <w:r w:rsidRPr="00C72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D4A99" w:rsidRPr="00C72F0D" w:rsidTr="007E1AB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</w:t>
            </w:r>
            <w:r w:rsidRPr="00C72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D4A99" w:rsidRPr="00C72F0D" w:rsidTr="007E1AB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4A99" w:rsidRPr="00C72F0D" w:rsidTr="007E1AB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4A99" w:rsidRPr="00C72F0D" w:rsidTr="007E1ABE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december 31-én</w:t>
            </w:r>
          </w:p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28 295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D4A99" w:rsidRPr="00C72F0D" w:rsidTr="007E1AB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27 991</w:t>
            </w:r>
            <w:r w:rsidRPr="00C72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D4A99" w:rsidRPr="00C72F0D" w:rsidTr="007E1AB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4A99" w:rsidRPr="00C72F0D" w:rsidRDefault="004D4A9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</w:t>
            </w:r>
          </w:p>
        </w:tc>
      </w:tr>
    </w:tbl>
    <w:p w:rsidR="004D4A99" w:rsidRDefault="004D4A99" w:rsidP="00717450"/>
    <w:p w:rsidR="004D4A99" w:rsidRDefault="004D4A99"/>
    <w:sectPr w:rsidR="004D4A99" w:rsidSect="000D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50"/>
    <w:rsid w:val="00043595"/>
    <w:rsid w:val="00054BF3"/>
    <w:rsid w:val="000D7A0B"/>
    <w:rsid w:val="00155F6C"/>
    <w:rsid w:val="002072FF"/>
    <w:rsid w:val="002E3D72"/>
    <w:rsid w:val="003457C0"/>
    <w:rsid w:val="003F0BF5"/>
    <w:rsid w:val="004A6C73"/>
    <w:rsid w:val="004D4A99"/>
    <w:rsid w:val="00717450"/>
    <w:rsid w:val="007E1ABE"/>
    <w:rsid w:val="008A2C69"/>
    <w:rsid w:val="00A65DAF"/>
    <w:rsid w:val="00B0082D"/>
    <w:rsid w:val="00B94334"/>
    <w:rsid w:val="00C12FF8"/>
    <w:rsid w:val="00C72F0D"/>
    <w:rsid w:val="00F056CC"/>
    <w:rsid w:val="00F23C9F"/>
    <w:rsid w:val="00F6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BC59A-AD25-4687-BB51-8B023039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7450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 2015</dc:title>
  <dc:subject/>
  <dc:creator>Banhorvati hivatal</dc:creator>
  <cp:keywords/>
  <dc:description/>
  <cp:lastModifiedBy>Banhorvati hivatal</cp:lastModifiedBy>
  <cp:revision>3</cp:revision>
  <dcterms:created xsi:type="dcterms:W3CDTF">2016-05-18T14:30:00Z</dcterms:created>
  <dcterms:modified xsi:type="dcterms:W3CDTF">2016-05-25T09:26:00Z</dcterms:modified>
</cp:coreProperties>
</file>