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80" w:rsidRDefault="00630B80" w:rsidP="00630B80">
      <w:pPr>
        <w:jc w:val="center"/>
        <w:rPr>
          <w:b/>
        </w:rPr>
      </w:pPr>
      <w:r>
        <w:rPr>
          <w:b/>
        </w:rPr>
        <w:t>6. sz. melléklet</w:t>
      </w:r>
      <w:r w:rsidRPr="003E42A4">
        <w:rPr>
          <w:b/>
        </w:rPr>
        <w:t xml:space="preserve"> </w:t>
      </w:r>
      <w:r>
        <w:rPr>
          <w:b/>
        </w:rPr>
        <w:t>a 3/2015. (II. 27.) sz. önkormányzati rendelethez</w:t>
      </w:r>
    </w:p>
    <w:p w:rsidR="00630B80" w:rsidRDefault="00630B80" w:rsidP="00630B80">
      <w:pPr>
        <w:jc w:val="center"/>
        <w:rPr>
          <w:b/>
        </w:rPr>
      </w:pPr>
    </w:p>
    <w:p w:rsidR="00630B80" w:rsidRDefault="00630B80" w:rsidP="00630B80">
      <w:pPr>
        <w:jc w:val="center"/>
        <w:rPr>
          <w:b/>
        </w:rPr>
      </w:pPr>
      <w:r>
        <w:rPr>
          <w:b/>
        </w:rPr>
        <w:t>Baranyajenő községi önkormányzat felhalmozási célú bevételeinek és kiadásainak pénzügyi mérlege</w:t>
      </w:r>
    </w:p>
    <w:p w:rsidR="00630B80" w:rsidRDefault="00630B80" w:rsidP="00630B80">
      <w:pPr>
        <w:jc w:val="center"/>
        <w:rPr>
          <w:b/>
        </w:rPr>
      </w:pPr>
      <w:r>
        <w:rPr>
          <w:b/>
        </w:rPr>
        <w:t>2015. évben (ezer forintban)</w:t>
      </w:r>
    </w:p>
    <w:p w:rsidR="00630B80" w:rsidRDefault="00630B80" w:rsidP="00630B8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406"/>
        <w:gridCol w:w="1687"/>
        <w:gridCol w:w="701"/>
        <w:gridCol w:w="2264"/>
        <w:gridCol w:w="1834"/>
      </w:tblGrid>
      <w:tr w:rsidR="00630B80" w:rsidRPr="00902E14" w:rsidTr="00C3269D">
        <w:tc>
          <w:tcPr>
            <w:tcW w:w="396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</w:p>
          <w:p w:rsidR="00630B80" w:rsidRPr="00902E14" w:rsidRDefault="00630B80" w:rsidP="00C3269D">
            <w:pPr>
              <w:jc w:val="center"/>
              <w:rPr>
                <w:b/>
              </w:rPr>
            </w:pPr>
            <w:r w:rsidRPr="00902E14">
              <w:rPr>
                <w:b/>
              </w:rPr>
              <w:t>BEVÉTELEK MEGNEVEZÉSE</w:t>
            </w:r>
          </w:p>
          <w:p w:rsidR="00630B80" w:rsidRPr="00902E14" w:rsidRDefault="00630B80" w:rsidP="00C3269D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</w:p>
          <w:p w:rsidR="00630B80" w:rsidRPr="00902E14" w:rsidRDefault="00630B80" w:rsidP="00C3269D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  <w:tc>
          <w:tcPr>
            <w:tcW w:w="708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</w:p>
          <w:p w:rsidR="00630B80" w:rsidRPr="00902E14" w:rsidRDefault="00630B80" w:rsidP="00C3269D">
            <w:pPr>
              <w:jc w:val="center"/>
              <w:rPr>
                <w:b/>
              </w:rPr>
            </w:pPr>
            <w:r w:rsidRPr="00902E14">
              <w:rPr>
                <w:b/>
              </w:rPr>
              <w:t>KIADÁSOK MEGNEVEZÉSE</w:t>
            </w:r>
          </w:p>
        </w:tc>
        <w:tc>
          <w:tcPr>
            <w:tcW w:w="1843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</w:p>
          <w:p w:rsidR="00630B80" w:rsidRPr="00902E14" w:rsidRDefault="00630B80" w:rsidP="00C3269D">
            <w:pPr>
              <w:jc w:val="center"/>
              <w:rPr>
                <w:b/>
              </w:rPr>
            </w:pPr>
            <w:r w:rsidRPr="00902E14">
              <w:rPr>
                <w:b/>
              </w:rPr>
              <w:t>Előirányzat</w:t>
            </w:r>
          </w:p>
        </w:tc>
      </w:tr>
      <w:tr w:rsidR="00630B80" w:rsidRPr="00902E14" w:rsidTr="00C3269D">
        <w:tc>
          <w:tcPr>
            <w:tcW w:w="396" w:type="dxa"/>
          </w:tcPr>
          <w:p w:rsidR="00630B80" w:rsidRPr="00647762" w:rsidRDefault="00630B80" w:rsidP="00C3269D">
            <w:pPr>
              <w:jc w:val="center"/>
            </w:pPr>
            <w:r>
              <w:t>1.</w:t>
            </w:r>
          </w:p>
        </w:tc>
        <w:tc>
          <w:tcPr>
            <w:tcW w:w="2414" w:type="dxa"/>
          </w:tcPr>
          <w:p w:rsidR="00630B80" w:rsidRDefault="00630B80" w:rsidP="00C3269D">
            <w:r>
              <w:t>Felhalmozási célú pénzmaradvány</w:t>
            </w:r>
          </w:p>
          <w:p w:rsidR="00630B80" w:rsidRPr="00647762" w:rsidRDefault="00630B80" w:rsidP="00C3269D"/>
        </w:tc>
        <w:tc>
          <w:tcPr>
            <w:tcW w:w="1693" w:type="dxa"/>
          </w:tcPr>
          <w:p w:rsidR="00630B80" w:rsidRPr="00647762" w:rsidRDefault="00630B80" w:rsidP="00C3269D">
            <w:pPr>
              <w:jc w:val="right"/>
            </w:pPr>
            <w:r>
              <w:t>2435</w:t>
            </w:r>
          </w:p>
        </w:tc>
        <w:tc>
          <w:tcPr>
            <w:tcW w:w="708" w:type="dxa"/>
          </w:tcPr>
          <w:p w:rsidR="00630B80" w:rsidRPr="00A249C6" w:rsidRDefault="00630B80" w:rsidP="00C3269D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630B80" w:rsidRPr="00A249C6" w:rsidRDefault="00630B80" w:rsidP="00C3269D">
            <w:r>
              <w:t>Beruházások</w:t>
            </w:r>
          </w:p>
        </w:tc>
        <w:tc>
          <w:tcPr>
            <w:tcW w:w="1843" w:type="dxa"/>
          </w:tcPr>
          <w:p w:rsidR="00630B80" w:rsidRPr="00A249C6" w:rsidRDefault="00630B80" w:rsidP="00C3269D">
            <w:pPr>
              <w:jc w:val="right"/>
            </w:pPr>
            <w:r>
              <w:t>2435</w:t>
            </w:r>
          </w:p>
        </w:tc>
      </w:tr>
      <w:tr w:rsidR="00630B80" w:rsidRPr="00902E14" w:rsidTr="00C3269D">
        <w:tc>
          <w:tcPr>
            <w:tcW w:w="396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4" w:type="dxa"/>
          </w:tcPr>
          <w:p w:rsidR="00630B80" w:rsidRPr="00A249C6" w:rsidRDefault="00630B80" w:rsidP="00C3269D"/>
        </w:tc>
        <w:tc>
          <w:tcPr>
            <w:tcW w:w="1693" w:type="dxa"/>
          </w:tcPr>
          <w:p w:rsidR="00630B80" w:rsidRPr="00A249C6" w:rsidRDefault="00630B80" w:rsidP="00C3269D">
            <w:pPr>
              <w:jc w:val="right"/>
            </w:pPr>
          </w:p>
        </w:tc>
        <w:tc>
          <w:tcPr>
            <w:tcW w:w="708" w:type="dxa"/>
          </w:tcPr>
          <w:p w:rsidR="00630B80" w:rsidRPr="00A249C6" w:rsidRDefault="00630B80" w:rsidP="00C3269D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630B80" w:rsidRPr="00A249C6" w:rsidRDefault="00630B80" w:rsidP="00C3269D">
            <w:r>
              <w:t>Felújítások</w:t>
            </w:r>
          </w:p>
        </w:tc>
        <w:tc>
          <w:tcPr>
            <w:tcW w:w="1843" w:type="dxa"/>
          </w:tcPr>
          <w:p w:rsidR="00630B80" w:rsidRPr="00A249C6" w:rsidRDefault="00630B80" w:rsidP="00C3269D">
            <w:pPr>
              <w:jc w:val="right"/>
            </w:pPr>
          </w:p>
        </w:tc>
      </w:tr>
      <w:tr w:rsidR="00630B80" w:rsidRPr="00902E14" w:rsidTr="00C3269D">
        <w:tc>
          <w:tcPr>
            <w:tcW w:w="396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4" w:type="dxa"/>
          </w:tcPr>
          <w:p w:rsidR="00630B80" w:rsidRPr="00A249C6" w:rsidRDefault="00630B80" w:rsidP="00C3269D"/>
        </w:tc>
        <w:tc>
          <w:tcPr>
            <w:tcW w:w="1693" w:type="dxa"/>
          </w:tcPr>
          <w:p w:rsidR="00630B80" w:rsidRPr="00A249C6" w:rsidRDefault="00630B80" w:rsidP="00C3269D">
            <w:pPr>
              <w:jc w:val="right"/>
            </w:pPr>
          </w:p>
        </w:tc>
        <w:tc>
          <w:tcPr>
            <w:tcW w:w="708" w:type="dxa"/>
          </w:tcPr>
          <w:p w:rsidR="00630B80" w:rsidRPr="00A249C6" w:rsidRDefault="00630B80" w:rsidP="00C3269D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630B80" w:rsidRPr="00A249C6" w:rsidRDefault="00630B80" w:rsidP="00C3269D">
            <w:r>
              <w:t>Egyéb felhalmozási célú kiadások</w:t>
            </w:r>
          </w:p>
        </w:tc>
        <w:tc>
          <w:tcPr>
            <w:tcW w:w="1843" w:type="dxa"/>
          </w:tcPr>
          <w:p w:rsidR="00630B80" w:rsidRPr="00A249C6" w:rsidRDefault="00630B80" w:rsidP="00C3269D">
            <w:pPr>
              <w:jc w:val="right"/>
            </w:pPr>
          </w:p>
        </w:tc>
      </w:tr>
      <w:tr w:rsidR="00630B80" w:rsidRPr="00902E14" w:rsidTr="00C3269D">
        <w:tc>
          <w:tcPr>
            <w:tcW w:w="396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630B80" w:rsidRPr="00A249C6" w:rsidRDefault="00630B80" w:rsidP="00C3269D"/>
        </w:tc>
        <w:tc>
          <w:tcPr>
            <w:tcW w:w="1693" w:type="dxa"/>
          </w:tcPr>
          <w:p w:rsidR="00630B80" w:rsidRPr="00A249C6" w:rsidRDefault="00630B80" w:rsidP="00C3269D">
            <w:pPr>
              <w:jc w:val="right"/>
            </w:pPr>
          </w:p>
        </w:tc>
        <w:tc>
          <w:tcPr>
            <w:tcW w:w="708" w:type="dxa"/>
          </w:tcPr>
          <w:p w:rsidR="00630B80" w:rsidRPr="00A249C6" w:rsidRDefault="00630B80" w:rsidP="00C3269D">
            <w:pPr>
              <w:jc w:val="center"/>
            </w:pPr>
          </w:p>
        </w:tc>
        <w:tc>
          <w:tcPr>
            <w:tcW w:w="2268" w:type="dxa"/>
          </w:tcPr>
          <w:p w:rsidR="00630B80" w:rsidRPr="00A249C6" w:rsidRDefault="00630B80" w:rsidP="00C3269D"/>
        </w:tc>
        <w:tc>
          <w:tcPr>
            <w:tcW w:w="1843" w:type="dxa"/>
          </w:tcPr>
          <w:p w:rsidR="00630B80" w:rsidRPr="00A249C6" w:rsidRDefault="00630B80" w:rsidP="00C3269D">
            <w:pPr>
              <w:jc w:val="right"/>
            </w:pPr>
          </w:p>
        </w:tc>
      </w:tr>
      <w:tr w:rsidR="00630B80" w:rsidRPr="00902E14" w:rsidTr="00C3269D">
        <w:tc>
          <w:tcPr>
            <w:tcW w:w="396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630B80" w:rsidRPr="00902E14" w:rsidRDefault="00630B80" w:rsidP="00C3269D">
            <w:pPr>
              <w:rPr>
                <w:b/>
              </w:rPr>
            </w:pPr>
            <w:r>
              <w:rPr>
                <w:b/>
              </w:rPr>
              <w:t>Bevételek összesen:</w:t>
            </w:r>
          </w:p>
        </w:tc>
        <w:tc>
          <w:tcPr>
            <w:tcW w:w="1693" w:type="dxa"/>
          </w:tcPr>
          <w:p w:rsidR="00630B80" w:rsidRPr="00902E14" w:rsidRDefault="00630B80" w:rsidP="00C3269D">
            <w:pPr>
              <w:jc w:val="right"/>
              <w:rPr>
                <w:b/>
              </w:rPr>
            </w:pPr>
            <w:r>
              <w:rPr>
                <w:b/>
              </w:rPr>
              <w:t>2435</w:t>
            </w:r>
          </w:p>
        </w:tc>
        <w:tc>
          <w:tcPr>
            <w:tcW w:w="708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30B80" w:rsidRPr="00902E14" w:rsidRDefault="00630B80" w:rsidP="00C3269D">
            <w:pPr>
              <w:jc w:val="center"/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843" w:type="dxa"/>
          </w:tcPr>
          <w:p w:rsidR="00630B80" w:rsidRPr="00902E14" w:rsidRDefault="00630B80" w:rsidP="00C3269D">
            <w:pPr>
              <w:jc w:val="right"/>
              <w:rPr>
                <w:b/>
              </w:rPr>
            </w:pPr>
            <w:r>
              <w:rPr>
                <w:b/>
              </w:rPr>
              <w:t>2435</w:t>
            </w:r>
          </w:p>
        </w:tc>
      </w:tr>
    </w:tbl>
    <w:p w:rsidR="000B26C2" w:rsidRPr="00630B80" w:rsidRDefault="00F714F9" w:rsidP="00630B80"/>
    <w:sectPr w:rsidR="000B26C2" w:rsidRPr="00630B80" w:rsidSect="00395A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F9" w:rsidRDefault="00F714F9" w:rsidP="001C50BA">
      <w:r>
        <w:separator/>
      </w:r>
    </w:p>
  </w:endnote>
  <w:endnote w:type="continuationSeparator" w:id="0">
    <w:p w:rsidR="00F714F9" w:rsidRDefault="00F714F9" w:rsidP="001C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94" w:rsidRDefault="00544FFB">
    <w:pPr>
      <w:pStyle w:val="llb"/>
      <w:jc w:val="center"/>
    </w:pPr>
    <w:r>
      <w:fldChar w:fldCharType="begin"/>
    </w:r>
    <w:r w:rsidR="008749FF">
      <w:instrText>PAGE   \* MERGEFORMAT</w:instrText>
    </w:r>
    <w:r>
      <w:fldChar w:fldCharType="separate"/>
    </w:r>
    <w:r w:rsidR="00630B80">
      <w:rPr>
        <w:noProof/>
      </w:rPr>
      <w:t>1</w:t>
    </w:r>
    <w:r>
      <w:fldChar w:fldCharType="end"/>
    </w:r>
  </w:p>
  <w:p w:rsidR="00A02894" w:rsidRDefault="00F714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F9" w:rsidRDefault="00F714F9" w:rsidP="001C50BA">
      <w:r>
        <w:separator/>
      </w:r>
    </w:p>
  </w:footnote>
  <w:footnote w:type="continuationSeparator" w:id="0">
    <w:p w:rsidR="00F714F9" w:rsidRDefault="00F714F9" w:rsidP="001C5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4A"/>
    <w:multiLevelType w:val="hybridMultilevel"/>
    <w:tmpl w:val="3446AEDA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48CE2E1"/>
    <w:multiLevelType w:val="singleLevel"/>
    <w:tmpl w:val="594BEF8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2">
    <w:nsid w:val="05F410AA"/>
    <w:multiLevelType w:val="singleLevel"/>
    <w:tmpl w:val="1B8267B1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3">
    <w:nsid w:val="1DF50898"/>
    <w:multiLevelType w:val="hybridMultilevel"/>
    <w:tmpl w:val="431A96CC"/>
    <w:lvl w:ilvl="0" w:tplc="9E025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4435"/>
    <w:multiLevelType w:val="hybridMultilevel"/>
    <w:tmpl w:val="3EB61578"/>
    <w:lvl w:ilvl="0" w:tplc="4664F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BE3466"/>
    <w:multiLevelType w:val="hybridMultilevel"/>
    <w:tmpl w:val="2D767B34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70897C1F"/>
    <w:multiLevelType w:val="hybridMultilevel"/>
    <w:tmpl w:val="2962F3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3672E"/>
    <w:multiLevelType w:val="hybridMultilevel"/>
    <w:tmpl w:val="9BBAACC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60F4"/>
    <w:multiLevelType w:val="hybridMultilevel"/>
    <w:tmpl w:val="68BED152"/>
    <w:lvl w:ilvl="0" w:tplc="040E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7FDE2C41"/>
    <w:multiLevelType w:val="hybridMultilevel"/>
    <w:tmpl w:val="4992E968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9FF"/>
    <w:rsid w:val="0003468F"/>
    <w:rsid w:val="0009434C"/>
    <w:rsid w:val="001C50BA"/>
    <w:rsid w:val="00207AFE"/>
    <w:rsid w:val="00234E10"/>
    <w:rsid w:val="0024260A"/>
    <w:rsid w:val="0038146D"/>
    <w:rsid w:val="00395A00"/>
    <w:rsid w:val="0047657D"/>
    <w:rsid w:val="00544FFB"/>
    <w:rsid w:val="006161FC"/>
    <w:rsid w:val="00630B80"/>
    <w:rsid w:val="008358BF"/>
    <w:rsid w:val="008749FF"/>
    <w:rsid w:val="00981909"/>
    <w:rsid w:val="009864F7"/>
    <w:rsid w:val="00C82B9B"/>
    <w:rsid w:val="00CA1942"/>
    <w:rsid w:val="00CF1703"/>
    <w:rsid w:val="00EC78A3"/>
    <w:rsid w:val="00F714F9"/>
    <w:rsid w:val="00FE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9FF"/>
    <w:pPr>
      <w:ind w:left="708"/>
    </w:pPr>
    <w:rPr>
      <w:sz w:val="20"/>
      <w:szCs w:val="20"/>
    </w:rPr>
  </w:style>
  <w:style w:type="paragraph" w:customStyle="1" w:styleId="Style1">
    <w:name w:val="Style 1"/>
    <w:basedOn w:val="Norml"/>
    <w:uiPriority w:val="99"/>
    <w:rsid w:val="008749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8749FF"/>
    <w:rPr>
      <w:sz w:val="20"/>
      <w:szCs w:val="20"/>
    </w:rPr>
  </w:style>
  <w:style w:type="paragraph" w:customStyle="1" w:styleId="Style2">
    <w:name w:val="Style 2"/>
    <w:basedOn w:val="Norml"/>
    <w:uiPriority w:val="99"/>
    <w:rsid w:val="008749FF"/>
    <w:pPr>
      <w:widowControl w:val="0"/>
      <w:autoSpaceDE w:val="0"/>
      <w:autoSpaceDN w:val="0"/>
      <w:ind w:left="216"/>
    </w:pPr>
    <w:rPr>
      <w:sz w:val="19"/>
      <w:szCs w:val="19"/>
    </w:rPr>
  </w:style>
  <w:style w:type="character" w:customStyle="1" w:styleId="CharacterStyle1">
    <w:name w:val="Character Style 1"/>
    <w:uiPriority w:val="99"/>
    <w:rsid w:val="008749FF"/>
    <w:rPr>
      <w:sz w:val="19"/>
    </w:rPr>
  </w:style>
  <w:style w:type="paragraph" w:styleId="llb">
    <w:name w:val="footer"/>
    <w:basedOn w:val="Norml"/>
    <w:link w:val="llbChar"/>
    <w:uiPriority w:val="99"/>
    <w:unhideWhenUsed/>
    <w:rsid w:val="008749F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749FF"/>
    <w:rPr>
      <w:rFonts w:ascii="Calibri" w:eastAsia="Calibri" w:hAnsi="Calibri" w:cs="Times New Roman"/>
    </w:rPr>
  </w:style>
  <w:style w:type="paragraph" w:customStyle="1" w:styleId="Style3">
    <w:name w:val="Style 3"/>
    <w:basedOn w:val="Norml"/>
    <w:uiPriority w:val="99"/>
    <w:rsid w:val="008749FF"/>
    <w:pPr>
      <w:widowControl w:val="0"/>
      <w:autoSpaceDE w:val="0"/>
      <w:autoSpaceDN w:val="0"/>
      <w:ind w:left="144"/>
    </w:pPr>
    <w:rPr>
      <w:sz w:val="19"/>
      <w:szCs w:val="19"/>
    </w:rPr>
  </w:style>
  <w:style w:type="paragraph" w:styleId="NormlWeb">
    <w:name w:val="Normal (Web)"/>
    <w:basedOn w:val="Norml"/>
    <w:uiPriority w:val="99"/>
    <w:rsid w:val="0024260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Company>WXPEE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CsB</cp:lastModifiedBy>
  <cp:revision>7</cp:revision>
  <dcterms:created xsi:type="dcterms:W3CDTF">2015-03-11T14:30:00Z</dcterms:created>
  <dcterms:modified xsi:type="dcterms:W3CDTF">2015-03-26T12:01:00Z</dcterms:modified>
</cp:coreProperties>
</file>