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B6" w:rsidRPr="008B34B6" w:rsidRDefault="004A7A70" w:rsidP="004A7A7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8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melléklet a 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36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/2017.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(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XII.22.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)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önkormányzati rendelethez</w:t>
      </w:r>
    </w:p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hu-HU"/>
        </w:rPr>
      </w:pPr>
    </w:p>
    <w:p w:rsidR="004A7A70" w:rsidRDefault="004A7A70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TÁBLÁZAT</w:t>
      </w:r>
    </w:p>
    <w:p w:rsidR="008B34B6" w:rsidRPr="008B34B6" w:rsidRDefault="008B34B6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FELNŐTT HÁZIORVOSOK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47"/>
        <w:gridCol w:w="2244"/>
        <w:gridCol w:w="3372"/>
      </w:tblGrid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BÁNTÓNÉ DR. LENDVAI ANDREA ERZSÉBET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MENAN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RÓMAI ÚT. 24.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ISTVÁN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KISS JÓZSEF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KISCOR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ESZTER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DE-MED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SZIGETVÁRI GYÖRGY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KENTAUR 101 BETEGELLÁTÓ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TÓTH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SALUBRITAS EÜ. SZOLG. ÉS TAN.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INCZE FERENC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RADVÁNSZKY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NERY KLAUDIA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NERYMED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BETA BORBÁLA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BETA-MEDICAL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GÁBOR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U.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5E23C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5E23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5E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5E23CC">
              <w:rPr>
                <w:rFonts w:ascii="Times New Roman" w:eastAsia="Times New Roman" w:hAnsi="Times New Roman" w:cs="Times New Roman"/>
                <w:caps/>
                <w:lang w:eastAsia="hu-HU"/>
              </w:rPr>
              <w:t>Varga emese gabriella</w:t>
            </w:r>
          </w:p>
        </w:tc>
        <w:tc>
          <w:tcPr>
            <w:tcW w:w="2244" w:type="dxa"/>
          </w:tcPr>
          <w:p w:rsidR="008B34B6" w:rsidRPr="008B34B6" w:rsidRDefault="005E23C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PÁVA-MEDIC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SZIRÁKI CSABA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HORVÁTH ILDIKÓ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BÁNYAI ZSUZSANNA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ARS SANATA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D84C8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16</w:t>
            </w:r>
            <w:r w:rsidR="00D84C8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D84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D84C8C">
              <w:rPr>
                <w:rFonts w:ascii="Times New Roman" w:eastAsia="Times New Roman" w:hAnsi="Times New Roman" w:cs="Times New Roman"/>
                <w:lang w:eastAsia="hu-HU"/>
              </w:rPr>
              <w:t>ATZÉL KLÁRA JÚLIA</w:t>
            </w:r>
          </w:p>
        </w:tc>
        <w:tc>
          <w:tcPr>
            <w:tcW w:w="2244" w:type="dxa"/>
          </w:tcPr>
          <w:p w:rsidR="008B34B6" w:rsidRPr="008B34B6" w:rsidRDefault="00D84C8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EGYÉNI VÁLLALKOZÓ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ANDREA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0508F3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18</w:t>
            </w:r>
            <w:r w:rsidR="000508F3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050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0508F3">
              <w:rPr>
                <w:rFonts w:ascii="Times New Roman" w:eastAsia="Times New Roman" w:hAnsi="Times New Roman" w:cs="Times New Roman"/>
                <w:lang w:eastAsia="hu-HU"/>
              </w:rPr>
              <w:t>KERKUSKA ILONA ZSUZSANNA</w:t>
            </w:r>
          </w:p>
        </w:tc>
        <w:tc>
          <w:tcPr>
            <w:tcW w:w="2244" w:type="dxa"/>
          </w:tcPr>
          <w:p w:rsidR="008B34B6" w:rsidRPr="008B34B6" w:rsidRDefault="000508F3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KERKUSKA MEDICAL KFT.</w:t>
            </w:r>
            <w:bookmarkStart w:id="0" w:name="_GoBack"/>
            <w:bookmarkEnd w:id="0"/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SZALAI ILONA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PITYI IMRE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PIM-MED</w:t>
            </w:r>
            <w:r w:rsidRPr="008B34B6">
              <w:rPr>
                <w:rFonts w:ascii="Times New Roman" w:eastAsia="Times New Roman" w:hAnsi="Times New Roman" w:cs="Times New Roman"/>
                <w:bCs/>
                <w:iCs/>
                <w:caps/>
                <w:lang w:eastAsia="hu-HU"/>
              </w:rPr>
              <w:t xml:space="preserve"> </w:t>
            </w:r>
            <w:r w:rsidRPr="008B34B6">
              <w:rPr>
                <w:rFonts w:ascii="Times New Roman" w:eastAsia="Times New Roman" w:hAnsi="Times New Roman" w:cs="Times New Roman"/>
                <w:caps/>
                <w:lang w:eastAsia="hu-HU"/>
              </w:rPr>
              <w:t>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ANTUNOVICS HELGA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IKIDOKI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</w:tbl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B7DB0" w:rsidRDefault="00CB7DB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7115" w:rsidRDefault="00A77115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TÁBLÁZAT</w:t>
      </w:r>
    </w:p>
    <w:p w:rsidR="008B34B6" w:rsidRPr="008B34B6" w:rsidRDefault="008B34B6" w:rsidP="008B34B6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HÁZI GYERMEKORVOSOK </w:t>
      </w:r>
      <w:proofErr w:type="gramStart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638"/>
        <w:gridCol w:w="2268"/>
        <w:gridCol w:w="3226"/>
      </w:tblGrid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KOVÁCSNÉ DR. PALÁNKI MÓNIKA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PALÁN-KID KFT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Makay Erika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Dr. Makay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 Tára Gyermekorvosi és Egészségügyi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 Egészségügyi Szolg.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Neumann Rita Imola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Érd-med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bAGOLY UTCA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Veres Judit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Teremi &amp; Dr. Veres Egészségügyi Szolg.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47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DIÓSDI ÚT. 36.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Gyöngyössy Eszter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Noster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VARGA JUDIT ERZSÉBET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BABY CLINIC EGÉSZSÉGÜGYI SZOLGÁLTATÓ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Jánosi Mihály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Neo-Ped Egészségügyi Szolg. Bt.</w:t>
            </w:r>
          </w:p>
        </w:tc>
        <w:tc>
          <w:tcPr>
            <w:tcW w:w="3226" w:type="dxa"/>
          </w:tcPr>
          <w:p w:rsidR="008B34B6" w:rsidRPr="008B34B6" w:rsidRDefault="008B34B6" w:rsidP="00CB7D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Benkó Márta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Egyéni vállalkozó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Balogh Éva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Infamed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</w:tbl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TÁBLÁZAT</w:t>
      </w:r>
    </w:p>
    <w:p w:rsidR="008B34B6" w:rsidRPr="004A7A70" w:rsidRDefault="008B34B6" w:rsidP="008B34B6">
      <w:pPr>
        <w:keepNext/>
        <w:spacing w:after="0" w:line="240" w:lineRule="auto"/>
        <w:jc w:val="center"/>
        <w:outlineLvl w:val="0"/>
        <w:rPr>
          <w:rFonts w:ascii="Times New Roman félkövér" w:eastAsia="Times New Roman" w:hAnsi="Times New Roman félkövér" w:cs="Times New Roman"/>
          <w:b/>
          <w:bCs/>
          <w:caps/>
          <w:sz w:val="14"/>
          <w:szCs w:val="24"/>
          <w:lang w:eastAsia="hu-HU"/>
        </w:rPr>
      </w:pPr>
    </w:p>
    <w:p w:rsidR="008B34B6" w:rsidRPr="008B34B6" w:rsidRDefault="008B34B6" w:rsidP="008B3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FogORVOSOK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RENDELŐK</w:t>
      </w:r>
    </w:p>
    <w:p w:rsidR="008B34B6" w:rsidRPr="004A7A70" w:rsidRDefault="008B34B6" w:rsidP="008B34B6">
      <w:pPr>
        <w:spacing w:after="0" w:line="240" w:lineRule="auto"/>
        <w:rPr>
          <w:rFonts w:ascii="Times New Roman félkövér" w:eastAsia="Times New Roman" w:hAnsi="Times New Roman félkövér" w:cs="Times New Roman"/>
          <w:b/>
          <w:color w:val="000000"/>
          <w:sz w:val="8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2552"/>
        <w:gridCol w:w="3118"/>
      </w:tblGrid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1705F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81705F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JUHÁSZ ADRIENN VIVIEN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914AB6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KISS ERIKA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hu-HU"/>
              </w:rPr>
              <w:t>DR. Mocsári Gergely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ÉRD, FELSŐ UTCA 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43.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DÁVID ATTILA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DAVIDENT LIGETI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="00914AB6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RÓZSÁS DIÁNA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Bedő (Dávid) Ildikó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Egyéni vállalkozó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tASNÁDI BALÁZS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SEMPREDENT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SZIMICSKU RÓBERT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43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Agárdi Emőke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Dentofília Bt.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CSERESZNYEFA U. 55.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IBOLYA TÜNDE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MEDICAL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RIMINYÁKI U. 81.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DARVAS JULIANNA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BE19CC" w:rsidRDefault="008B34B6" w:rsidP="005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BE19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</w:tcPr>
          <w:p w:rsidR="008B34B6" w:rsidRPr="008B34B6" w:rsidRDefault="008B34B6" w:rsidP="00BE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BE19CC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BERNÁTH VIVIEN KRISZTINA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5E51CF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SZALONTAI DÓRA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5E5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5E51CF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SÁRKÁNY SOMA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</w:tbl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E65436" w:rsidRDefault="00E65436"/>
    <w:sectPr w:rsidR="00E6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6"/>
    <w:rsid w:val="000508F3"/>
    <w:rsid w:val="00222925"/>
    <w:rsid w:val="00413C3E"/>
    <w:rsid w:val="004A7A70"/>
    <w:rsid w:val="005E23CC"/>
    <w:rsid w:val="005E51CF"/>
    <w:rsid w:val="0081705F"/>
    <w:rsid w:val="008B34B6"/>
    <w:rsid w:val="00914AB6"/>
    <w:rsid w:val="009F7F98"/>
    <w:rsid w:val="00A77115"/>
    <w:rsid w:val="00BE19CC"/>
    <w:rsid w:val="00C03807"/>
    <w:rsid w:val="00C945EF"/>
    <w:rsid w:val="00CB7DB0"/>
    <w:rsid w:val="00D84C8C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3</cp:revision>
  <dcterms:created xsi:type="dcterms:W3CDTF">2019-03-29T09:38:00Z</dcterms:created>
  <dcterms:modified xsi:type="dcterms:W3CDTF">2019-03-29T09:39:00Z</dcterms:modified>
</cp:coreProperties>
</file>