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E4" w:rsidRPr="00CB666E" w:rsidRDefault="00A57CE4" w:rsidP="00A57CE4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sz w:val="24"/>
          <w:szCs w:val="24"/>
        </w:rPr>
      </w:pPr>
      <w:r w:rsidRPr="00CB666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12</w:t>
      </w:r>
      <w:r w:rsidRPr="00CB666E">
        <w:rPr>
          <w:rFonts w:ascii="Garamond" w:hAnsi="Garamond"/>
          <w:sz w:val="24"/>
          <w:szCs w:val="24"/>
        </w:rPr>
        <w:t>/2017.(</w:t>
      </w:r>
      <w:r>
        <w:rPr>
          <w:rFonts w:ascii="Garamond" w:hAnsi="Garamond"/>
          <w:sz w:val="24"/>
          <w:szCs w:val="24"/>
        </w:rPr>
        <w:t>XII. 21.</w:t>
      </w:r>
      <w:r w:rsidRPr="00CB666E">
        <w:rPr>
          <w:rFonts w:ascii="Garamond" w:hAnsi="Garamond"/>
          <w:sz w:val="24"/>
          <w:szCs w:val="24"/>
        </w:rPr>
        <w:t>) önkormányzati rendelet 1. melléklete</w:t>
      </w:r>
    </w:p>
    <w:p w:rsidR="00A57CE4" w:rsidRPr="00CB666E" w:rsidRDefault="00A57CE4" w:rsidP="00A57CE4">
      <w:pPr>
        <w:pStyle w:val="Paragrafus"/>
      </w:pPr>
    </w:p>
    <w:p w:rsidR="00A57CE4" w:rsidRPr="00CB666E" w:rsidRDefault="00A57CE4" w:rsidP="00A57CE4">
      <w:pPr>
        <w:pStyle w:val="Paragrafus"/>
      </w:pPr>
      <w:r w:rsidRPr="00CB666E">
        <w:t>Helyi egyedi védelem alatt álló értékek jegyzéke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9"/>
        <w:gridCol w:w="2655"/>
        <w:gridCol w:w="2835"/>
        <w:gridCol w:w="1843"/>
        <w:gridCol w:w="1275"/>
      </w:tblGrid>
      <w:tr w:rsidR="00A57CE4" w:rsidRPr="00CB666E" w:rsidTr="00E13B87">
        <w:tc>
          <w:tcPr>
            <w:tcW w:w="459" w:type="dxa"/>
          </w:tcPr>
          <w:p w:rsidR="00A57CE4" w:rsidRPr="00CB666E" w:rsidRDefault="00A57CE4" w:rsidP="00E13B87">
            <w:pPr>
              <w:pStyle w:val="Paragrafus"/>
            </w:pPr>
            <w:r w:rsidRPr="00CB666E">
              <w:t>sz.</w:t>
            </w:r>
          </w:p>
        </w:tc>
        <w:tc>
          <w:tcPr>
            <w:tcW w:w="2655" w:type="dxa"/>
          </w:tcPr>
          <w:p w:rsidR="00A57CE4" w:rsidRPr="00CB666E" w:rsidRDefault="00A57CE4" w:rsidP="00E13B87">
            <w:pPr>
              <w:pStyle w:val="Paragrafus"/>
            </w:pPr>
            <w:r w:rsidRPr="00CB666E">
              <w:t>Megnevezés</w:t>
            </w:r>
          </w:p>
        </w:tc>
        <w:tc>
          <w:tcPr>
            <w:tcW w:w="2835" w:type="dxa"/>
          </w:tcPr>
          <w:p w:rsidR="00A57CE4" w:rsidRPr="00CB666E" w:rsidRDefault="00A57CE4" w:rsidP="00E13B87">
            <w:pPr>
              <w:pStyle w:val="Paragrafus"/>
            </w:pPr>
            <w:r w:rsidRPr="00CB666E">
              <w:t>Leírás</w:t>
            </w:r>
          </w:p>
        </w:tc>
        <w:tc>
          <w:tcPr>
            <w:tcW w:w="1843" w:type="dxa"/>
          </w:tcPr>
          <w:p w:rsidR="00A57CE4" w:rsidRPr="00CB666E" w:rsidRDefault="00A57CE4" w:rsidP="00E13B87">
            <w:pPr>
              <w:pStyle w:val="Paragrafus"/>
            </w:pPr>
            <w:r w:rsidRPr="00CB666E">
              <w:t>Cím</w:t>
            </w:r>
          </w:p>
        </w:tc>
        <w:tc>
          <w:tcPr>
            <w:tcW w:w="1275" w:type="dxa"/>
          </w:tcPr>
          <w:p w:rsidR="00A57CE4" w:rsidRPr="00CB666E" w:rsidRDefault="00A57CE4" w:rsidP="00E13B87">
            <w:pPr>
              <w:pStyle w:val="Paragrafus"/>
            </w:pPr>
            <w:r w:rsidRPr="00CB666E">
              <w:t>Hrsz.</w:t>
            </w:r>
          </w:p>
        </w:tc>
      </w:tr>
      <w:tr w:rsidR="00A57CE4" w:rsidRPr="00CB666E" w:rsidTr="00E13B87">
        <w:trPr>
          <w:trHeight w:val="8596"/>
        </w:trPr>
        <w:tc>
          <w:tcPr>
            <w:tcW w:w="459" w:type="dxa"/>
          </w:tcPr>
          <w:p w:rsidR="00A57CE4" w:rsidRPr="00CB666E" w:rsidRDefault="00A57CE4" w:rsidP="00E13B87">
            <w:pPr>
              <w:pStyle w:val="Paragrafus"/>
            </w:pPr>
          </w:p>
        </w:tc>
        <w:tc>
          <w:tcPr>
            <w:tcW w:w="2655" w:type="dxa"/>
          </w:tcPr>
          <w:p w:rsidR="00A57CE4" w:rsidRPr="00CB666E" w:rsidRDefault="00A57CE4" w:rsidP="00E13B87">
            <w:pPr>
              <w:pStyle w:val="Paragrafus"/>
            </w:pPr>
            <w:r>
              <w:t>-</w:t>
            </w:r>
          </w:p>
        </w:tc>
        <w:tc>
          <w:tcPr>
            <w:tcW w:w="2835" w:type="dxa"/>
          </w:tcPr>
          <w:p w:rsidR="00A57CE4" w:rsidRPr="00CB666E" w:rsidRDefault="00A57CE4" w:rsidP="00E13B87">
            <w:pPr>
              <w:pStyle w:val="Paragrafus"/>
            </w:pPr>
          </w:p>
        </w:tc>
        <w:tc>
          <w:tcPr>
            <w:tcW w:w="1843" w:type="dxa"/>
          </w:tcPr>
          <w:p w:rsidR="00A57CE4" w:rsidRPr="00CB666E" w:rsidRDefault="00A57CE4" w:rsidP="00E13B87">
            <w:pPr>
              <w:pStyle w:val="Paragrafus"/>
            </w:pPr>
          </w:p>
        </w:tc>
        <w:tc>
          <w:tcPr>
            <w:tcW w:w="1275" w:type="dxa"/>
          </w:tcPr>
          <w:p w:rsidR="00A57CE4" w:rsidRPr="00CB666E" w:rsidRDefault="00A57CE4" w:rsidP="00E13B87">
            <w:pPr>
              <w:pStyle w:val="Paragrafus"/>
            </w:pPr>
          </w:p>
        </w:tc>
      </w:tr>
    </w:tbl>
    <w:p w:rsidR="00A65DAF" w:rsidRDefault="00A57CE4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E4"/>
    <w:rsid w:val="00043595"/>
    <w:rsid w:val="003457C0"/>
    <w:rsid w:val="00A57CE4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1504-9E0B-4AA2-A57A-0B24AFC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57C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A57CE4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A57CE4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Paragrafus">
    <w:name w:val="Paragrafus"/>
    <w:basedOn w:val="Norml"/>
    <w:link w:val="ParagrafusChar"/>
    <w:autoRedefine/>
    <w:qFormat/>
    <w:rsid w:val="00A57CE4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A57CE4"/>
    <w:rPr>
      <w:rFonts w:ascii="Garamond" w:eastAsia="Arial" w:hAnsi="Garamond"/>
      <w:lang w:eastAsia="hu-HU"/>
    </w:rPr>
  </w:style>
  <w:style w:type="table" w:styleId="Rcsostblzat">
    <w:name w:val="Table Grid"/>
    <w:basedOn w:val="Normltblzat"/>
    <w:uiPriority w:val="59"/>
    <w:rsid w:val="00A57C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2018-01-11T11:11:00Z</dcterms:created>
  <dcterms:modified xsi:type="dcterms:W3CDTF">2018-01-11T11:12:00Z</dcterms:modified>
</cp:coreProperties>
</file>