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89" w:rsidRPr="00C829DD" w:rsidRDefault="006E2189" w:rsidP="006E2189">
      <w:pPr>
        <w:suppressAutoHyphens w:val="0"/>
        <w:autoSpaceDE w:val="0"/>
        <w:autoSpaceDN w:val="0"/>
        <w:adjustRightInd w:val="0"/>
        <w:ind w:left="2836" w:firstLine="283"/>
        <w:rPr>
          <w:rFonts w:ascii="Thorndale AMT" w:hAnsi="Thorndale AMT" w:cs="Thorndale AMT"/>
          <w:i/>
          <w:iCs/>
          <w:color w:val="000000"/>
          <w:szCs w:val="24"/>
          <w:lang w:eastAsia="hu-HU"/>
        </w:rPr>
      </w:pPr>
      <w:r w:rsidRPr="00F973AA">
        <w:rPr>
          <w:rFonts w:ascii="Thorndale AMT" w:hAnsi="Thorndale AMT" w:cs="Thorndale AMT"/>
          <w:bCs/>
          <w:iCs/>
          <w:szCs w:val="24"/>
          <w:lang w:eastAsia="hu-HU"/>
        </w:rPr>
        <w:t>2. melléklet a 38/2020. (XII.16.) önkormányzati rendelethez</w:t>
      </w:r>
      <w:r>
        <w:rPr>
          <w:rStyle w:val="Lbjegyzet-hivatkozs"/>
          <w:rFonts w:ascii="Thorndale AMT" w:hAnsi="Thorndale AMT" w:cs="Thorndale AMT"/>
          <w:bCs/>
          <w:iCs/>
          <w:szCs w:val="24"/>
          <w:lang w:eastAsia="hu-HU"/>
        </w:rPr>
        <w:footnoteReference w:id="1"/>
      </w: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b/>
          <w:bCs/>
          <w:color w:val="FF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b/>
          <w:bCs/>
          <w:color w:val="000000"/>
          <w:szCs w:val="24"/>
          <w:lang w:eastAsia="hu-HU"/>
        </w:rPr>
        <w:t>A GYEPMESTERI SZOLGÁLTATÁSSAL KAPCSOLATOS KÖLTSÉGEK</w:t>
      </w: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1.) A gyepmester által történő szállítás költségei                                         </w:t>
      </w:r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165,- </w:t>
      </w: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km+ÁFA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2.) Az állati hulladékgyűjtő edényben való elhelyezés költségei:</w:t>
      </w: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2.1.) Kistestű (marmagasság 20 cm-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ig)   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           </w:t>
      </w:r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1.320,- </w:t>
      </w: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2.2.) Közepes testű (marmagasság 21-40 cm)                              </w:t>
      </w:r>
      <w:proofErr w:type="gramStart"/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>3.960,</w:t>
      </w: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Ft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2.3.) Nagy testű (marmagasság 40 cm 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fölött)   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  7.920,-Ft/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2.4.) Hatalmas testű (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marmagassság</w:t>
      </w:r>
      <w:proofErr w:type="spell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50 cm 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fölött)</w:t>
      </w:r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</w:t>
      </w:r>
      <w:proofErr w:type="gramEnd"/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</w:t>
      </w: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11.000,-Ft/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3.) Állat befogása 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kábítással:   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                 </w:t>
      </w:r>
      <w:r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</w:t>
      </w: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7.920,-Ft/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4.) Állat befogása kábítás 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nélkül:   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                                     2.640,-Ft/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db+ÁFA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tabs>
          <w:tab w:val="left" w:pos="7088"/>
        </w:tabs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Cs w:val="24"/>
          <w:lang w:eastAsia="hu-HU"/>
        </w:rPr>
      </w:pPr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5.) Állatok gyepmesteri telepen történő </w:t>
      </w:r>
      <w:proofErr w:type="gram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tartása:   </w:t>
      </w:r>
      <w:proofErr w:type="gramEnd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 xml:space="preserve">                                         1.320,-Ft/</w:t>
      </w:r>
      <w:proofErr w:type="spellStart"/>
      <w:r w:rsidRPr="00F973AA">
        <w:rPr>
          <w:rFonts w:ascii="Times New Roman" w:eastAsia="SimSun" w:hAnsi="Times New Roman" w:cs="Times New Roman"/>
          <w:color w:val="000000"/>
          <w:szCs w:val="24"/>
          <w:lang w:eastAsia="hu-HU"/>
        </w:rPr>
        <w:t>nap+ÁFA</w:t>
      </w:r>
      <w:proofErr w:type="spellEnd"/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eastAsia="hu-HU"/>
        </w:rPr>
      </w:pPr>
    </w:p>
    <w:p w:rsidR="006E2189" w:rsidRPr="00F973AA" w:rsidRDefault="006E2189" w:rsidP="006E2189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F973AA">
        <w:rPr>
          <w:rFonts w:ascii="Times New Roman" w:hAnsi="Times New Roman" w:cs="Times New Roman"/>
          <w:color w:val="000000"/>
          <w:szCs w:val="24"/>
          <w:lang w:eastAsia="hu-HU"/>
        </w:rPr>
        <w:t>Gyepmesteri telep címe: Zalaegerszeg, Csilla dűlő 6.</w:t>
      </w:r>
    </w:p>
    <w:p w:rsidR="006E2189" w:rsidRPr="007B494B" w:rsidRDefault="006E2189" w:rsidP="006E2189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 w:val="23"/>
          <w:szCs w:val="23"/>
          <w:lang w:eastAsia="hu-HU"/>
        </w:rPr>
      </w:pPr>
    </w:p>
    <w:p w:rsidR="006E2189" w:rsidRPr="007B494B" w:rsidRDefault="006E2189" w:rsidP="006E2189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 w:val="23"/>
          <w:szCs w:val="23"/>
          <w:lang w:eastAsia="hu-HU"/>
        </w:rPr>
      </w:pPr>
    </w:p>
    <w:p w:rsidR="00587B4F" w:rsidRDefault="00587B4F">
      <w:bookmarkStart w:id="0" w:name="_GoBack"/>
      <w:bookmarkEnd w:id="0"/>
    </w:p>
    <w:sectPr w:rsidR="0058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89" w:rsidRDefault="006E2189" w:rsidP="006E2189">
      <w:r>
        <w:separator/>
      </w:r>
    </w:p>
  </w:endnote>
  <w:endnote w:type="continuationSeparator" w:id="0">
    <w:p w:rsidR="006E2189" w:rsidRDefault="006E2189" w:rsidP="006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89" w:rsidRDefault="006E2189" w:rsidP="006E2189">
      <w:r>
        <w:separator/>
      </w:r>
    </w:p>
  </w:footnote>
  <w:footnote w:type="continuationSeparator" w:id="0">
    <w:p w:rsidR="006E2189" w:rsidRDefault="006E2189" w:rsidP="006E2189">
      <w:r>
        <w:continuationSeparator/>
      </w:r>
    </w:p>
  </w:footnote>
  <w:footnote w:id="1">
    <w:p w:rsidR="006E2189" w:rsidRPr="007B6EA7" w:rsidRDefault="006E2189" w:rsidP="006E2189">
      <w:pPr>
        <w:pStyle w:val="Lbjegyzetszveg"/>
        <w:rPr>
          <w:rFonts w:ascii="Times New Roman" w:hAnsi="Times New Roman" w:cs="Times New Roman"/>
        </w:rPr>
      </w:pPr>
      <w:r w:rsidRPr="007B6EA7">
        <w:rPr>
          <w:rStyle w:val="Lbjegyzet-hivatkozs"/>
          <w:rFonts w:ascii="Times New Roman" w:hAnsi="Times New Roman" w:cs="Times New Roman"/>
        </w:rPr>
        <w:footnoteRef/>
      </w:r>
      <w:r w:rsidRPr="007B6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49/2020. (XII.22.) önk. rend. 2. § (1) bekezdése szerinti szöveggel lép hatályba.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89"/>
    <w:rsid w:val="00587B4F"/>
    <w:rsid w:val="006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9B64-1C18-4154-822E-8BB6B30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189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21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2189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E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2021-01-05T14:20:00Z</dcterms:created>
  <dcterms:modified xsi:type="dcterms:W3CDTF">2021-01-05T14:21:00Z</dcterms:modified>
</cp:coreProperties>
</file>