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7A70D" w14:textId="77777777" w:rsidR="00501EDC" w:rsidRPr="00727388" w:rsidRDefault="00501EDC" w:rsidP="00501EDC">
      <w:pPr>
        <w:numPr>
          <w:ilvl w:val="0"/>
          <w:numId w:val="1"/>
        </w:numPr>
        <w:spacing w:after="0" w:line="276" w:lineRule="auto"/>
        <w:ind w:left="714" w:hanging="357"/>
        <w:contextualSpacing/>
        <w:jc w:val="right"/>
        <w:rPr>
          <w:rFonts w:ascii="Arial Narrow" w:eastAsia="Times New Roman" w:hAnsi="Arial Narrow" w:cs="Times New Roman"/>
          <w:i/>
          <w:smallCaps/>
          <w:sz w:val="22"/>
          <w:szCs w:val="24"/>
          <w:lang w:eastAsia="hu-HU"/>
        </w:rPr>
      </w:pPr>
      <w:r>
        <w:rPr>
          <w:rFonts w:ascii="Arial Narrow" w:eastAsia="Times New Roman" w:hAnsi="Arial Narrow" w:cs="Times New Roman"/>
          <w:i/>
          <w:smallCaps/>
          <w:sz w:val="22"/>
          <w:szCs w:val="24"/>
          <w:lang w:eastAsia="hu-HU"/>
        </w:rPr>
        <w:t>melléklet a 6</w:t>
      </w:r>
      <w:r w:rsidRPr="00727388">
        <w:rPr>
          <w:rFonts w:ascii="Arial Narrow" w:eastAsia="Times New Roman" w:hAnsi="Arial Narrow" w:cs="Times New Roman"/>
          <w:i/>
          <w:smallCaps/>
          <w:sz w:val="22"/>
          <w:szCs w:val="24"/>
          <w:lang w:eastAsia="hu-HU"/>
        </w:rPr>
        <w:t>/201</w:t>
      </w:r>
      <w:r>
        <w:rPr>
          <w:rFonts w:ascii="Arial Narrow" w:eastAsia="Times New Roman" w:hAnsi="Arial Narrow" w:cs="Times New Roman"/>
          <w:i/>
          <w:smallCaps/>
          <w:sz w:val="22"/>
          <w:szCs w:val="24"/>
          <w:lang w:eastAsia="hu-HU"/>
        </w:rPr>
        <w:t>8</w:t>
      </w:r>
      <w:r w:rsidRPr="00727388">
        <w:rPr>
          <w:rFonts w:ascii="Arial Narrow" w:eastAsia="Times New Roman" w:hAnsi="Arial Narrow" w:cs="Times New Roman"/>
          <w:i/>
          <w:smallCaps/>
          <w:sz w:val="22"/>
          <w:szCs w:val="24"/>
          <w:lang w:eastAsia="hu-HU"/>
        </w:rPr>
        <w:t>. (</w:t>
      </w:r>
      <w:r>
        <w:rPr>
          <w:rFonts w:ascii="Arial Narrow" w:eastAsia="Times New Roman" w:hAnsi="Arial Narrow" w:cs="Times New Roman"/>
          <w:i/>
          <w:smallCaps/>
          <w:sz w:val="22"/>
          <w:szCs w:val="24"/>
          <w:lang w:eastAsia="hu-HU"/>
        </w:rPr>
        <w:t>V.30.</w:t>
      </w:r>
      <w:r w:rsidRPr="00727388">
        <w:rPr>
          <w:rFonts w:ascii="Arial Narrow" w:eastAsia="Times New Roman" w:hAnsi="Arial Narrow" w:cs="Times New Roman"/>
          <w:i/>
          <w:smallCaps/>
          <w:sz w:val="22"/>
          <w:szCs w:val="24"/>
          <w:lang w:eastAsia="hu-HU"/>
        </w:rPr>
        <w:t>) önkormányzati rendelethez</w:t>
      </w:r>
    </w:p>
    <w:p w14:paraId="1E308700" w14:textId="77777777" w:rsidR="00501EDC" w:rsidRPr="00727388" w:rsidRDefault="00501EDC" w:rsidP="00501EDC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46B7C658" w14:textId="77777777" w:rsidR="00501EDC" w:rsidRPr="00727388" w:rsidRDefault="00501EDC" w:rsidP="00501EDC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sz w:val="22"/>
          <w:lang w:eastAsia="hu-HU"/>
        </w:rPr>
      </w:pPr>
      <w:r w:rsidRPr="00727388">
        <w:rPr>
          <w:rFonts w:ascii="Arial Narrow" w:eastAsia="Times New Roman" w:hAnsi="Arial Narrow" w:cs="Times New Roman"/>
          <w:b/>
          <w:sz w:val="22"/>
          <w:lang w:eastAsia="hu-HU"/>
        </w:rPr>
        <w:t>A település helyi védelem alatt álló építészeti örökségeinek jegyzéke</w:t>
      </w:r>
    </w:p>
    <w:p w14:paraId="1340F26A" w14:textId="77777777" w:rsidR="00501EDC" w:rsidRDefault="00501EDC" w:rsidP="00501EDC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3DA09B2F" w14:textId="77777777" w:rsidR="00501EDC" w:rsidRDefault="00501EDC" w:rsidP="00501EDC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556E2946" w14:textId="77777777" w:rsidR="00501EDC" w:rsidRPr="00A105A0" w:rsidRDefault="00501EDC" w:rsidP="00501EDC">
      <w:pPr>
        <w:pStyle w:val="Listaszerbekezds"/>
        <w:numPr>
          <w:ilvl w:val="0"/>
          <w:numId w:val="2"/>
        </w:numPr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Helyi védett </w:t>
      </w:r>
      <w:r w:rsidRPr="00A105A0">
        <w:rPr>
          <w:rFonts w:ascii="Arial Narrow" w:hAnsi="Arial Narrow"/>
          <w:b/>
          <w:sz w:val="22"/>
          <w:szCs w:val="22"/>
        </w:rPr>
        <w:t>épületek</w:t>
      </w:r>
      <w:r>
        <w:rPr>
          <w:rFonts w:ascii="Arial Narrow" w:hAnsi="Arial Narrow"/>
          <w:b/>
          <w:sz w:val="22"/>
          <w:szCs w:val="22"/>
        </w:rPr>
        <w:t xml:space="preserve"> és egyéb alkotások</w:t>
      </w:r>
      <w:r w:rsidRPr="00A105A0">
        <w:rPr>
          <w:rFonts w:ascii="Arial Narrow" w:hAnsi="Arial Narrow"/>
          <w:b/>
          <w:sz w:val="22"/>
          <w:szCs w:val="22"/>
        </w:rPr>
        <w:t>:</w:t>
      </w:r>
    </w:p>
    <w:p w14:paraId="7E323C0A" w14:textId="77777777" w:rsidR="00501EDC" w:rsidRDefault="00501EDC" w:rsidP="00501EDC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sz w:val="22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831"/>
        <w:gridCol w:w="3008"/>
        <w:gridCol w:w="1488"/>
        <w:gridCol w:w="3173"/>
      </w:tblGrid>
      <w:tr w:rsidR="00501EDC" w:rsidRPr="00782200" w14:paraId="30F171C3" w14:textId="77777777" w:rsidTr="00B11F86">
        <w:trPr>
          <w:trHeight w:val="4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5520" w14:textId="77777777" w:rsidR="00501EDC" w:rsidRPr="00782200" w:rsidRDefault="00501EDC" w:rsidP="00B11F86">
            <w:pPr>
              <w:ind w:left="313"/>
              <w:contextualSpacing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9275" w14:textId="77777777" w:rsidR="00501EDC" w:rsidRPr="00782200" w:rsidRDefault="00501EDC" w:rsidP="00B11F86">
            <w:pPr>
              <w:ind w:left="-108"/>
              <w:contextualSpacing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 w:rsidRPr="00782200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A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4035" w14:textId="77777777" w:rsidR="00501EDC" w:rsidRPr="00782200" w:rsidRDefault="00501EDC" w:rsidP="00B11F86">
            <w:pPr>
              <w:ind w:left="-108"/>
              <w:contextualSpacing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 w:rsidRPr="00782200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B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29D0" w14:textId="77777777" w:rsidR="00501EDC" w:rsidRPr="00782200" w:rsidRDefault="00501EDC" w:rsidP="00B11F86">
            <w:pPr>
              <w:ind w:left="-108"/>
              <w:contextualSpacing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 w:rsidRPr="00782200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F471" w14:textId="77777777" w:rsidR="00501EDC" w:rsidRPr="00782200" w:rsidRDefault="00501EDC" w:rsidP="00B11F86">
            <w:pPr>
              <w:ind w:left="-108"/>
              <w:contextualSpacing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 w:rsidRPr="00782200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D</w:t>
            </w:r>
          </w:p>
        </w:tc>
      </w:tr>
      <w:tr w:rsidR="00501EDC" w:rsidRPr="00A105A0" w14:paraId="1E98B48E" w14:textId="77777777" w:rsidTr="00B11F86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1018" w14:textId="77777777" w:rsidR="00501EDC" w:rsidRPr="00782200" w:rsidRDefault="00501EDC" w:rsidP="00B11F86">
            <w:pPr>
              <w:jc w:val="center"/>
              <w:rPr>
                <w:rFonts w:ascii="Arial Narrow" w:eastAsia="Times New Roman" w:hAnsi="Arial Narrow" w:cs="Times New Roman"/>
                <w:i/>
                <w:sz w:val="20"/>
              </w:rPr>
            </w:pPr>
            <w:r w:rsidRPr="00782200">
              <w:rPr>
                <w:rFonts w:ascii="Arial Narrow" w:eastAsia="Times New Roman" w:hAnsi="Arial Narrow" w:cs="Times New Roman"/>
                <w:i/>
                <w:sz w:val="20"/>
              </w:rPr>
              <w:t>1.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42C9" w14:textId="77777777" w:rsidR="00501EDC" w:rsidRPr="00A105A0" w:rsidRDefault="00501EDC" w:rsidP="00B11F86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  <w:r w:rsidRPr="00A105A0">
              <w:rPr>
                <w:rFonts w:ascii="Arial Narrow" w:eastAsia="Times New Roman" w:hAnsi="Arial Narrow" w:cs="Times New Roman"/>
                <w:sz w:val="20"/>
              </w:rPr>
              <w:t>SZÁM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D93C" w14:textId="77777777" w:rsidR="00501EDC" w:rsidRPr="00A105A0" w:rsidRDefault="00501EDC" w:rsidP="00B11F86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  <w:r w:rsidRPr="00A105A0">
              <w:rPr>
                <w:rFonts w:ascii="Arial Narrow" w:eastAsia="Times New Roman" w:hAnsi="Arial Narrow" w:cs="Times New Roman"/>
                <w:sz w:val="20"/>
              </w:rPr>
              <w:t>MEGNEVEZÉS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9FD2" w14:textId="77777777" w:rsidR="00501EDC" w:rsidRPr="00A105A0" w:rsidRDefault="00501EDC" w:rsidP="00B11F86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  <w:r w:rsidRPr="00A105A0">
              <w:rPr>
                <w:rFonts w:ascii="Arial Narrow" w:eastAsia="Times New Roman" w:hAnsi="Arial Narrow" w:cs="Times New Roman"/>
                <w:sz w:val="20"/>
              </w:rPr>
              <w:t>HRSZ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3100" w14:textId="77777777" w:rsidR="00501EDC" w:rsidRPr="00A105A0" w:rsidRDefault="00501EDC" w:rsidP="00B11F86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  <w:r w:rsidRPr="00A105A0">
              <w:rPr>
                <w:rFonts w:ascii="Arial Narrow" w:eastAsia="Times New Roman" w:hAnsi="Arial Narrow" w:cs="Times New Roman"/>
                <w:sz w:val="20"/>
              </w:rPr>
              <w:t>CÍM</w:t>
            </w:r>
          </w:p>
        </w:tc>
      </w:tr>
      <w:tr w:rsidR="00501EDC" w:rsidRPr="00A105A0" w14:paraId="2DD25F82" w14:textId="77777777" w:rsidTr="00B11F86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601C" w14:textId="77777777" w:rsidR="00501EDC" w:rsidRPr="00782200" w:rsidRDefault="00501EDC" w:rsidP="00B11F86">
            <w:pPr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 w:rsidRPr="00782200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2.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F8AD" w14:textId="77777777" w:rsidR="00501EDC" w:rsidRPr="00A105A0" w:rsidRDefault="00501EDC" w:rsidP="00B11F86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HE-1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CAE8" w14:textId="77777777" w:rsidR="00501EDC" w:rsidRPr="00A105A0" w:rsidRDefault="00501EDC" w:rsidP="00B11F86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9702E">
              <w:rPr>
                <w:rFonts w:ascii="Arial Narrow" w:hAnsi="Arial Narrow"/>
                <w:bCs/>
                <w:sz w:val="20"/>
              </w:rPr>
              <w:t>Temető kápolna, a kiskomáromi településrészen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F9C1" w14:textId="77777777" w:rsidR="00501EDC" w:rsidRPr="00A105A0" w:rsidRDefault="00501EDC" w:rsidP="00B11F86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472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21EE" w14:textId="77777777" w:rsidR="00501EDC" w:rsidRPr="00A105A0" w:rsidRDefault="00501EDC" w:rsidP="00B11F86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Kossuth Lajos utca</w:t>
            </w:r>
          </w:p>
        </w:tc>
      </w:tr>
      <w:tr w:rsidR="00501EDC" w:rsidRPr="00376944" w14:paraId="56C1BD66" w14:textId="77777777" w:rsidTr="00B11F86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D2F8" w14:textId="77777777" w:rsidR="00501EDC" w:rsidRPr="0099702E" w:rsidRDefault="00501EDC" w:rsidP="00B11F86">
            <w:pPr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 w:rsidRPr="0099702E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3.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5EA4" w14:textId="77777777" w:rsidR="00501EDC" w:rsidRPr="0099702E" w:rsidRDefault="00501EDC" w:rsidP="00B11F86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9702E">
              <w:rPr>
                <w:rFonts w:ascii="Arial Narrow" w:eastAsia="Times New Roman" w:hAnsi="Arial Narrow" w:cs="Times New Roman"/>
                <w:sz w:val="20"/>
                <w:szCs w:val="20"/>
              </w:rPr>
              <w:t>HE-2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9ECF" w14:textId="77777777" w:rsidR="00501EDC" w:rsidRPr="0099702E" w:rsidRDefault="00501EDC" w:rsidP="00B11F86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proofErr w:type="spellStart"/>
            <w:r w:rsidRPr="0099702E">
              <w:rPr>
                <w:rFonts w:ascii="Arial Narrow" w:hAnsi="Arial Narrow"/>
                <w:bCs/>
                <w:sz w:val="20"/>
              </w:rPr>
              <w:t>Sommsich</w:t>
            </w:r>
            <w:proofErr w:type="spellEnd"/>
            <w:r w:rsidRPr="0099702E">
              <w:rPr>
                <w:rFonts w:ascii="Arial Narrow" w:hAnsi="Arial Narrow"/>
                <w:bCs/>
                <w:sz w:val="20"/>
              </w:rPr>
              <w:t>-kastély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2DF7" w14:textId="77777777" w:rsidR="00501EDC" w:rsidRPr="0099702E" w:rsidRDefault="00501EDC" w:rsidP="00B11F86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9702E">
              <w:rPr>
                <w:rFonts w:ascii="Arial Narrow" w:eastAsia="Times New Roman" w:hAnsi="Arial Narrow" w:cs="Times New Roman"/>
                <w:sz w:val="20"/>
                <w:szCs w:val="20"/>
              </w:rPr>
              <w:t>0349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0A24" w14:textId="77777777" w:rsidR="00501EDC" w:rsidRPr="0099702E" w:rsidRDefault="00501EDC" w:rsidP="00B11F86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proofErr w:type="spellStart"/>
            <w:r w:rsidRPr="0099702E">
              <w:rPr>
                <w:rFonts w:ascii="Arial Narrow" w:eastAsia="Times New Roman" w:hAnsi="Arial Narrow" w:cs="Times New Roman"/>
                <w:sz w:val="20"/>
                <w:szCs w:val="20"/>
              </w:rPr>
              <w:t>Ormándpuszta</w:t>
            </w:r>
            <w:proofErr w:type="spellEnd"/>
          </w:p>
        </w:tc>
      </w:tr>
      <w:tr w:rsidR="00501EDC" w:rsidRPr="00380461" w14:paraId="652C25FB" w14:textId="77777777" w:rsidTr="00B11F86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E657" w14:textId="77777777" w:rsidR="00501EDC" w:rsidRPr="0099702E" w:rsidRDefault="00501EDC" w:rsidP="00B11F86">
            <w:pPr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 w:rsidRPr="0099702E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4.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9436" w14:textId="77777777" w:rsidR="00501EDC" w:rsidRPr="0099702E" w:rsidRDefault="00501EDC" w:rsidP="00B11F86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9702E">
              <w:rPr>
                <w:rFonts w:ascii="Arial Narrow" w:eastAsia="Times New Roman" w:hAnsi="Arial Narrow" w:cs="Times New Roman"/>
                <w:sz w:val="20"/>
                <w:szCs w:val="20"/>
              </w:rPr>
              <w:t>HE-3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B814" w14:textId="77777777" w:rsidR="00501EDC" w:rsidRPr="0099702E" w:rsidRDefault="00501EDC" w:rsidP="00B11F86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9702E">
              <w:rPr>
                <w:rFonts w:ascii="Arial Narrow" w:eastAsia="Times New Roman" w:hAnsi="Arial Narrow" w:cs="Times New Roman"/>
                <w:sz w:val="20"/>
                <w:szCs w:val="20"/>
              </w:rPr>
              <w:t>Harangláb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B6A6" w14:textId="77777777" w:rsidR="00501EDC" w:rsidRPr="00380461" w:rsidRDefault="00501EDC" w:rsidP="00B11F86">
            <w:pPr>
              <w:jc w:val="center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</w:rPr>
            </w:pPr>
            <w:r w:rsidRPr="00A079E5">
              <w:rPr>
                <w:rFonts w:ascii="Arial Narrow" w:eastAsia="Times New Roman" w:hAnsi="Arial Narrow" w:cs="Times New Roman"/>
                <w:sz w:val="20"/>
                <w:szCs w:val="20"/>
              </w:rPr>
              <w:t>1332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E0EA" w14:textId="77777777" w:rsidR="00501EDC" w:rsidRPr="00380461" w:rsidRDefault="00501EDC" w:rsidP="00B11F86">
            <w:pPr>
              <w:jc w:val="center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Fő utca 3</w:t>
            </w:r>
            <w:r w:rsidRPr="0099702E">
              <w:rPr>
                <w:rFonts w:ascii="Arial Narrow" w:eastAsia="Times New Roman" w:hAnsi="Arial Narrow" w:cs="Times New Roman"/>
                <w:sz w:val="20"/>
                <w:szCs w:val="20"/>
              </w:rPr>
              <w:t>4. sz. előtt</w:t>
            </w:r>
          </w:p>
        </w:tc>
      </w:tr>
      <w:tr w:rsidR="00501EDC" w:rsidRPr="00380461" w14:paraId="4CD53B64" w14:textId="77777777" w:rsidTr="00B11F86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F821" w14:textId="77777777" w:rsidR="00501EDC" w:rsidRPr="0099702E" w:rsidRDefault="00501EDC" w:rsidP="00B11F86">
            <w:pPr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5.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040D" w14:textId="77777777" w:rsidR="00501EDC" w:rsidRPr="0099702E" w:rsidRDefault="00501EDC" w:rsidP="00B11F86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HE-4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1613" w14:textId="77777777" w:rsidR="00501EDC" w:rsidRPr="0099702E" w:rsidRDefault="00501EDC" w:rsidP="00B11F86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Felső-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töllösi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kápolna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CF4F" w14:textId="77777777" w:rsidR="00501EDC" w:rsidRPr="0099702E" w:rsidRDefault="00501EDC" w:rsidP="00B11F86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9702E">
              <w:rPr>
                <w:rFonts w:ascii="Arial Narrow" w:eastAsia="Times New Roman" w:hAnsi="Arial Narrow" w:cs="Times New Roman"/>
                <w:sz w:val="20"/>
                <w:szCs w:val="20"/>
              </w:rPr>
              <w:t>041/2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0601" w14:textId="77777777" w:rsidR="00501EDC" w:rsidRPr="0099702E" w:rsidRDefault="00501EDC" w:rsidP="00B11F86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Galamboki útelágazás</w:t>
            </w:r>
          </w:p>
        </w:tc>
      </w:tr>
      <w:tr w:rsidR="00501EDC" w:rsidRPr="00380461" w14:paraId="7176E6A8" w14:textId="77777777" w:rsidTr="00B11F86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3BCD" w14:textId="77777777" w:rsidR="00501EDC" w:rsidRDefault="00501EDC" w:rsidP="00B11F86">
            <w:pPr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 xml:space="preserve">6.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0475" w14:textId="77777777" w:rsidR="00501EDC" w:rsidRDefault="00501EDC" w:rsidP="00B11F86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HK-1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E64E" w14:textId="77777777" w:rsidR="00501EDC" w:rsidRDefault="00501EDC" w:rsidP="00B11F86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Sommsich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-kastély parkja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0417" w14:textId="77777777" w:rsidR="00501EDC" w:rsidRPr="0099702E" w:rsidRDefault="00501EDC" w:rsidP="00B11F86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0349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EAAD" w14:textId="77777777" w:rsidR="00501EDC" w:rsidRDefault="00501EDC" w:rsidP="00B11F86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Ormándpuszta</w:t>
            </w:r>
            <w:proofErr w:type="spellEnd"/>
          </w:p>
        </w:tc>
      </w:tr>
    </w:tbl>
    <w:p w14:paraId="797BA5F3" w14:textId="77777777" w:rsidR="00501EDC" w:rsidRPr="00727388" w:rsidRDefault="00501EDC" w:rsidP="00501ED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179A6346" w14:textId="77777777" w:rsidR="00501EDC" w:rsidRPr="00727388" w:rsidRDefault="00501EDC" w:rsidP="00501ED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18DF41FC" w14:textId="77777777" w:rsidR="00501EDC" w:rsidRDefault="00501EDC" w:rsidP="00501ED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47F313F3" w14:textId="77777777" w:rsidR="00501EDC" w:rsidRDefault="00501EDC" w:rsidP="00501ED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53511BFB" w14:textId="77777777" w:rsidR="00501EDC" w:rsidRDefault="00501EDC" w:rsidP="00501ED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69AB49B1" w14:textId="77777777" w:rsidR="00501EDC" w:rsidRDefault="00501EDC" w:rsidP="00501ED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6B36FF83" w14:textId="77777777" w:rsidR="00501EDC" w:rsidRDefault="00501EDC" w:rsidP="00501ED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37F53A3A" w14:textId="77777777" w:rsidR="00501EDC" w:rsidRDefault="00501EDC" w:rsidP="00501ED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55C7A3CD" w14:textId="77777777" w:rsidR="00501EDC" w:rsidRDefault="00501EDC" w:rsidP="00501ED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66E3DC6B" w14:textId="77777777" w:rsidR="00501EDC" w:rsidRDefault="00501EDC" w:rsidP="00501ED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4E8BD2C1" w14:textId="77777777" w:rsidR="00501EDC" w:rsidRDefault="00501EDC" w:rsidP="00501ED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652126CE" w14:textId="77777777" w:rsidR="00501EDC" w:rsidRDefault="00501EDC" w:rsidP="00501ED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43DA8DDE" w14:textId="77777777" w:rsidR="00501EDC" w:rsidRDefault="00501EDC" w:rsidP="00501ED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3281601B" w14:textId="77777777" w:rsidR="00501EDC" w:rsidRDefault="00501EDC" w:rsidP="00501ED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2850B936" w14:textId="77777777" w:rsidR="00501EDC" w:rsidRDefault="00501EDC" w:rsidP="00501ED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3BDE1872" w14:textId="77777777" w:rsidR="00501EDC" w:rsidRDefault="00501EDC" w:rsidP="00501ED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525CA05C" w14:textId="77777777" w:rsidR="00501EDC" w:rsidRDefault="00501EDC" w:rsidP="00501ED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4680C62F" w14:textId="77777777" w:rsidR="00501EDC" w:rsidRDefault="00501EDC" w:rsidP="00501ED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553FCDF8" w14:textId="77777777" w:rsidR="00501EDC" w:rsidRDefault="00501EDC" w:rsidP="00501ED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0BCD7538" w14:textId="77777777" w:rsidR="00501EDC" w:rsidRDefault="00501EDC" w:rsidP="00501ED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64169BD1" w14:textId="77777777" w:rsidR="00501EDC" w:rsidRDefault="00501EDC" w:rsidP="00501ED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52647CC9" w14:textId="77777777" w:rsidR="00501EDC" w:rsidRDefault="00501EDC" w:rsidP="00501ED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74141F61" w14:textId="77777777" w:rsidR="00501EDC" w:rsidRDefault="00501EDC" w:rsidP="00501ED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4304CFD0" w14:textId="77777777" w:rsidR="00501EDC" w:rsidRDefault="00501EDC" w:rsidP="00501ED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2AA536E8" w14:textId="77777777" w:rsidR="00501EDC" w:rsidRDefault="00501EDC" w:rsidP="00501ED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21204B58" w14:textId="77777777" w:rsidR="00130914" w:rsidRDefault="00130914">
      <w:bookmarkStart w:id="0" w:name="_GoBack"/>
      <w:bookmarkEnd w:id="0"/>
    </w:p>
    <w:sectPr w:rsidR="00130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17A90"/>
    <w:multiLevelType w:val="hybridMultilevel"/>
    <w:tmpl w:val="248ED374"/>
    <w:lvl w:ilvl="0" w:tplc="3FBEE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110132"/>
    <w:multiLevelType w:val="hybridMultilevel"/>
    <w:tmpl w:val="CCB23E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63"/>
    <w:rsid w:val="00130914"/>
    <w:rsid w:val="00501EDC"/>
    <w:rsid w:val="00F6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DAC47-B8FA-4041-A043-D4E7C494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01EDC"/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01EDC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hu-HU"/>
    </w:rPr>
  </w:style>
  <w:style w:type="table" w:styleId="Rcsostblzat">
    <w:name w:val="Table Grid"/>
    <w:basedOn w:val="Normltblzat"/>
    <w:uiPriority w:val="59"/>
    <w:rsid w:val="00501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449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 Poór</dc:creator>
  <cp:keywords/>
  <dc:description/>
  <cp:lastModifiedBy>Adrienn Poór</cp:lastModifiedBy>
  <cp:revision>2</cp:revision>
  <dcterms:created xsi:type="dcterms:W3CDTF">2018-05-30T11:14:00Z</dcterms:created>
  <dcterms:modified xsi:type="dcterms:W3CDTF">2018-05-30T11:14:00Z</dcterms:modified>
</cp:coreProperties>
</file>