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A70D" w14:textId="77777777" w:rsidR="00501EDC" w:rsidRPr="00727388" w:rsidRDefault="00501EDC" w:rsidP="00501EDC">
      <w:pPr>
        <w:numPr>
          <w:ilvl w:val="0"/>
          <w:numId w:val="1"/>
        </w:numPr>
        <w:spacing w:after="0" w:line="276" w:lineRule="auto"/>
        <w:ind w:left="714" w:hanging="357"/>
        <w:contextualSpacing/>
        <w:jc w:val="right"/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</w:pP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melléklet a 6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/201</w:t>
      </w: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8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. (</w:t>
      </w: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V.30.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) önkormányzati rendelethez</w:t>
      </w:r>
    </w:p>
    <w:p w14:paraId="1E308700" w14:textId="77777777" w:rsidR="00501EDC" w:rsidRPr="00727388" w:rsidRDefault="00501EDC" w:rsidP="00501ED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6B7C658" w14:textId="77777777" w:rsidR="00501EDC" w:rsidRPr="00727388" w:rsidRDefault="00501EDC" w:rsidP="00501ED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A település helyi védelem alatt álló építészeti örökségeinek jegyzéke</w:t>
      </w:r>
    </w:p>
    <w:p w14:paraId="1340F26A" w14:textId="77777777" w:rsidR="00501EDC" w:rsidRDefault="00501EDC" w:rsidP="00501ED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DA09B2F" w14:textId="77777777" w:rsidR="00501EDC" w:rsidRDefault="00501EDC" w:rsidP="00501ED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56E2946" w14:textId="77777777" w:rsidR="00501EDC" w:rsidRPr="00A105A0" w:rsidRDefault="00501EDC" w:rsidP="00501EDC">
      <w:pPr>
        <w:pStyle w:val="Listaszerbekezds"/>
        <w:numPr>
          <w:ilvl w:val="0"/>
          <w:numId w:val="2"/>
        </w:numPr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Helyi védett </w:t>
      </w:r>
      <w:r w:rsidRPr="00A105A0">
        <w:rPr>
          <w:rFonts w:ascii="Arial Narrow" w:hAnsi="Arial Narrow"/>
          <w:b/>
          <w:sz w:val="22"/>
          <w:szCs w:val="22"/>
        </w:rPr>
        <w:t>épületek</w:t>
      </w:r>
      <w:r>
        <w:rPr>
          <w:rFonts w:ascii="Arial Narrow" w:hAnsi="Arial Narrow"/>
          <w:b/>
          <w:sz w:val="22"/>
          <w:szCs w:val="22"/>
        </w:rPr>
        <w:t xml:space="preserve"> és egyéb alkotások</w:t>
      </w:r>
      <w:r w:rsidRPr="00A105A0">
        <w:rPr>
          <w:rFonts w:ascii="Arial Narrow" w:hAnsi="Arial Narrow"/>
          <w:b/>
          <w:sz w:val="22"/>
          <w:szCs w:val="22"/>
        </w:rPr>
        <w:t>:</w:t>
      </w:r>
    </w:p>
    <w:p w14:paraId="7E323C0A" w14:textId="77777777" w:rsidR="00501EDC" w:rsidRDefault="00501EDC" w:rsidP="00501ED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31"/>
        <w:gridCol w:w="3008"/>
        <w:gridCol w:w="1488"/>
        <w:gridCol w:w="3173"/>
      </w:tblGrid>
      <w:tr w:rsidR="00501EDC" w:rsidRPr="00782200" w14:paraId="30F171C3" w14:textId="77777777" w:rsidTr="00B11F86">
        <w:trPr>
          <w:trHeight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5520" w14:textId="77777777" w:rsidR="00501EDC" w:rsidRPr="00782200" w:rsidRDefault="00501EDC" w:rsidP="00B11F86">
            <w:pPr>
              <w:ind w:left="313"/>
              <w:contextualSpacing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9275" w14:textId="77777777" w:rsidR="00501EDC" w:rsidRPr="00782200" w:rsidRDefault="00501EDC" w:rsidP="00B11F86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035" w14:textId="77777777" w:rsidR="00501EDC" w:rsidRPr="00782200" w:rsidRDefault="00501EDC" w:rsidP="00B11F86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9D0" w14:textId="77777777" w:rsidR="00501EDC" w:rsidRPr="00782200" w:rsidRDefault="00501EDC" w:rsidP="00B11F86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F471" w14:textId="77777777" w:rsidR="00501EDC" w:rsidRPr="00782200" w:rsidRDefault="00501EDC" w:rsidP="00B11F86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D</w:t>
            </w:r>
          </w:p>
        </w:tc>
      </w:tr>
      <w:tr w:rsidR="00501EDC" w:rsidRPr="00A105A0" w14:paraId="1E98B48E" w14:textId="77777777" w:rsidTr="00B11F86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1018" w14:textId="77777777" w:rsidR="00501EDC" w:rsidRPr="00782200" w:rsidRDefault="00501EDC" w:rsidP="00B11F86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</w:rPr>
              <w:t>1.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42C9" w14:textId="77777777" w:rsidR="00501EDC" w:rsidRPr="00A105A0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SZÁM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D93C" w14:textId="77777777" w:rsidR="00501EDC" w:rsidRPr="00A105A0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MEGNEVEZÉS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9FD2" w14:textId="77777777" w:rsidR="00501EDC" w:rsidRPr="00A105A0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HRSZ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3100" w14:textId="77777777" w:rsidR="00501EDC" w:rsidRPr="00A105A0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CÍM</w:t>
            </w:r>
          </w:p>
        </w:tc>
      </w:tr>
      <w:tr w:rsidR="00501EDC" w:rsidRPr="00A105A0" w14:paraId="2DD25F82" w14:textId="77777777" w:rsidTr="00B11F86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01C" w14:textId="77777777" w:rsidR="00501EDC" w:rsidRPr="00782200" w:rsidRDefault="00501EDC" w:rsidP="00B11F86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F8AD" w14:textId="77777777" w:rsidR="00501EDC" w:rsidRPr="00A105A0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CAE8" w14:textId="77777777" w:rsidR="00501EDC" w:rsidRPr="00A105A0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hAnsi="Arial Narrow"/>
                <w:bCs/>
                <w:sz w:val="20"/>
              </w:rPr>
              <w:t>Temető kápolna, a kiskomáromi településrészen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9C1" w14:textId="77777777" w:rsidR="00501EDC" w:rsidRPr="00A105A0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472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1EE" w14:textId="77777777" w:rsidR="00501EDC" w:rsidRPr="00A105A0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Kossuth Lajos utca</w:t>
            </w:r>
          </w:p>
        </w:tc>
      </w:tr>
      <w:tr w:rsidR="00501EDC" w:rsidRPr="00376944" w14:paraId="56C1BD66" w14:textId="77777777" w:rsidTr="00B11F86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D2F8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5EA4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HE-2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ECF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99702E">
              <w:rPr>
                <w:rFonts w:ascii="Arial Narrow" w:hAnsi="Arial Narrow"/>
                <w:bCs/>
                <w:sz w:val="20"/>
              </w:rPr>
              <w:t>Sommsich</w:t>
            </w:r>
            <w:proofErr w:type="spellEnd"/>
            <w:r w:rsidRPr="0099702E">
              <w:rPr>
                <w:rFonts w:ascii="Arial Narrow" w:hAnsi="Arial Narrow"/>
                <w:bCs/>
                <w:sz w:val="20"/>
              </w:rPr>
              <w:t>-kastély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2DF7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0349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0A24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Ormándpuszta</w:t>
            </w:r>
            <w:proofErr w:type="spellEnd"/>
          </w:p>
        </w:tc>
      </w:tr>
      <w:tr w:rsidR="00501EDC" w:rsidRPr="00380461" w14:paraId="652C25FB" w14:textId="77777777" w:rsidTr="00B11F86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657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436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HE-3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B814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Harangláb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6A6" w14:textId="77777777" w:rsidR="00501EDC" w:rsidRPr="00380461" w:rsidRDefault="00501EDC" w:rsidP="00B11F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A079E5">
              <w:rPr>
                <w:rFonts w:ascii="Arial Narrow" w:eastAsia="Times New Roman" w:hAnsi="Arial Narrow" w:cs="Times New Roman"/>
                <w:sz w:val="20"/>
                <w:szCs w:val="20"/>
              </w:rPr>
              <w:t>1332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E0EA" w14:textId="77777777" w:rsidR="00501EDC" w:rsidRPr="00380461" w:rsidRDefault="00501EDC" w:rsidP="00B11F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Fő utca 3</w:t>
            </w: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4. sz. előtt</w:t>
            </w:r>
          </w:p>
        </w:tc>
      </w:tr>
      <w:tr w:rsidR="00501EDC" w:rsidRPr="00380461" w14:paraId="4CD53B64" w14:textId="77777777" w:rsidTr="00B11F86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F821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40D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613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Felső-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töllösi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kápolna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F4F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041/2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0601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Galamboki útelágazás</w:t>
            </w:r>
          </w:p>
        </w:tc>
      </w:tr>
      <w:tr w:rsidR="00501EDC" w:rsidRPr="00380461" w14:paraId="7176E6A8" w14:textId="77777777" w:rsidTr="00B11F86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3BCD" w14:textId="77777777" w:rsidR="00501EDC" w:rsidRDefault="00501EDC" w:rsidP="00B11F86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6.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475" w14:textId="77777777" w:rsidR="00501EDC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HK-1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64E" w14:textId="77777777" w:rsidR="00501EDC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Sommsich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-kastély parkja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0417" w14:textId="77777777" w:rsidR="00501EDC" w:rsidRPr="0099702E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0349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EAAD" w14:textId="77777777" w:rsidR="00501EDC" w:rsidRDefault="00501EDC" w:rsidP="00B11F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Ormándpuszta</w:t>
            </w:r>
            <w:proofErr w:type="spellEnd"/>
          </w:p>
        </w:tc>
      </w:tr>
    </w:tbl>
    <w:p w14:paraId="797BA5F3" w14:textId="77777777" w:rsidR="00501EDC" w:rsidRPr="00727388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79A6346" w14:textId="77777777" w:rsidR="00501EDC" w:rsidRPr="00727388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8DF41FC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7F313F3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3511BFB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9AB49B1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B36FF83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7F53A3A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5C7A3CD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6E3DC6B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E8BD2C1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52126CE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3DA8DDE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281601B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850B936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BDE1872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25CA05C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680C62F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53FCDF8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BCD7538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4169BD1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2647CC9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4141F61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304CFD0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AA536E8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1204B58" w14:textId="77777777" w:rsidR="00130914" w:rsidRDefault="00130914">
      <w:bookmarkStart w:id="0" w:name="_GoBack"/>
      <w:bookmarkEnd w:id="0"/>
    </w:p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10132"/>
    <w:multiLevelType w:val="hybridMultilevel"/>
    <w:tmpl w:val="CCB23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63"/>
    <w:rsid w:val="00130914"/>
    <w:rsid w:val="00501EDC"/>
    <w:rsid w:val="00F6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AC47-B8FA-4041-A043-D4E7C49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1EDC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1EDC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5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Poór</dc:creator>
  <cp:keywords/>
  <dc:description/>
  <cp:lastModifiedBy>Adrienn Poór</cp:lastModifiedBy>
  <cp:revision>2</cp:revision>
  <dcterms:created xsi:type="dcterms:W3CDTF">2018-05-30T11:14:00Z</dcterms:created>
  <dcterms:modified xsi:type="dcterms:W3CDTF">2018-05-30T11:14:00Z</dcterms:modified>
</cp:coreProperties>
</file>