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9EA1" w14:textId="77777777" w:rsidR="00F54E38" w:rsidRPr="004E5FC1" w:rsidRDefault="00F54E38" w:rsidP="00F54E3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b/>
          <w:bCs/>
          <w:sz w:val="22"/>
          <w:szCs w:val="22"/>
        </w:rPr>
        <w:t xml:space="preserve">1. melléklet a </w:t>
      </w: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4E5FC1">
        <w:rPr>
          <w:rFonts w:ascii="Times New Roman" w:hAnsi="Times New Roman" w:cs="Times New Roman"/>
          <w:b/>
          <w:bCs/>
          <w:sz w:val="22"/>
          <w:szCs w:val="22"/>
        </w:rPr>
        <w:t>/20</w:t>
      </w:r>
      <w:r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4E5FC1">
        <w:rPr>
          <w:rFonts w:ascii="Times New Roman" w:hAnsi="Times New Roman" w:cs="Times New Roman"/>
          <w:b/>
          <w:bCs/>
          <w:sz w:val="22"/>
          <w:szCs w:val="22"/>
        </w:rPr>
        <w:t>. (</w:t>
      </w:r>
      <w:r>
        <w:rPr>
          <w:rFonts w:ascii="Times New Roman" w:hAnsi="Times New Roman" w:cs="Times New Roman"/>
          <w:b/>
          <w:bCs/>
          <w:sz w:val="22"/>
          <w:szCs w:val="22"/>
        </w:rPr>
        <w:t>IX. 25.</w:t>
      </w:r>
      <w:r w:rsidRPr="004E5FC1">
        <w:rPr>
          <w:rFonts w:ascii="Times New Roman" w:hAnsi="Times New Roman" w:cs="Times New Roman"/>
          <w:b/>
          <w:bCs/>
          <w:sz w:val="22"/>
          <w:szCs w:val="22"/>
        </w:rPr>
        <w:t xml:space="preserve">) önkormányzati rendelethez </w:t>
      </w:r>
    </w:p>
    <w:p w14:paraId="0C9D5504" w14:textId="77777777" w:rsidR="00F54E38" w:rsidRPr="004E5FC1" w:rsidRDefault="00F54E38" w:rsidP="00F54E3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33BB8" w14:textId="77777777" w:rsidR="00F54E38" w:rsidRPr="004E5FC1" w:rsidRDefault="00F54E38" w:rsidP="00F54E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b/>
          <w:bCs/>
          <w:sz w:val="22"/>
          <w:szCs w:val="22"/>
        </w:rPr>
        <w:t>Szociális tüzelőanyag igénylése iránti kérelem</w:t>
      </w:r>
    </w:p>
    <w:p w14:paraId="64A6BD56" w14:textId="77777777" w:rsidR="00F54E38" w:rsidRPr="004E5FC1" w:rsidRDefault="00F54E38" w:rsidP="00F54E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>(eseti, vissza nem térítendő, természetbeni támogatás)</w:t>
      </w:r>
    </w:p>
    <w:p w14:paraId="6BBA6E9F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6A32B68E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i/>
          <w:iCs/>
          <w:sz w:val="22"/>
          <w:szCs w:val="22"/>
        </w:rPr>
        <w:t xml:space="preserve">1. Személyi adatok </w:t>
      </w:r>
    </w:p>
    <w:p w14:paraId="36925BE6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1. A kérelmező személyére vonatkozó adatok: </w:t>
      </w:r>
    </w:p>
    <w:p w14:paraId="27DC5921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5400E8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Neve: ................................................................................................................................ </w:t>
      </w:r>
    </w:p>
    <w:p w14:paraId="70B3ADC7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Születési neve: ................................................................................................................. </w:t>
      </w:r>
    </w:p>
    <w:p w14:paraId="381EA1E8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Anyja neve: .............................................................................................................................. </w:t>
      </w:r>
    </w:p>
    <w:p w14:paraId="0A360971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Születés helye, ideje (év, hó, nap): .......................................................................................... </w:t>
      </w:r>
    </w:p>
    <w:p w14:paraId="5614E474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Lakóhelye: □ □ □ □ irányítószám ............................................................................. település </w:t>
      </w:r>
    </w:p>
    <w:p w14:paraId="7A8D1D04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............................... </w:t>
      </w:r>
      <w:proofErr w:type="gramStart"/>
      <w:r w:rsidRPr="004E5FC1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4E5FC1">
        <w:rPr>
          <w:rFonts w:ascii="Times New Roman" w:hAnsi="Times New Roman" w:cs="Times New Roman"/>
          <w:sz w:val="22"/>
          <w:szCs w:val="22"/>
        </w:rPr>
        <w:t xml:space="preserve">utca/út/tér .............. házszám ............ épület/lépcsőház .............. em., ajtó </w:t>
      </w:r>
    </w:p>
    <w:p w14:paraId="129F0B5B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Tartózkodási helye: □ □ □ □ irányítószám .............................................................. település </w:t>
      </w:r>
    </w:p>
    <w:p w14:paraId="7A8360EC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................................ utca/út/tér .............. házszám ............ épület/lépcsőház ............. em., ajtó </w:t>
      </w:r>
    </w:p>
    <w:p w14:paraId="1D2A26C9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Állampolgársága: ..................................................................................................................... </w:t>
      </w:r>
    </w:p>
    <w:p w14:paraId="751EB9F8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Telefonszám (nem kötelező megadni): .................................................................................... </w:t>
      </w:r>
    </w:p>
    <w:p w14:paraId="36D14DD7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E-mail cím (nem kötelező megadni): ....................................................................................... </w:t>
      </w:r>
    </w:p>
    <w:p w14:paraId="16A3F691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>A kérelmező idegenrendészeti státusza (</w:t>
      </w:r>
      <w:r w:rsidRPr="004E5FC1">
        <w:rPr>
          <w:rFonts w:ascii="Times New Roman" w:hAnsi="Times New Roman" w:cs="Times New Roman"/>
          <w:b/>
          <w:bCs/>
          <w:sz w:val="22"/>
          <w:szCs w:val="22"/>
        </w:rPr>
        <w:t>nem magyar állampolgárság esetén</w:t>
      </w:r>
      <w:r w:rsidRPr="004E5FC1">
        <w:rPr>
          <w:rFonts w:ascii="Times New Roman" w:hAnsi="Times New Roman" w:cs="Times New Roman"/>
          <w:sz w:val="22"/>
          <w:szCs w:val="22"/>
        </w:rPr>
        <w:t xml:space="preserve">): </w:t>
      </w:r>
    </w:p>
    <w:p w14:paraId="2B36DAC4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□ szabad mozgás és tartózkodás jogával rendelkező, vagy </w:t>
      </w:r>
    </w:p>
    <w:p w14:paraId="72734C9E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□ EU kék kártyával rendelkező, vagy </w:t>
      </w:r>
    </w:p>
    <w:p w14:paraId="4C4F4B2C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□ </w:t>
      </w:r>
      <w:proofErr w:type="spellStart"/>
      <w:r w:rsidRPr="004E5FC1">
        <w:rPr>
          <w:rFonts w:ascii="Times New Roman" w:hAnsi="Times New Roman" w:cs="Times New Roman"/>
          <w:sz w:val="22"/>
          <w:szCs w:val="22"/>
        </w:rPr>
        <w:t>bevándorolt</w:t>
      </w:r>
      <w:proofErr w:type="spellEnd"/>
      <w:r w:rsidRPr="004E5FC1">
        <w:rPr>
          <w:rFonts w:ascii="Times New Roman" w:hAnsi="Times New Roman" w:cs="Times New Roman"/>
          <w:sz w:val="22"/>
          <w:szCs w:val="22"/>
        </w:rPr>
        <w:t xml:space="preserve">/letelepedett, vagy </w:t>
      </w:r>
    </w:p>
    <w:p w14:paraId="1903C7E7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□ menekült/oltalmazott/hontalan. </w:t>
      </w:r>
    </w:p>
    <w:p w14:paraId="4118B87E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 xml:space="preserve">1.3. Kérelmezővel közös háztartásban (azonos lakcímen) élők száma: ............ fő. </w:t>
      </w:r>
    </w:p>
    <w:p w14:paraId="6C6A8FDD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E5FC1">
        <w:rPr>
          <w:rFonts w:ascii="Times New Roman" w:hAnsi="Times New Roman" w:cs="Times New Roman"/>
          <w:sz w:val="22"/>
          <w:szCs w:val="22"/>
        </w:rPr>
        <w:t>1.4. Kérelmező háztartásában élők személyi adatai:</w:t>
      </w:r>
    </w:p>
    <w:p w14:paraId="4F1E062C" w14:textId="77777777" w:rsidR="00F54E38" w:rsidRPr="004E5FC1" w:rsidRDefault="00F54E38" w:rsidP="00F54E3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057"/>
        <w:gridCol w:w="2058"/>
      </w:tblGrid>
      <w:tr w:rsidR="00F54E38" w:rsidRPr="004E5FC1" w14:paraId="0E2AD809" w14:textId="77777777" w:rsidTr="00BA7D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57" w:type="dxa"/>
          </w:tcPr>
          <w:p w14:paraId="4DDFAD9C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</w:p>
        </w:tc>
        <w:tc>
          <w:tcPr>
            <w:tcW w:w="2057" w:type="dxa"/>
          </w:tcPr>
          <w:p w14:paraId="19141B88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B </w:t>
            </w:r>
          </w:p>
        </w:tc>
        <w:tc>
          <w:tcPr>
            <w:tcW w:w="2057" w:type="dxa"/>
          </w:tcPr>
          <w:p w14:paraId="3370EC6D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C </w:t>
            </w:r>
          </w:p>
        </w:tc>
      </w:tr>
      <w:tr w:rsidR="00F54E38" w:rsidRPr="004E5FC1" w14:paraId="675EB0A3" w14:textId="77777777" w:rsidTr="00BA7D4B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057" w:type="dxa"/>
          </w:tcPr>
          <w:p w14:paraId="1CAE7ADB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Név (születési név) </w:t>
            </w:r>
          </w:p>
        </w:tc>
        <w:tc>
          <w:tcPr>
            <w:tcW w:w="2057" w:type="dxa"/>
          </w:tcPr>
          <w:p w14:paraId="6CABF621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Születési helye, ideje (év, hó, nap) </w:t>
            </w:r>
          </w:p>
        </w:tc>
        <w:tc>
          <w:tcPr>
            <w:tcW w:w="2057" w:type="dxa"/>
          </w:tcPr>
          <w:p w14:paraId="1C0E3046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Anyja neve </w:t>
            </w:r>
          </w:p>
        </w:tc>
      </w:tr>
      <w:tr w:rsidR="00F54E38" w:rsidRPr="004E5FC1" w14:paraId="66C70811" w14:textId="77777777" w:rsidTr="00BA7D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172" w:type="dxa"/>
            <w:gridSpan w:val="3"/>
          </w:tcPr>
          <w:p w14:paraId="36AB5ACC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</w:tr>
      <w:tr w:rsidR="00F54E38" w:rsidRPr="004E5FC1" w14:paraId="5843AF98" w14:textId="77777777" w:rsidTr="00BA7D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172" w:type="dxa"/>
            <w:gridSpan w:val="3"/>
          </w:tcPr>
          <w:p w14:paraId="7C8D6AB5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</w:tr>
      <w:tr w:rsidR="00F54E38" w:rsidRPr="004E5FC1" w14:paraId="165DBF36" w14:textId="77777777" w:rsidTr="00BA7D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172" w:type="dxa"/>
            <w:gridSpan w:val="3"/>
          </w:tcPr>
          <w:p w14:paraId="37B42E37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</w:tr>
      <w:tr w:rsidR="00F54E38" w:rsidRPr="004E5FC1" w14:paraId="507A8814" w14:textId="77777777" w:rsidTr="00BA7D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172" w:type="dxa"/>
            <w:gridSpan w:val="3"/>
          </w:tcPr>
          <w:p w14:paraId="257D3C2E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</w:tr>
      <w:tr w:rsidR="00F54E38" w:rsidRPr="004E5FC1" w14:paraId="6774C830" w14:textId="77777777" w:rsidTr="00BA7D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172" w:type="dxa"/>
            <w:gridSpan w:val="3"/>
          </w:tcPr>
          <w:p w14:paraId="07C3392A" w14:textId="77777777" w:rsidR="00F54E38" w:rsidRPr="004E5FC1" w:rsidRDefault="00F54E38" w:rsidP="00BA7D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5FC1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</w:tr>
    </w:tbl>
    <w:p w14:paraId="0630C1AB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178263A3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 xml:space="preserve"> </w:t>
      </w:r>
      <w:r w:rsidRPr="004E5FC1">
        <w:rPr>
          <w:i/>
          <w:iCs/>
          <w:color w:val="000000"/>
          <w:sz w:val="22"/>
          <w:szCs w:val="22"/>
          <w:lang w:eastAsia="hu-HU"/>
        </w:rPr>
        <w:t xml:space="preserve">2. Jövedelmi adatok </w:t>
      </w:r>
    </w:p>
    <w:p w14:paraId="003525A2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 xml:space="preserve">Kérelmemhez ……… db jövedelemigazolás- és vagyonnyilatkozatot mellékelek. </w:t>
      </w:r>
    </w:p>
    <w:p w14:paraId="11F15AEC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2"/>
          <w:szCs w:val="22"/>
          <w:lang w:eastAsia="hu-HU"/>
        </w:rPr>
      </w:pPr>
    </w:p>
    <w:p w14:paraId="7339C382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i/>
          <w:iCs/>
          <w:color w:val="000000"/>
          <w:sz w:val="22"/>
          <w:szCs w:val="22"/>
          <w:lang w:eastAsia="hu-HU"/>
        </w:rPr>
        <w:t xml:space="preserve">3. </w:t>
      </w:r>
      <w:r w:rsidRPr="004E5FC1">
        <w:rPr>
          <w:color w:val="000000"/>
          <w:sz w:val="22"/>
          <w:szCs w:val="22"/>
          <w:lang w:eastAsia="hu-HU"/>
        </w:rPr>
        <w:t xml:space="preserve">Kérelmem részletes indokolása: </w:t>
      </w:r>
    </w:p>
    <w:p w14:paraId="0A0E4E25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D88721" w14:textId="77777777" w:rsidR="00F54E38" w:rsidRPr="004E5FC1" w:rsidRDefault="00F54E38" w:rsidP="00F54E38">
      <w:pPr>
        <w:pageBreakBefore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</w:p>
    <w:p w14:paraId="4AC4E4D7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i/>
          <w:iCs/>
          <w:color w:val="000000"/>
          <w:sz w:val="22"/>
          <w:szCs w:val="22"/>
          <w:lang w:eastAsia="hu-HU"/>
        </w:rPr>
        <w:t xml:space="preserve">4. </w:t>
      </w:r>
      <w:r w:rsidRPr="004E5FC1">
        <w:rPr>
          <w:color w:val="000000"/>
          <w:sz w:val="22"/>
          <w:szCs w:val="22"/>
          <w:lang w:eastAsia="hu-HU"/>
        </w:rPr>
        <w:t xml:space="preserve">Alulírott Kérelmező nyilatkozom, hogy: (a megfelelőt aláhúzással kell jelölni) </w:t>
      </w:r>
    </w:p>
    <w:p w14:paraId="7E8BDC80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spacing w:after="139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 xml:space="preserve">1. aktív korúak ellátására jogosult vagyok, </w:t>
      </w:r>
    </w:p>
    <w:p w14:paraId="569716E1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spacing w:after="139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 xml:space="preserve">2. időskorúak járadékára jogosult vagyok, </w:t>
      </w:r>
    </w:p>
    <w:p w14:paraId="7D55A3A8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spacing w:after="139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 xml:space="preserve">3. települési lakhatási támogatásra jogosult vagyok, </w:t>
      </w:r>
    </w:p>
    <w:p w14:paraId="59744FC7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 xml:space="preserve">4. családomban halmozottan hátrányos helyzetű gyermeket nevelek. </w:t>
      </w:r>
    </w:p>
    <w:p w14:paraId="5E2566EC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</w:p>
    <w:p w14:paraId="5BEA5F92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u-HU"/>
        </w:rPr>
      </w:pPr>
      <w:r w:rsidRPr="004E5FC1">
        <w:rPr>
          <w:i/>
          <w:iCs/>
          <w:color w:val="000000"/>
          <w:sz w:val="22"/>
          <w:szCs w:val="22"/>
          <w:lang w:eastAsia="hu-HU"/>
        </w:rPr>
        <w:t xml:space="preserve">Fenti nyilatkozatomat a jogosultságra vonatkozó okirattal (határozattal), illetve a Marcali Közös Önkormányzati Hivatal Jegyzője által vezetett nyilvántartásból származó adattal igazolom. </w:t>
      </w:r>
    </w:p>
    <w:p w14:paraId="49615D33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i/>
          <w:iCs/>
          <w:color w:val="000000"/>
          <w:sz w:val="22"/>
          <w:szCs w:val="22"/>
          <w:lang w:eastAsia="hu-HU"/>
        </w:rPr>
        <w:t xml:space="preserve">5. </w:t>
      </w:r>
      <w:r w:rsidRPr="004E5FC1">
        <w:rPr>
          <w:color w:val="000000"/>
          <w:sz w:val="22"/>
          <w:szCs w:val="22"/>
          <w:lang w:eastAsia="hu-HU"/>
        </w:rPr>
        <w:t xml:space="preserve">Kérelmemhez csatolt további mellékletek: </w:t>
      </w:r>
    </w:p>
    <w:p w14:paraId="37413C5A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spacing w:after="27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>1. ……………………………………</w:t>
      </w:r>
      <w:proofErr w:type="gramStart"/>
      <w:r w:rsidRPr="004E5FC1">
        <w:rPr>
          <w:color w:val="000000"/>
          <w:sz w:val="22"/>
          <w:szCs w:val="22"/>
          <w:lang w:eastAsia="hu-HU"/>
        </w:rPr>
        <w:t>…….</w:t>
      </w:r>
      <w:proofErr w:type="gramEnd"/>
      <w:r w:rsidRPr="004E5FC1">
        <w:rPr>
          <w:color w:val="000000"/>
          <w:sz w:val="22"/>
          <w:szCs w:val="22"/>
          <w:lang w:eastAsia="hu-HU"/>
        </w:rPr>
        <w:t xml:space="preserve">. </w:t>
      </w:r>
    </w:p>
    <w:p w14:paraId="5CB525D4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spacing w:after="27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>2. ……………………………………</w:t>
      </w:r>
      <w:proofErr w:type="gramStart"/>
      <w:r w:rsidRPr="004E5FC1">
        <w:rPr>
          <w:color w:val="000000"/>
          <w:sz w:val="22"/>
          <w:szCs w:val="22"/>
          <w:lang w:eastAsia="hu-HU"/>
        </w:rPr>
        <w:t>…….</w:t>
      </w:r>
      <w:proofErr w:type="gramEnd"/>
      <w:r w:rsidRPr="004E5FC1">
        <w:rPr>
          <w:color w:val="000000"/>
          <w:sz w:val="22"/>
          <w:szCs w:val="22"/>
          <w:lang w:eastAsia="hu-HU"/>
        </w:rPr>
        <w:t xml:space="preserve">. </w:t>
      </w:r>
    </w:p>
    <w:p w14:paraId="2C792DC1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spacing w:after="27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>3. ……………………………………</w:t>
      </w:r>
      <w:proofErr w:type="gramStart"/>
      <w:r w:rsidRPr="004E5FC1">
        <w:rPr>
          <w:color w:val="000000"/>
          <w:sz w:val="22"/>
          <w:szCs w:val="22"/>
          <w:lang w:eastAsia="hu-HU"/>
        </w:rPr>
        <w:t>…….</w:t>
      </w:r>
      <w:proofErr w:type="gramEnd"/>
      <w:r w:rsidRPr="004E5FC1">
        <w:rPr>
          <w:color w:val="000000"/>
          <w:sz w:val="22"/>
          <w:szCs w:val="22"/>
          <w:lang w:eastAsia="hu-HU"/>
        </w:rPr>
        <w:t xml:space="preserve">. </w:t>
      </w:r>
    </w:p>
    <w:p w14:paraId="3FDD02A1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spacing w:after="27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>4. ……………………………………</w:t>
      </w:r>
      <w:proofErr w:type="gramStart"/>
      <w:r w:rsidRPr="004E5FC1">
        <w:rPr>
          <w:color w:val="000000"/>
          <w:sz w:val="22"/>
          <w:szCs w:val="22"/>
          <w:lang w:eastAsia="hu-HU"/>
        </w:rPr>
        <w:t>…….</w:t>
      </w:r>
      <w:proofErr w:type="gramEnd"/>
      <w:r w:rsidRPr="004E5FC1">
        <w:rPr>
          <w:color w:val="000000"/>
          <w:sz w:val="22"/>
          <w:szCs w:val="22"/>
          <w:lang w:eastAsia="hu-HU"/>
        </w:rPr>
        <w:t xml:space="preserve">. </w:t>
      </w:r>
    </w:p>
    <w:p w14:paraId="1CBAB933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>5. ……………………………………</w:t>
      </w:r>
      <w:proofErr w:type="gramStart"/>
      <w:r w:rsidRPr="004E5FC1">
        <w:rPr>
          <w:color w:val="000000"/>
          <w:sz w:val="22"/>
          <w:szCs w:val="22"/>
          <w:lang w:eastAsia="hu-HU"/>
        </w:rPr>
        <w:t>…….</w:t>
      </w:r>
      <w:proofErr w:type="gramEnd"/>
      <w:r w:rsidRPr="004E5FC1">
        <w:rPr>
          <w:color w:val="000000"/>
          <w:sz w:val="22"/>
          <w:szCs w:val="22"/>
          <w:lang w:eastAsia="hu-HU"/>
        </w:rPr>
        <w:t xml:space="preserve">. </w:t>
      </w:r>
    </w:p>
    <w:p w14:paraId="425FA3C8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</w:p>
    <w:p w14:paraId="6A1B09B8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 xml:space="preserve">Felelősségem tudatában kijelentem, hogy </w:t>
      </w:r>
    </w:p>
    <w:p w14:paraId="2A50BE6C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u-HU"/>
        </w:rPr>
      </w:pPr>
      <w:r w:rsidRPr="004E5FC1">
        <w:rPr>
          <w:i/>
          <w:iCs/>
          <w:color w:val="000000"/>
          <w:sz w:val="22"/>
          <w:szCs w:val="22"/>
          <w:lang w:eastAsia="hu-HU"/>
        </w:rPr>
        <w:t xml:space="preserve">a) </w:t>
      </w:r>
      <w:r w:rsidRPr="004E5FC1">
        <w:rPr>
          <w:color w:val="000000"/>
          <w:sz w:val="22"/>
          <w:szCs w:val="22"/>
          <w:lang w:eastAsia="hu-HU"/>
        </w:rPr>
        <w:t xml:space="preserve">életvitelszerűen a lakóhelyemen/a tartózkodási helyemen élek* (a megfelelő rész aláhúzandó), </w:t>
      </w:r>
    </w:p>
    <w:p w14:paraId="76A60242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u-HU"/>
        </w:rPr>
      </w:pPr>
      <w:r w:rsidRPr="004E5FC1">
        <w:rPr>
          <w:i/>
          <w:iCs/>
          <w:color w:val="000000"/>
          <w:sz w:val="22"/>
          <w:szCs w:val="22"/>
          <w:lang w:eastAsia="hu-HU"/>
        </w:rPr>
        <w:t xml:space="preserve">b) </w:t>
      </w:r>
      <w:r w:rsidRPr="004E5FC1">
        <w:rPr>
          <w:color w:val="000000"/>
          <w:sz w:val="22"/>
          <w:szCs w:val="22"/>
          <w:lang w:eastAsia="hu-HU"/>
        </w:rPr>
        <w:t xml:space="preserve">a közölt adatok a valóságnak megfelelnek. </w:t>
      </w:r>
    </w:p>
    <w:p w14:paraId="59B193B0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>Tudomásul veszem, hogy a kérelemben közölt jövedelmi adatok valódiságát a szociális igazgatásról és szociális ellátásokról szóló 1993. évi III. törvény (</w:t>
      </w:r>
      <w:proofErr w:type="spellStart"/>
      <w:r w:rsidRPr="004E5FC1">
        <w:rPr>
          <w:color w:val="000000"/>
          <w:sz w:val="22"/>
          <w:szCs w:val="22"/>
          <w:lang w:eastAsia="hu-HU"/>
        </w:rPr>
        <w:t>Szoctv</w:t>
      </w:r>
      <w:proofErr w:type="spellEnd"/>
      <w:r w:rsidRPr="004E5FC1">
        <w:rPr>
          <w:color w:val="000000"/>
          <w:sz w:val="22"/>
          <w:szCs w:val="22"/>
          <w:lang w:eastAsia="hu-HU"/>
        </w:rPr>
        <w:t xml:space="preserve">.) 10. § (7) bekezdése alapján a szociális hatáskört gyakorló szerv - a Nemzeti Adó- és Vámhivatal hatáskörrel és illetékességgel rendelkező adóigazgatósága útján - ellenőrizheti. </w:t>
      </w:r>
    </w:p>
    <w:p w14:paraId="0C7BAE91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u-HU"/>
        </w:rPr>
      </w:pPr>
      <w:r>
        <w:rPr>
          <w:color w:val="000000"/>
          <w:sz w:val="22"/>
          <w:szCs w:val="22"/>
          <w:lang w:eastAsia="hu-HU"/>
        </w:rPr>
        <w:t>A kérelem benyújtásakor részemre átadott adatkezelési és adatvédelmi tájékoztató tartalmát megismertem, az alapján h</w:t>
      </w:r>
      <w:r w:rsidRPr="004E5FC1">
        <w:rPr>
          <w:color w:val="000000"/>
          <w:sz w:val="22"/>
          <w:szCs w:val="22"/>
          <w:lang w:eastAsia="hu-HU"/>
        </w:rPr>
        <w:t xml:space="preserve">ozzájárulok a kérelemben szereplő adatoknak a jelen eljárás során történő felhasználásához és </w:t>
      </w:r>
      <w:r>
        <w:rPr>
          <w:color w:val="000000"/>
          <w:sz w:val="22"/>
          <w:szCs w:val="22"/>
          <w:lang w:eastAsia="hu-HU"/>
        </w:rPr>
        <w:t>a</w:t>
      </w:r>
      <w:r w:rsidRPr="004E5FC1">
        <w:rPr>
          <w:color w:val="000000"/>
          <w:sz w:val="22"/>
          <w:szCs w:val="22"/>
          <w:lang w:eastAsia="hu-HU"/>
        </w:rPr>
        <w:t xml:space="preserve"> pályázati elszámoláshoz készült nyilvántartásban történő rögzítéséhez és kezeléséhez. </w:t>
      </w:r>
    </w:p>
    <w:p w14:paraId="7FE4AC2A" w14:textId="77777777" w:rsidR="00F54E38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</w:p>
    <w:p w14:paraId="02ADD002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</w:p>
    <w:p w14:paraId="61117CDE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  <w:r w:rsidRPr="004E5FC1">
        <w:rPr>
          <w:color w:val="000000"/>
          <w:sz w:val="22"/>
          <w:szCs w:val="22"/>
          <w:lang w:eastAsia="hu-HU"/>
        </w:rPr>
        <w:t>Kelt: Sávoly, 20</w:t>
      </w:r>
      <w:r>
        <w:rPr>
          <w:color w:val="000000"/>
          <w:sz w:val="22"/>
          <w:szCs w:val="22"/>
          <w:lang w:eastAsia="hu-HU"/>
        </w:rPr>
        <w:t>20</w:t>
      </w:r>
      <w:r w:rsidRPr="004E5FC1">
        <w:rPr>
          <w:color w:val="000000"/>
          <w:sz w:val="22"/>
          <w:szCs w:val="22"/>
          <w:lang w:eastAsia="hu-HU"/>
        </w:rPr>
        <w:t>. ………………………</w:t>
      </w:r>
    </w:p>
    <w:p w14:paraId="76F04DEE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</w:p>
    <w:p w14:paraId="7BEA88E9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</w:p>
    <w:p w14:paraId="6F9350BF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4072"/>
      </w:tblGrid>
      <w:tr w:rsidR="00F54E38" w:rsidRPr="004E5FC1" w14:paraId="2392E5ED" w14:textId="77777777" w:rsidTr="00BA7D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72" w:type="dxa"/>
          </w:tcPr>
          <w:p w14:paraId="018DA434" w14:textId="77777777" w:rsidR="00F54E38" w:rsidRPr="004E5FC1" w:rsidRDefault="00F54E38" w:rsidP="00BA7D4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4E5FC1">
              <w:rPr>
                <w:color w:val="000000"/>
                <w:sz w:val="22"/>
                <w:szCs w:val="22"/>
                <w:lang w:eastAsia="hu-HU"/>
              </w:rPr>
              <w:t>..................................................................</w:t>
            </w:r>
          </w:p>
        </w:tc>
        <w:tc>
          <w:tcPr>
            <w:tcW w:w="4072" w:type="dxa"/>
          </w:tcPr>
          <w:p w14:paraId="31E11943" w14:textId="77777777" w:rsidR="00F54E38" w:rsidRPr="004E5FC1" w:rsidRDefault="00F54E38" w:rsidP="00BA7D4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4E5FC1">
              <w:rPr>
                <w:color w:val="000000"/>
                <w:sz w:val="22"/>
                <w:szCs w:val="22"/>
                <w:lang w:eastAsia="hu-HU"/>
              </w:rPr>
              <w:t>..................................................................</w:t>
            </w:r>
          </w:p>
        </w:tc>
      </w:tr>
      <w:tr w:rsidR="00F54E38" w:rsidRPr="004E5FC1" w14:paraId="333E0391" w14:textId="77777777" w:rsidTr="00BA7D4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72" w:type="dxa"/>
          </w:tcPr>
          <w:p w14:paraId="558B781F" w14:textId="77777777" w:rsidR="00F54E38" w:rsidRPr="004E5FC1" w:rsidRDefault="00F54E38" w:rsidP="00BA7D4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4E5FC1">
              <w:rPr>
                <w:color w:val="000000"/>
                <w:sz w:val="22"/>
                <w:szCs w:val="22"/>
                <w:lang w:eastAsia="hu-HU"/>
              </w:rPr>
              <w:t>kérelmező aláírása</w:t>
            </w:r>
          </w:p>
        </w:tc>
        <w:tc>
          <w:tcPr>
            <w:tcW w:w="4072" w:type="dxa"/>
          </w:tcPr>
          <w:p w14:paraId="628C163D" w14:textId="77777777" w:rsidR="00F54E38" w:rsidRPr="004E5FC1" w:rsidRDefault="00F54E38" w:rsidP="00BA7D4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4E5FC1">
              <w:rPr>
                <w:color w:val="000000"/>
                <w:sz w:val="22"/>
                <w:szCs w:val="22"/>
                <w:lang w:eastAsia="hu-HU"/>
              </w:rPr>
              <w:t>a háztartás nagykorú tagjainak aláírása</w:t>
            </w:r>
          </w:p>
        </w:tc>
      </w:tr>
    </w:tbl>
    <w:p w14:paraId="6D1BB09C" w14:textId="77777777" w:rsidR="00F54E38" w:rsidRPr="004E5FC1" w:rsidRDefault="00F54E38" w:rsidP="00F54E3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hu-HU"/>
        </w:rPr>
      </w:pPr>
    </w:p>
    <w:p w14:paraId="5A532FD4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445ECC3B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03CDC2B6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07B37A57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0B691441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593AC160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3E196FD1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70E38D00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64A51E4D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2D885FFE" w14:textId="77777777" w:rsidR="00F54E38" w:rsidRPr="004E5FC1" w:rsidRDefault="00F54E38" w:rsidP="00F54E38">
      <w:pPr>
        <w:pStyle w:val="lfej"/>
        <w:tabs>
          <w:tab w:val="clear" w:pos="9072"/>
          <w:tab w:val="left" w:pos="3780"/>
        </w:tabs>
        <w:ind w:right="5112"/>
        <w:rPr>
          <w:sz w:val="22"/>
          <w:szCs w:val="22"/>
        </w:rPr>
      </w:pPr>
    </w:p>
    <w:p w14:paraId="38B40F32" w14:textId="77777777" w:rsidR="0049382C" w:rsidRDefault="0049382C"/>
    <w:sectPr w:rsidR="0049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8"/>
    <w:rsid w:val="0049382C"/>
    <w:rsid w:val="00F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6954"/>
  <w15:chartTrackingRefBased/>
  <w15:docId w15:val="{9F16D093-09E6-41DB-A0B5-8BFF86BD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54E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4E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54E3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Trombitásné Domján Bernadett Dr.</dc:creator>
  <cp:keywords/>
  <dc:description/>
  <cp:lastModifiedBy>Dr. Trombitásné Domján Bernadett Dr.</cp:lastModifiedBy>
  <cp:revision>1</cp:revision>
  <dcterms:created xsi:type="dcterms:W3CDTF">2020-09-29T19:03:00Z</dcterms:created>
  <dcterms:modified xsi:type="dcterms:W3CDTF">2020-09-29T19:03:00Z</dcterms:modified>
</cp:coreProperties>
</file>