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2D73" w:rsidRPr="00E82D73" w:rsidRDefault="00E82D73" w:rsidP="00E82D73">
      <w:bookmarkStart w:id="0" w:name="_Toc513550666"/>
      <w:bookmarkStart w:id="1" w:name="_Toc513550311"/>
      <w:r w:rsidRPr="00E82D73">
        <w:t xml:space="preserve">1. melléklet a </w:t>
      </w:r>
      <w:bookmarkStart w:id="2" w:name="_Hlk528241214"/>
      <w:r w:rsidRPr="00E82D73">
        <w:t xml:space="preserve">24/2018.(X.26.) </w:t>
      </w:r>
      <w:bookmarkEnd w:id="2"/>
      <w:r w:rsidRPr="00E82D73">
        <w:t>rendelethez</w:t>
      </w:r>
      <w:bookmarkEnd w:id="0"/>
      <w:bookmarkEnd w:id="1"/>
      <w:r w:rsidRPr="00E82D73">
        <w:t xml:space="preserve"> </w:t>
      </w:r>
    </w:p>
    <w:p w:rsidR="00E82D73" w:rsidRPr="00E82D73" w:rsidRDefault="00E82D73" w:rsidP="00E82D73"/>
    <w:p w:rsidR="00E82D73" w:rsidRPr="00E82D73" w:rsidRDefault="00E82D73" w:rsidP="00E82D73">
      <w:r w:rsidRPr="00E82D73">
        <w:t>Az építési övezetek és övezetek szabályozási határértékei</w:t>
      </w:r>
    </w:p>
    <w:p w:rsidR="00E82D73" w:rsidRPr="00E82D73" w:rsidRDefault="00E82D73" w:rsidP="00E82D73"/>
    <w:p w:rsidR="00E82D73" w:rsidRPr="00E82D73" w:rsidRDefault="00E82D73" w:rsidP="00E82D73">
      <w:r w:rsidRPr="00E82D73">
        <w:t xml:space="preserve">A. Közúti közlekedési terület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"/>
        <w:gridCol w:w="1396"/>
        <w:gridCol w:w="739"/>
        <w:gridCol w:w="791"/>
        <w:gridCol w:w="28"/>
        <w:gridCol w:w="871"/>
        <w:gridCol w:w="654"/>
        <w:gridCol w:w="47"/>
        <w:gridCol w:w="811"/>
        <w:gridCol w:w="902"/>
        <w:gridCol w:w="775"/>
        <w:gridCol w:w="798"/>
        <w:gridCol w:w="709"/>
        <w:gridCol w:w="837"/>
      </w:tblGrid>
      <w:tr w:rsidR="00E82D73" w:rsidRPr="00E82D73" w:rsidTr="00125446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D73" w:rsidRPr="00E82D73" w:rsidRDefault="00E82D73" w:rsidP="00E82D73"/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B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</w:t>
            </w:r>
          </w:p>
        </w:tc>
        <w:tc>
          <w:tcPr>
            <w:tcW w:w="406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D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E</w:t>
            </w:r>
          </w:p>
        </w:tc>
        <w:tc>
          <w:tcPr>
            <w:tcW w:w="528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F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G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H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I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1.</w:t>
            </w:r>
          </w:p>
        </w:tc>
        <w:tc>
          <w:tcPr>
            <w:tcW w:w="747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Építési övezet jele</w:t>
            </w:r>
          </w:p>
        </w:tc>
        <w:tc>
          <w:tcPr>
            <w:tcW w:w="302" w:type="pct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E82D73" w:rsidRPr="00E82D73" w:rsidRDefault="00E82D73" w:rsidP="00E82D73">
            <w:r w:rsidRPr="00E82D73">
              <w:t>Beépítési mód</w:t>
            </w:r>
          </w:p>
        </w:tc>
        <w:tc>
          <w:tcPr>
            <w:tcW w:w="2173" w:type="pct"/>
            <w:gridSpan w:val="7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Az építési telek kialakítható</w:t>
            </w:r>
          </w:p>
        </w:tc>
        <w:tc>
          <w:tcPr>
            <w:tcW w:w="783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82D73" w:rsidRPr="00E82D73" w:rsidRDefault="00E82D73" w:rsidP="00E82D73">
            <w:r w:rsidRPr="00E82D73">
              <w:t>Legnagyobb szintterületi mutató</w:t>
            </w:r>
          </w:p>
        </w:tc>
        <w:tc>
          <w:tcPr>
            <w:tcW w:w="764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Az épület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43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legki-sebb</w:t>
            </w:r>
          </w:p>
          <w:p w:rsidR="00E82D73" w:rsidRPr="00E82D73" w:rsidRDefault="00E82D73" w:rsidP="00E82D73">
            <w:r w:rsidRPr="00E82D73">
              <w:t>terüle-te</w:t>
            </w:r>
          </w:p>
        </w:tc>
        <w:tc>
          <w:tcPr>
            <w:tcW w:w="3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legki-sebb szé-lessége</w:t>
            </w:r>
          </w:p>
        </w:tc>
        <w:tc>
          <w:tcPr>
            <w:tcW w:w="9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legnagyobb beépítettsége terepszint</w:t>
            </w:r>
          </w:p>
        </w:tc>
        <w:tc>
          <w:tcPr>
            <w:tcW w:w="4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legki-sebb zöld-</w:t>
            </w:r>
          </w:p>
          <w:p w:rsidR="00E82D73" w:rsidRPr="00E82D73" w:rsidRDefault="00E82D73" w:rsidP="00E82D73">
            <w:r w:rsidRPr="00E82D73">
              <w:t>felülete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általá-nos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parko-lási célú</w:t>
            </w:r>
          </w:p>
        </w:tc>
        <w:tc>
          <w:tcPr>
            <w:tcW w:w="7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magassága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felett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alatt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szmá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szmp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leg-alább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leg-feljebb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82D73" w:rsidRPr="00E82D73" w:rsidRDefault="00E82D73" w:rsidP="00E82D73">
            <w:r w:rsidRPr="00E82D73">
              <w:t>m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%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%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%</w:t>
            </w:r>
          </w:p>
        </w:tc>
        <w:tc>
          <w:tcPr>
            <w:tcW w:w="783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82D73" w:rsidRPr="00E82D73" w:rsidRDefault="00E82D73" w:rsidP="00E82D73">
            <w:r w:rsidRPr="00E82D73">
              <w:t>m2/telek m2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</w:t>
            </w:r>
          </w:p>
        </w:tc>
      </w:tr>
      <w:tr w:rsidR="00E82D73" w:rsidRPr="00E82D73" w:rsidTr="00125446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5.</w:t>
            </w:r>
          </w:p>
        </w:tc>
        <w:tc>
          <w:tcPr>
            <w:tcW w:w="4768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I. rendű főutak övezete</w:t>
            </w:r>
          </w:p>
        </w:tc>
      </w:tr>
      <w:tr w:rsidR="00E82D73" w:rsidRPr="00E82D73" w:rsidTr="00125446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KÖu-2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</w:tr>
      <w:tr w:rsidR="00E82D73" w:rsidRPr="00E82D73" w:rsidTr="00125446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7.</w:t>
            </w:r>
          </w:p>
        </w:tc>
        <w:tc>
          <w:tcPr>
            <w:tcW w:w="4768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II. rendű főutak övezete - KÖu-3</w:t>
            </w:r>
          </w:p>
        </w:tc>
      </w:tr>
      <w:tr w:rsidR="00E82D73" w:rsidRPr="00E82D73" w:rsidTr="00125446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KÖu-3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5,0</w:t>
            </w:r>
          </w:p>
        </w:tc>
      </w:tr>
      <w:tr w:rsidR="00E82D73" w:rsidRPr="00E82D73" w:rsidTr="00125446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9.</w:t>
            </w:r>
          </w:p>
        </w:tc>
        <w:tc>
          <w:tcPr>
            <w:tcW w:w="4768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Településszerkezeti jelentőségű gyűjtőutak övezete - KÖu-4</w:t>
            </w:r>
          </w:p>
        </w:tc>
      </w:tr>
      <w:tr w:rsidR="00E82D73" w:rsidRPr="00E82D73" w:rsidTr="00125446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KÖu-4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5,0</w:t>
            </w:r>
          </w:p>
        </w:tc>
      </w:tr>
      <w:tr w:rsidR="00E82D73" w:rsidRPr="00E82D73" w:rsidTr="00125446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11.</w:t>
            </w:r>
          </w:p>
        </w:tc>
        <w:tc>
          <w:tcPr>
            <w:tcW w:w="4768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Üzemanyag töltőállomás övezete</w:t>
            </w:r>
          </w:p>
        </w:tc>
      </w:tr>
      <w:tr w:rsidR="00E82D73" w:rsidRPr="00E82D73" w:rsidTr="00125446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12.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KÖu-T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1500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45**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0,45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7,0</w:t>
            </w:r>
          </w:p>
        </w:tc>
      </w:tr>
      <w:tr w:rsidR="00E82D73" w:rsidRPr="00E82D73" w:rsidTr="00125446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13.</w:t>
            </w:r>
          </w:p>
        </w:tc>
        <w:tc>
          <w:tcPr>
            <w:tcW w:w="4768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Kerületi jelentőségű gyűjtőutak övezete - Kt-Kgy</w:t>
            </w:r>
          </w:p>
        </w:tc>
      </w:tr>
      <w:tr w:rsidR="00E82D73" w:rsidRPr="00E82D73" w:rsidTr="00125446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14.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Kt-Kgy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5,0</w:t>
            </w:r>
          </w:p>
        </w:tc>
      </w:tr>
      <w:tr w:rsidR="00E82D73" w:rsidRPr="00E82D73" w:rsidTr="00125446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15.</w:t>
            </w:r>
          </w:p>
        </w:tc>
        <w:tc>
          <w:tcPr>
            <w:tcW w:w="4768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Lakó és kiszolgáló utak övezete</w:t>
            </w:r>
          </w:p>
        </w:tc>
      </w:tr>
      <w:tr w:rsidR="00E82D73" w:rsidRPr="00E82D73" w:rsidTr="00125446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Kt-U*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4,0</w:t>
            </w:r>
          </w:p>
        </w:tc>
      </w:tr>
      <w:tr w:rsidR="00E82D73" w:rsidRPr="00E82D73" w:rsidTr="00125446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17.</w:t>
            </w:r>
          </w:p>
        </w:tc>
        <w:tc>
          <w:tcPr>
            <w:tcW w:w="4768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Közösségi közlekedés végállomásának övezete</w:t>
            </w:r>
          </w:p>
        </w:tc>
      </w:tr>
      <w:tr w:rsidR="00E82D73" w:rsidRPr="00E82D73" w:rsidTr="00125446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18.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Kt-Vá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6,0</w:t>
            </w:r>
          </w:p>
        </w:tc>
      </w:tr>
      <w:tr w:rsidR="00E82D73" w:rsidRPr="00E82D73" w:rsidTr="00125446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19.</w:t>
            </w:r>
          </w:p>
        </w:tc>
        <w:tc>
          <w:tcPr>
            <w:tcW w:w="438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Természetközeli sétány övezete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20.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Kt-S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</w:tr>
    </w:tbl>
    <w:p w:rsidR="00E82D73" w:rsidRPr="00E82D73" w:rsidRDefault="00E82D73" w:rsidP="00E82D73">
      <w:r w:rsidRPr="00E82D73">
        <w:lastRenderedPageBreak/>
        <w:t>* A 2. mellékleten színezéssel jelölve</w:t>
      </w:r>
      <w:r w:rsidRPr="00E82D73">
        <w:tab/>
      </w:r>
    </w:p>
    <w:p w:rsidR="00E82D73" w:rsidRPr="00E82D73" w:rsidRDefault="00E82D73" w:rsidP="00E82D73">
      <w:r w:rsidRPr="00E82D73">
        <w:t>**A BP/1002/000155-4/2018 ügyiratszámú OTÉK-tól való eltérési engedély alapján</w:t>
      </w:r>
    </w:p>
    <w:p w:rsidR="00E82D73" w:rsidRPr="00E82D73" w:rsidRDefault="00E82D73" w:rsidP="00E82D73"/>
    <w:p w:rsidR="00E82D73" w:rsidRPr="00E82D73" w:rsidRDefault="00E82D73" w:rsidP="00E82D73">
      <w:r w:rsidRPr="00E82D73">
        <w:t>B. Kötöttpályás közlekedési területek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2"/>
        <w:gridCol w:w="1417"/>
        <w:gridCol w:w="739"/>
        <w:gridCol w:w="791"/>
        <w:gridCol w:w="28"/>
        <w:gridCol w:w="871"/>
        <w:gridCol w:w="708"/>
        <w:gridCol w:w="276"/>
        <w:gridCol w:w="600"/>
        <w:gridCol w:w="902"/>
        <w:gridCol w:w="775"/>
        <w:gridCol w:w="798"/>
        <w:gridCol w:w="709"/>
        <w:gridCol w:w="837"/>
      </w:tblGrid>
      <w:tr w:rsidR="00E82D73" w:rsidRPr="00E82D73" w:rsidTr="00125446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D73" w:rsidRPr="00E82D73" w:rsidRDefault="00E82D73" w:rsidP="00E82D73"/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B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</w:t>
            </w:r>
          </w:p>
        </w:tc>
        <w:tc>
          <w:tcPr>
            <w:tcW w:w="406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D</w:t>
            </w:r>
          </w:p>
        </w:tc>
        <w:tc>
          <w:tcPr>
            <w:tcW w:w="588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E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F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G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H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I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1.</w:t>
            </w:r>
          </w:p>
        </w:tc>
        <w:tc>
          <w:tcPr>
            <w:tcW w:w="747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Építési övezet jele</w:t>
            </w:r>
          </w:p>
        </w:tc>
        <w:tc>
          <w:tcPr>
            <w:tcW w:w="302" w:type="pct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E82D73" w:rsidRPr="00E82D73" w:rsidRDefault="00E82D73" w:rsidP="00E82D73">
            <w:r w:rsidRPr="00E82D73">
              <w:t>Beépítési mód</w:t>
            </w:r>
          </w:p>
        </w:tc>
        <w:tc>
          <w:tcPr>
            <w:tcW w:w="2172" w:type="pct"/>
            <w:gridSpan w:val="7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Az építési telek kialakítható</w:t>
            </w:r>
          </w:p>
        </w:tc>
        <w:tc>
          <w:tcPr>
            <w:tcW w:w="783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82D73" w:rsidRPr="00E82D73" w:rsidRDefault="00E82D73" w:rsidP="00E82D73">
            <w:r w:rsidRPr="00E82D73">
              <w:t>Legnagyobb szintterületi mutató</w:t>
            </w:r>
          </w:p>
        </w:tc>
        <w:tc>
          <w:tcPr>
            <w:tcW w:w="764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Az épület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43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legki-sebb</w:t>
            </w:r>
          </w:p>
          <w:p w:rsidR="00E82D73" w:rsidRPr="00E82D73" w:rsidRDefault="00E82D73" w:rsidP="00E82D73">
            <w:r w:rsidRPr="00E82D73">
              <w:t>terüle-te</w:t>
            </w:r>
          </w:p>
        </w:tc>
        <w:tc>
          <w:tcPr>
            <w:tcW w:w="3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legki-sebb szé-lessége</w:t>
            </w:r>
          </w:p>
        </w:tc>
        <w:tc>
          <w:tcPr>
            <w:tcW w:w="9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legnagyobb beépítettsége terepszint</w:t>
            </w:r>
          </w:p>
        </w:tc>
        <w:tc>
          <w:tcPr>
            <w:tcW w:w="4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legki-sebb zöld-</w:t>
            </w:r>
          </w:p>
          <w:p w:rsidR="00E82D73" w:rsidRPr="00E82D73" w:rsidRDefault="00E82D73" w:rsidP="00E82D73">
            <w:r w:rsidRPr="00E82D73">
              <w:t>felülete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általá-nos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parko-lási célú</w:t>
            </w:r>
          </w:p>
        </w:tc>
        <w:tc>
          <w:tcPr>
            <w:tcW w:w="7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magassága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felett</w:t>
            </w:r>
          </w:p>
        </w:tc>
        <w:tc>
          <w:tcPr>
            <w:tcW w:w="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alatt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szmá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szmp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leg-alább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leg-feljebb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m2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m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%</w:t>
            </w:r>
          </w:p>
        </w:tc>
        <w:tc>
          <w:tcPr>
            <w:tcW w:w="500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%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%</w:t>
            </w:r>
          </w:p>
        </w:tc>
        <w:tc>
          <w:tcPr>
            <w:tcW w:w="783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m2/telek m2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m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m</w:t>
            </w:r>
          </w:p>
        </w:tc>
      </w:tr>
      <w:tr w:rsidR="00E82D73" w:rsidRPr="00E82D73" w:rsidTr="00125446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5.</w:t>
            </w:r>
          </w:p>
        </w:tc>
        <w:tc>
          <w:tcPr>
            <w:tcW w:w="4768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Kötöttpályás közlekedési terület övezete</w:t>
            </w:r>
          </w:p>
        </w:tc>
      </w:tr>
      <w:tr w:rsidR="00E82D73" w:rsidRPr="00E82D73" w:rsidTr="00125446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KÖk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</w:t>
            </w:r>
          </w:p>
        </w:tc>
        <w:tc>
          <w:tcPr>
            <w:tcW w:w="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5,0</w:t>
            </w:r>
          </w:p>
        </w:tc>
      </w:tr>
    </w:tbl>
    <w:p w:rsidR="00E82D73" w:rsidRPr="00E82D73" w:rsidRDefault="00E82D73" w:rsidP="00E82D73"/>
    <w:p w:rsidR="00E82D73" w:rsidRPr="00E82D73" w:rsidRDefault="00E82D73" w:rsidP="00E82D73">
      <w:r w:rsidRPr="00E82D73">
        <w:t xml:space="preserve">C. Közterületeken belüli egyéb övezetek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2"/>
        <w:gridCol w:w="1417"/>
        <w:gridCol w:w="739"/>
        <w:gridCol w:w="791"/>
        <w:gridCol w:w="28"/>
        <w:gridCol w:w="871"/>
        <w:gridCol w:w="708"/>
        <w:gridCol w:w="276"/>
        <w:gridCol w:w="600"/>
        <w:gridCol w:w="902"/>
        <w:gridCol w:w="775"/>
        <w:gridCol w:w="798"/>
        <w:gridCol w:w="709"/>
        <w:gridCol w:w="837"/>
      </w:tblGrid>
      <w:tr w:rsidR="00E82D73" w:rsidRPr="00E82D73" w:rsidTr="00125446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D73" w:rsidRPr="00E82D73" w:rsidRDefault="00E82D73" w:rsidP="00E82D73"/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B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</w:t>
            </w:r>
          </w:p>
        </w:tc>
        <w:tc>
          <w:tcPr>
            <w:tcW w:w="406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D</w:t>
            </w:r>
          </w:p>
        </w:tc>
        <w:tc>
          <w:tcPr>
            <w:tcW w:w="588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E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F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G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H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I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1.</w:t>
            </w:r>
          </w:p>
        </w:tc>
        <w:tc>
          <w:tcPr>
            <w:tcW w:w="747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Építési övezet jele</w:t>
            </w:r>
          </w:p>
        </w:tc>
        <w:tc>
          <w:tcPr>
            <w:tcW w:w="302" w:type="pct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E82D73" w:rsidRPr="00E82D73" w:rsidRDefault="00E82D73" w:rsidP="00E82D73">
            <w:r w:rsidRPr="00E82D73">
              <w:t>Beépítési mód</w:t>
            </w:r>
          </w:p>
        </w:tc>
        <w:tc>
          <w:tcPr>
            <w:tcW w:w="2172" w:type="pct"/>
            <w:gridSpan w:val="7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Az építési telek kialakítható</w:t>
            </w:r>
          </w:p>
        </w:tc>
        <w:tc>
          <w:tcPr>
            <w:tcW w:w="783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82D73" w:rsidRPr="00E82D73" w:rsidRDefault="00E82D73" w:rsidP="00E82D73">
            <w:r w:rsidRPr="00E82D73">
              <w:t>Legnagyobb szintterületi mutató</w:t>
            </w:r>
          </w:p>
        </w:tc>
        <w:tc>
          <w:tcPr>
            <w:tcW w:w="764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Az épület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43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legki-sebb</w:t>
            </w:r>
          </w:p>
          <w:p w:rsidR="00E82D73" w:rsidRPr="00E82D73" w:rsidRDefault="00E82D73" w:rsidP="00E82D73">
            <w:r w:rsidRPr="00E82D73">
              <w:t>terüle-te</w:t>
            </w:r>
          </w:p>
        </w:tc>
        <w:tc>
          <w:tcPr>
            <w:tcW w:w="3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legki-sebb szé-lessége</w:t>
            </w:r>
          </w:p>
        </w:tc>
        <w:tc>
          <w:tcPr>
            <w:tcW w:w="9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legnagyobb beépítettsége terepszint</w:t>
            </w:r>
          </w:p>
        </w:tc>
        <w:tc>
          <w:tcPr>
            <w:tcW w:w="4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legki-sebb zöld-</w:t>
            </w:r>
          </w:p>
          <w:p w:rsidR="00E82D73" w:rsidRPr="00E82D73" w:rsidRDefault="00E82D73" w:rsidP="00E82D73">
            <w:r w:rsidRPr="00E82D73">
              <w:t>felülete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általá-nos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parko-lási célú</w:t>
            </w:r>
          </w:p>
        </w:tc>
        <w:tc>
          <w:tcPr>
            <w:tcW w:w="7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magassága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felett</w:t>
            </w:r>
          </w:p>
        </w:tc>
        <w:tc>
          <w:tcPr>
            <w:tcW w:w="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alatt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szmá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szmp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leg-alább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leg-feljebb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82D73" w:rsidRPr="00E82D73" w:rsidRDefault="00E82D73" w:rsidP="00E82D73">
            <w:r w:rsidRPr="00E82D73">
              <w:t>m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%</w:t>
            </w:r>
          </w:p>
        </w:tc>
        <w:tc>
          <w:tcPr>
            <w:tcW w:w="500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%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%</w:t>
            </w:r>
          </w:p>
        </w:tc>
        <w:tc>
          <w:tcPr>
            <w:tcW w:w="783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82D73" w:rsidRPr="00E82D73" w:rsidRDefault="00E82D73" w:rsidP="00E82D73">
            <w:r w:rsidRPr="00E82D73">
              <w:t>m2/telek m2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</w:t>
            </w:r>
          </w:p>
        </w:tc>
      </w:tr>
      <w:tr w:rsidR="00E82D73" w:rsidRPr="00E82D73" w:rsidTr="00125446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5.</w:t>
            </w:r>
          </w:p>
        </w:tc>
        <w:tc>
          <w:tcPr>
            <w:tcW w:w="4768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Közkertek övezete</w:t>
            </w:r>
          </w:p>
        </w:tc>
      </w:tr>
      <w:tr w:rsidR="00E82D73" w:rsidRPr="00E82D73" w:rsidTr="00125446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Kt-Kk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</w:t>
            </w:r>
          </w:p>
        </w:tc>
      </w:tr>
      <w:tr w:rsidR="00E82D73" w:rsidRPr="00E82D73" w:rsidTr="00125446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7.</w:t>
            </w:r>
          </w:p>
        </w:tc>
        <w:tc>
          <w:tcPr>
            <w:tcW w:w="4768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Egyéb kondicionáló zöldfelület övezete</w:t>
            </w:r>
          </w:p>
        </w:tc>
      </w:tr>
      <w:tr w:rsidR="00E82D73" w:rsidRPr="00E82D73" w:rsidTr="00125446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Kt-Ez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</w:t>
            </w:r>
          </w:p>
        </w:tc>
      </w:tr>
    </w:tbl>
    <w:p w:rsidR="00E82D73" w:rsidRPr="00E82D73" w:rsidRDefault="00E82D73" w:rsidP="00E82D73"/>
    <w:p w:rsidR="00E82D73" w:rsidRPr="00E82D73" w:rsidRDefault="00E82D73" w:rsidP="00E82D73"/>
    <w:p w:rsidR="00E82D73" w:rsidRPr="00E82D73" w:rsidRDefault="00E82D73" w:rsidP="00E82D7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-490855</wp:posOffset>
                </wp:positionH>
                <wp:positionV relativeFrom="paragraph">
                  <wp:posOffset>158750</wp:posOffset>
                </wp:positionV>
                <wp:extent cx="2443480" cy="414655"/>
                <wp:effectExtent l="0" t="0" r="0" b="0"/>
                <wp:wrapSquare wrapText="bothSides"/>
                <wp:docPr id="1" name="Szövegdoboz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348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2D73" w:rsidRPr="00E82D73" w:rsidRDefault="00E82D73" w:rsidP="00E82D73">
                            <w:r w:rsidRPr="00E82D73">
                              <w:t>Csepel városrendezési körzetei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10" o:spid="_x0000_s1026" type="#_x0000_t202" style="position:absolute;margin-left:-38.65pt;margin-top:12.5pt;width:192.4pt;height:32.65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" stroked="f">
                <v:textbox style="mso-fit-shape-to-text:t">
                  <w:txbxContent>
                    <w:p w:rsidR="00E82D73" w:rsidRPr="00E82D73" w:rsidRDefault="00E82D73" w:rsidP="00E82D73">
                      <w:r w:rsidRPr="00E82D73">
                        <w:t>Csepel városrendezési körzetei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82D73">
        <w:drawing>
          <wp:anchor distT="0" distB="0" distL="114300" distR="114300" simplePos="0" relativeHeight="251659264" behindDoc="0" locked="0" layoutInCell="1" allowOverlap="1" wp14:anchorId="4580ECD6" wp14:editId="7E0AABA0">
            <wp:simplePos x="0" y="0"/>
            <wp:positionH relativeFrom="column">
              <wp:posOffset>-491490</wp:posOffset>
            </wp:positionH>
            <wp:positionV relativeFrom="paragraph">
              <wp:posOffset>156845</wp:posOffset>
            </wp:positionV>
            <wp:extent cx="6915785" cy="8850630"/>
            <wp:effectExtent l="0" t="0" r="0" b="7620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785" cy="8850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2D73" w:rsidRPr="00E82D73" w:rsidRDefault="00E82D73" w:rsidP="00E82D73"/>
    <w:p w:rsidR="00E82D73" w:rsidRPr="00E82D73" w:rsidRDefault="00E82D73" w:rsidP="00E82D73"/>
    <w:p w:rsidR="00E82D73" w:rsidRPr="00E82D73" w:rsidRDefault="00E82D73" w:rsidP="00E82D73"/>
    <w:p w:rsidR="00E82D73" w:rsidRPr="00E82D73" w:rsidRDefault="00E82D73" w:rsidP="00E82D73"/>
    <w:p w:rsidR="00E82D73" w:rsidRPr="00E82D73" w:rsidRDefault="00E82D73" w:rsidP="00E82D73">
      <w:r w:rsidRPr="00E82D73">
        <w:br w:type="page"/>
      </w:r>
    </w:p>
    <w:p w:rsidR="00E82D73" w:rsidRPr="00E82D73" w:rsidRDefault="00E82D73" w:rsidP="00E82D73">
      <w:bookmarkStart w:id="3" w:name="_Toc513550667"/>
      <w:bookmarkStart w:id="4" w:name="_Toc513550312"/>
      <w:r w:rsidRPr="00E82D73">
        <w:lastRenderedPageBreak/>
        <w:t>A városrendezési körzetekre vonatkozó szabályozási határértékek</w:t>
      </w:r>
      <w:bookmarkEnd w:id="3"/>
      <w:bookmarkEnd w:id="4"/>
    </w:p>
    <w:p w:rsidR="00E82D73" w:rsidRPr="00E82D73" w:rsidRDefault="00E82D73" w:rsidP="00E82D73">
      <w:bookmarkStart w:id="5" w:name="_Toc513550668"/>
      <w:bookmarkStart w:id="6" w:name="_Toc513550313"/>
      <w:r w:rsidRPr="00E82D73">
        <w:t>1. Belváros (B)</w:t>
      </w:r>
      <w:bookmarkEnd w:id="5"/>
      <w:bookmarkEnd w:id="6"/>
    </w:p>
    <w:p w:rsidR="00E82D73" w:rsidRPr="00E82D73" w:rsidRDefault="00E82D73" w:rsidP="00E82D73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"/>
        <w:gridCol w:w="1365"/>
        <w:gridCol w:w="739"/>
        <w:gridCol w:w="554"/>
        <w:gridCol w:w="144"/>
        <w:gridCol w:w="871"/>
        <w:gridCol w:w="701"/>
        <w:gridCol w:w="11"/>
        <w:gridCol w:w="797"/>
        <w:gridCol w:w="1057"/>
        <w:gridCol w:w="733"/>
        <w:gridCol w:w="9"/>
        <w:gridCol w:w="33"/>
        <w:gridCol w:w="798"/>
        <w:gridCol w:w="709"/>
        <w:gridCol w:w="837"/>
      </w:tblGrid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D73" w:rsidRPr="00E82D73" w:rsidRDefault="00E82D73" w:rsidP="00E82D73"/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B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</w:t>
            </w:r>
          </w:p>
        </w:tc>
        <w:tc>
          <w:tcPr>
            <w:tcW w:w="469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D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E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F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G</w:t>
            </w:r>
          </w:p>
        </w:tc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H</w:t>
            </w:r>
          </w:p>
        </w:tc>
        <w:tc>
          <w:tcPr>
            <w:tcW w:w="388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I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1.</w:t>
            </w:r>
          </w:p>
        </w:tc>
        <w:tc>
          <w:tcPr>
            <w:tcW w:w="862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Építési övezet jele</w:t>
            </w:r>
          </w:p>
        </w:tc>
        <w:tc>
          <w:tcPr>
            <w:tcW w:w="313" w:type="pct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E82D73" w:rsidRPr="00E82D73" w:rsidRDefault="00E82D73" w:rsidP="00E82D73">
            <w:r w:rsidRPr="00E82D73">
              <w:t>Beépítési mód</w:t>
            </w:r>
          </w:p>
        </w:tc>
        <w:tc>
          <w:tcPr>
            <w:tcW w:w="2033" w:type="pct"/>
            <w:gridSpan w:val="7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Az építési telek kialakítható</w:t>
            </w:r>
          </w:p>
        </w:tc>
        <w:tc>
          <w:tcPr>
            <w:tcW w:w="783" w:type="pct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82D73" w:rsidRPr="00E82D73" w:rsidRDefault="00E82D73" w:rsidP="00E82D73">
            <w:r w:rsidRPr="00E82D73">
              <w:t>Legnagyobb szintterületi mutató</w:t>
            </w:r>
          </w:p>
        </w:tc>
        <w:tc>
          <w:tcPr>
            <w:tcW w:w="788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Az épület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9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legki-sebb</w:t>
            </w:r>
          </w:p>
          <w:p w:rsidR="00E82D73" w:rsidRPr="00E82D73" w:rsidRDefault="00E82D73" w:rsidP="00E82D73">
            <w:r w:rsidRPr="00E82D73">
              <w:t>terü-lete</w:t>
            </w:r>
          </w:p>
        </w:tc>
        <w:tc>
          <w:tcPr>
            <w:tcW w:w="3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legki-sebb szé-lessége</w:t>
            </w:r>
          </w:p>
        </w:tc>
        <w:tc>
          <w:tcPr>
            <w:tcW w:w="7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legnagyobb beépítettsége terepszint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legkisebb zöld-</w:t>
            </w:r>
          </w:p>
          <w:p w:rsidR="00E82D73" w:rsidRPr="00E82D73" w:rsidRDefault="00E82D73" w:rsidP="00E82D73">
            <w:r w:rsidRPr="00E82D73">
              <w:t>felülete</w:t>
            </w:r>
          </w:p>
        </w:tc>
        <w:tc>
          <w:tcPr>
            <w:tcW w:w="4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általá-nos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parko-lási célú</w:t>
            </w:r>
          </w:p>
        </w:tc>
        <w:tc>
          <w:tcPr>
            <w:tcW w:w="7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magassága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felett</w:t>
            </w:r>
          </w:p>
        </w:tc>
        <w:tc>
          <w:tcPr>
            <w:tcW w:w="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alatt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4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szmá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szmp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leg-alább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leg-feljebb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m2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82D73" w:rsidRPr="00E82D73" w:rsidRDefault="00E82D73" w:rsidP="00E82D73">
            <w:r w:rsidRPr="00E82D73">
              <w:t>m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%</w:t>
            </w:r>
          </w:p>
        </w:tc>
        <w:tc>
          <w:tcPr>
            <w:tcW w:w="435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%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%</w:t>
            </w:r>
          </w:p>
        </w:tc>
        <w:tc>
          <w:tcPr>
            <w:tcW w:w="783" w:type="pct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82D73" w:rsidRPr="00E82D73" w:rsidRDefault="00E82D73" w:rsidP="00E82D73">
            <w:r w:rsidRPr="00E82D73">
              <w:t>m2/telek m2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1.1. Nagyvárosias, telepszerű lakóterület (Ln-T)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Ln-T/B-1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15,5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Ln-T/B-2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33,0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Ln-T/B-SZ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1500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2,5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12,0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14,0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9.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Ln-T/B-I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1500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12,5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Ln-T/B-KSZ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0,6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10,5*</w:t>
            </w:r>
          </w:p>
        </w:tc>
      </w:tr>
      <w:tr w:rsidR="00E82D73" w:rsidRPr="00E82D73" w:rsidTr="00125446">
        <w:trPr>
          <w:trHeight w:val="185"/>
          <w:jc w:val="center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11.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1.2. Kertvárosias, intenzív beépítésű lakóterület (Lke-1)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12.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Lke-1/B-K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SZ(K)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0,6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5,0(K)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E82D73" w:rsidRPr="00E82D73" w:rsidRDefault="00E82D73" w:rsidP="00E82D73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E82D73" w:rsidRPr="00E82D73" w:rsidRDefault="00E82D73" w:rsidP="00E82D73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E82D73" w:rsidRPr="00E82D73" w:rsidRDefault="00E82D73" w:rsidP="00E82D73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E82D73" w:rsidRPr="00E82D73" w:rsidRDefault="00E82D73" w:rsidP="00E82D73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E82D73" w:rsidRPr="00E82D73" w:rsidRDefault="00E82D73" w:rsidP="00E82D73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E82D73" w:rsidRPr="00E82D73" w:rsidRDefault="00E82D73" w:rsidP="00E82D73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E82D73" w:rsidRPr="00E82D73" w:rsidRDefault="00E82D73" w:rsidP="00E82D73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E82D73" w:rsidRPr="00E82D73" w:rsidRDefault="00E82D73" w:rsidP="00E82D73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E82D73" w:rsidRPr="00E82D73" w:rsidRDefault="00E82D73" w:rsidP="00E82D73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13.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1.3. Kiemelt jelentőségű helyi központ terület (Vt-H)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14.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Vt-H/B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82D73" w:rsidRPr="00E82D73" w:rsidRDefault="00E82D73" w:rsidP="00E82D73">
            <w:r w:rsidRPr="00E82D73">
              <w:t>K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15.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Vt-H/B-1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3,5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9,0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16,0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Vt-H/B-2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  <w:p w:rsidR="00E82D73" w:rsidRPr="00E82D73" w:rsidRDefault="00E82D73" w:rsidP="00E82D73">
            <w:r w:rsidRPr="00E82D73">
              <w:t>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  <w:p w:rsidR="00E82D73" w:rsidRPr="00E82D73" w:rsidRDefault="00E82D73" w:rsidP="00E82D73">
            <w:r w:rsidRPr="00E82D73">
              <w:t>s75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65</w:t>
            </w:r>
          </w:p>
          <w:p w:rsidR="00E82D73" w:rsidRPr="00E82D73" w:rsidRDefault="00E82D73" w:rsidP="00E82D73">
            <w:r w:rsidRPr="00E82D73">
              <w:t>s80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  <w:p w:rsidR="00E82D73" w:rsidRPr="00E82D73" w:rsidRDefault="00E82D73" w:rsidP="00E82D73">
            <w:r w:rsidRPr="00E82D73">
              <w:t>s10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2,2</w:t>
            </w:r>
          </w:p>
          <w:p w:rsidR="00E82D73" w:rsidRPr="00E82D73" w:rsidRDefault="00E82D73" w:rsidP="00E82D73">
            <w:r w:rsidRPr="00E82D73">
              <w:t>s3,*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1,0</w:t>
            </w:r>
          </w:p>
          <w:p w:rsidR="00E82D73" w:rsidRPr="00E82D73" w:rsidRDefault="00E82D73" w:rsidP="00E82D73">
            <w:r w:rsidRPr="00E82D73">
              <w:t>1,0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9,0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16,0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17.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Vt-H/B-3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  <w:p w:rsidR="00E82D73" w:rsidRPr="00E82D73" w:rsidRDefault="00E82D73" w:rsidP="00E82D73">
            <w:r w:rsidRPr="00E82D73">
              <w:t>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18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  <w:p w:rsidR="00E82D73" w:rsidRPr="00E82D73" w:rsidRDefault="00E82D73" w:rsidP="00E82D73">
            <w:r w:rsidRPr="00E82D73">
              <w:t>s75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65</w:t>
            </w:r>
          </w:p>
          <w:p w:rsidR="00E82D73" w:rsidRPr="00E82D73" w:rsidRDefault="00E82D73" w:rsidP="00E82D73">
            <w:r w:rsidRPr="00E82D73">
              <w:t>s80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  <w:p w:rsidR="00E82D73" w:rsidRPr="00E82D73" w:rsidRDefault="00E82D73" w:rsidP="00E82D73">
            <w:r w:rsidRPr="00E82D73">
              <w:t>s10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1,8</w:t>
            </w:r>
          </w:p>
          <w:p w:rsidR="00E82D73" w:rsidRPr="00E82D73" w:rsidRDefault="00E82D73" w:rsidP="00E82D73">
            <w:r w:rsidRPr="00E82D73">
              <w:t>s3,0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13,0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18.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Vt-H/B-Vá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90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0.5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8,0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lastRenderedPageBreak/>
              <w:t>19.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Vt-H/B-Fk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0,1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7,5</w:t>
            </w:r>
          </w:p>
        </w:tc>
      </w:tr>
      <w:tr w:rsidR="00E82D73" w:rsidRPr="00E82D73" w:rsidTr="00125446">
        <w:trPr>
          <w:trHeight w:val="20"/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E82D73" w:rsidRPr="00E82D73" w:rsidRDefault="00E82D73" w:rsidP="00E82D73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E82D73" w:rsidRPr="00E82D73" w:rsidRDefault="00E82D73" w:rsidP="00E82D73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E82D73" w:rsidRPr="00E82D73" w:rsidRDefault="00E82D73" w:rsidP="00E82D73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E82D73" w:rsidRPr="00E82D73" w:rsidRDefault="00E82D73" w:rsidP="00E82D73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E82D73" w:rsidRPr="00E82D73" w:rsidRDefault="00E82D73" w:rsidP="00E82D73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E82D73" w:rsidRPr="00E82D73" w:rsidRDefault="00E82D73" w:rsidP="00E82D73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E82D73" w:rsidRPr="00E82D73" w:rsidRDefault="00E82D73" w:rsidP="00E82D73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E82D73" w:rsidRPr="00E82D73" w:rsidRDefault="00E82D73" w:rsidP="00E82D73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E82D73" w:rsidRPr="00E82D73" w:rsidRDefault="00E82D73" w:rsidP="00E82D73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1.4. Intézményi, jellemzően zártsorú beépítésű terület (Vi-1)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Vi-1/B-1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2,5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1,25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12,0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16,0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22.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Vi-1/B-2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  <w:p w:rsidR="00E82D73" w:rsidRPr="00E82D73" w:rsidRDefault="00E82D73" w:rsidP="00E82D73">
            <w:r w:rsidRPr="00E82D73">
              <w:t>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18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  <w:p w:rsidR="00E82D73" w:rsidRPr="00E82D73" w:rsidRDefault="00E82D73" w:rsidP="00E82D73">
            <w:r w:rsidRPr="00E82D73">
              <w:t>s75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65</w:t>
            </w:r>
          </w:p>
          <w:p w:rsidR="00E82D73" w:rsidRPr="00E82D73" w:rsidRDefault="00E82D73" w:rsidP="00E82D73">
            <w:r w:rsidRPr="00E82D73">
              <w:t>s80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  <w:p w:rsidR="00E82D73" w:rsidRPr="00E82D73" w:rsidRDefault="00E82D73" w:rsidP="00E82D73">
            <w:r w:rsidRPr="00E82D73">
              <w:t>s10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1,5</w:t>
            </w:r>
          </w:p>
          <w:p w:rsidR="00E82D73" w:rsidRPr="00E82D73" w:rsidRDefault="00E82D73" w:rsidP="00E82D73">
            <w:r w:rsidRPr="00E82D73">
              <w:t>s2,5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10,5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23.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Vi-1/B-Vá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90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0.5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8,0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trHeight w:val="20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24.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1.5. Intézményi, jellemzően szabadon álló jellegű terület (Vi-2)</w:t>
            </w:r>
          </w:p>
        </w:tc>
      </w:tr>
      <w:tr w:rsidR="00E82D73" w:rsidRPr="00E82D73" w:rsidTr="00125446">
        <w:trPr>
          <w:trHeight w:val="20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Vi-2/B-1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20(K)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2,5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1,00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16,0</w:t>
            </w:r>
          </w:p>
        </w:tc>
      </w:tr>
      <w:tr w:rsidR="00E82D73" w:rsidRPr="00E82D73" w:rsidTr="00125446">
        <w:trPr>
          <w:trHeight w:val="20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26.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Vi-2/B-2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  <w:p w:rsidR="00E82D73" w:rsidRPr="00E82D73" w:rsidRDefault="00E82D73" w:rsidP="00E82D73">
            <w:r w:rsidRPr="00E82D73">
              <w:t>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  <w:p w:rsidR="00E82D73" w:rsidRPr="00E82D73" w:rsidRDefault="00E82D73" w:rsidP="00E82D73">
            <w:r w:rsidRPr="00E82D73">
              <w:t>s80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70</w:t>
            </w:r>
          </w:p>
          <w:p w:rsidR="00E82D73" w:rsidRPr="00E82D73" w:rsidRDefault="00E82D73" w:rsidP="00E82D73">
            <w:r w:rsidRPr="00E82D73">
              <w:t>s85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  <w:p w:rsidR="00E82D73" w:rsidRPr="00E82D73" w:rsidRDefault="00E82D73" w:rsidP="00E82D73">
            <w:r w:rsidRPr="00E82D73">
              <w:t>s10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2,5</w:t>
            </w:r>
          </w:p>
          <w:p w:rsidR="00E82D73" w:rsidRPr="00E82D73" w:rsidRDefault="00E82D73" w:rsidP="00E82D73">
            <w:r w:rsidRPr="00E82D73">
              <w:t>s3,5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1,25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12,5</w:t>
            </w:r>
          </w:p>
        </w:tc>
      </w:tr>
      <w:tr w:rsidR="00E82D73" w:rsidRPr="00E82D73" w:rsidTr="00125446">
        <w:trPr>
          <w:trHeight w:val="20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27.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Vi-2/B-3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18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  <w:p w:rsidR="00E82D73" w:rsidRPr="00E82D73" w:rsidRDefault="00E82D73" w:rsidP="00E82D73">
            <w:r w:rsidRPr="00E82D73">
              <w:t>s75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65</w:t>
            </w:r>
          </w:p>
          <w:p w:rsidR="00E82D73" w:rsidRPr="00E82D73" w:rsidRDefault="00E82D73" w:rsidP="00E82D73">
            <w:r w:rsidRPr="00E82D73">
              <w:t>s80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  <w:p w:rsidR="00E82D73" w:rsidRPr="00E82D73" w:rsidRDefault="00E82D73" w:rsidP="00E82D73">
            <w:r w:rsidRPr="00E82D73">
              <w:t>s10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2,0</w:t>
            </w:r>
          </w:p>
          <w:p w:rsidR="00E82D73" w:rsidRPr="00E82D73" w:rsidRDefault="00E82D73" w:rsidP="00E82D73">
            <w:r w:rsidRPr="00E82D73">
              <w:t>s3,0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10,5</w:t>
            </w:r>
          </w:p>
        </w:tc>
      </w:tr>
      <w:tr w:rsidR="00E82D73" w:rsidRPr="00E82D73" w:rsidTr="00125446">
        <w:trPr>
          <w:trHeight w:val="20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28.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Vi-2/B-4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  <w:p w:rsidR="00E82D73" w:rsidRPr="00E82D73" w:rsidRDefault="00E82D73" w:rsidP="00E82D73">
            <w:r w:rsidRPr="00E82D73">
              <w:t>s65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65</w:t>
            </w:r>
          </w:p>
          <w:p w:rsidR="00E82D73" w:rsidRPr="00E82D73" w:rsidRDefault="00E82D73" w:rsidP="00E82D73">
            <w:r w:rsidRPr="00E82D73">
              <w:t>s80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  <w:p w:rsidR="00E82D73" w:rsidRPr="00E82D73" w:rsidRDefault="00E82D73" w:rsidP="00E82D73">
            <w:r w:rsidRPr="00E82D73">
              <w:t>s10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1,2</w:t>
            </w:r>
          </w:p>
          <w:p w:rsidR="00E82D73" w:rsidRPr="00E82D73" w:rsidRDefault="00E82D73" w:rsidP="00E82D73">
            <w:r w:rsidRPr="00E82D73">
              <w:t>s2,0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7,5</w:t>
            </w:r>
          </w:p>
        </w:tc>
      </w:tr>
      <w:tr w:rsidR="00E82D73" w:rsidRPr="00E82D73" w:rsidTr="00125446">
        <w:trPr>
          <w:trHeight w:val="20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29.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Vi-2/B-Fk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6,0</w:t>
            </w:r>
          </w:p>
        </w:tc>
      </w:tr>
      <w:tr w:rsidR="00E82D73" w:rsidRPr="00E82D73" w:rsidTr="00125446">
        <w:trPr>
          <w:trHeight w:val="20"/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trHeight w:val="20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Közpark (Zkp)</w:t>
            </w:r>
          </w:p>
        </w:tc>
      </w:tr>
      <w:tr w:rsidR="00E82D73" w:rsidRPr="00E82D73" w:rsidTr="00125446">
        <w:trPr>
          <w:trHeight w:val="20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31.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Zkp/B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3,00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0,03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</w:t>
            </w:r>
          </w:p>
        </w:tc>
      </w:tr>
      <w:tr w:rsidR="00E82D73" w:rsidRPr="00E82D73" w:rsidTr="00125446">
        <w:trPr>
          <w:trHeight w:val="20"/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FFFFFF" w:themeFill="background1"/>
            <w:vAlign w:val="center"/>
          </w:tcPr>
          <w:p w:rsidR="00E82D73" w:rsidRPr="00E82D73" w:rsidRDefault="00E82D73" w:rsidP="00E82D73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FFFFFF" w:themeFill="background1"/>
            <w:vAlign w:val="center"/>
          </w:tcPr>
          <w:p w:rsidR="00E82D73" w:rsidRPr="00E82D73" w:rsidRDefault="00E82D73" w:rsidP="00E82D73"/>
        </w:tc>
        <w:tc>
          <w:tcPr>
            <w:tcW w:w="3918" w:type="pct"/>
            <w:gridSpan w:val="14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FFFFFF" w:themeFill="background1"/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trHeight w:val="20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32.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szabadon álló beépítési mód</w:t>
            </w:r>
          </w:p>
        </w:tc>
      </w:tr>
      <w:tr w:rsidR="00E82D73" w:rsidRPr="00E82D73" w:rsidTr="00125446">
        <w:trPr>
          <w:trHeight w:val="20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33.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Z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zártsorú beépítési mód</w:t>
            </w:r>
          </w:p>
        </w:tc>
      </w:tr>
      <w:tr w:rsidR="00E82D73" w:rsidRPr="00E82D73" w:rsidTr="00125446">
        <w:trPr>
          <w:trHeight w:val="20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34.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kialakult állapot szerint</w:t>
            </w:r>
          </w:p>
        </w:tc>
      </w:tr>
      <w:tr w:rsidR="00E82D73" w:rsidRPr="00E82D73" w:rsidTr="00125446">
        <w:trPr>
          <w:trHeight w:val="20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35.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s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sarok telek esetén alkalmazható</w:t>
            </w:r>
          </w:p>
        </w:tc>
      </w:tr>
      <w:tr w:rsidR="00E82D73" w:rsidRPr="00E82D73" w:rsidTr="00125446">
        <w:trPr>
          <w:trHeight w:val="20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36.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*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A BP/1002/000155-4/2018 ügyiratszámú OTÉK-tól való eltérési engedély alapján</w:t>
            </w:r>
          </w:p>
        </w:tc>
      </w:tr>
    </w:tbl>
    <w:p w:rsidR="00E82D73" w:rsidRPr="00E82D73" w:rsidRDefault="00E82D73" w:rsidP="00E82D73">
      <w:r w:rsidRPr="00E82D73">
        <w:br w:type="page"/>
      </w:r>
    </w:p>
    <w:p w:rsidR="00E82D73" w:rsidRPr="00E82D73" w:rsidRDefault="00E82D73" w:rsidP="00E82D73">
      <w:bookmarkStart w:id="7" w:name="_Toc513550669"/>
      <w:bookmarkStart w:id="8" w:name="_Toc513550314"/>
      <w:r w:rsidRPr="00E82D73">
        <w:lastRenderedPageBreak/>
        <w:t>2. Csillagtelep és környéke (Cs)</w:t>
      </w:r>
      <w:bookmarkEnd w:id="7"/>
      <w:bookmarkEnd w:id="8"/>
    </w:p>
    <w:p w:rsidR="00E82D73" w:rsidRPr="00E82D73" w:rsidRDefault="00E82D73" w:rsidP="00E82D73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"/>
        <w:gridCol w:w="1288"/>
        <w:gridCol w:w="739"/>
        <w:gridCol w:w="614"/>
        <w:gridCol w:w="161"/>
        <w:gridCol w:w="871"/>
        <w:gridCol w:w="701"/>
        <w:gridCol w:w="11"/>
        <w:gridCol w:w="797"/>
        <w:gridCol w:w="1057"/>
        <w:gridCol w:w="733"/>
        <w:gridCol w:w="9"/>
        <w:gridCol w:w="33"/>
        <w:gridCol w:w="798"/>
        <w:gridCol w:w="709"/>
        <w:gridCol w:w="837"/>
      </w:tblGrid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D73" w:rsidRPr="00E82D73" w:rsidRDefault="00E82D73" w:rsidP="00E82D73"/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B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</w:t>
            </w:r>
          </w:p>
        </w:tc>
        <w:tc>
          <w:tcPr>
            <w:tcW w:w="469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D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E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F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G</w:t>
            </w:r>
          </w:p>
        </w:tc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H</w:t>
            </w:r>
          </w:p>
        </w:tc>
        <w:tc>
          <w:tcPr>
            <w:tcW w:w="388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I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1.</w:t>
            </w:r>
          </w:p>
        </w:tc>
        <w:tc>
          <w:tcPr>
            <w:tcW w:w="862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Építési övezet jele</w:t>
            </w:r>
          </w:p>
        </w:tc>
        <w:tc>
          <w:tcPr>
            <w:tcW w:w="313" w:type="pct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E82D73" w:rsidRPr="00E82D73" w:rsidRDefault="00E82D73" w:rsidP="00E82D73">
            <w:r w:rsidRPr="00E82D73">
              <w:t>Beépítési mód</w:t>
            </w:r>
          </w:p>
        </w:tc>
        <w:tc>
          <w:tcPr>
            <w:tcW w:w="2033" w:type="pct"/>
            <w:gridSpan w:val="7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Az építési telek kialakítható</w:t>
            </w:r>
          </w:p>
        </w:tc>
        <w:tc>
          <w:tcPr>
            <w:tcW w:w="783" w:type="pct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82D73" w:rsidRPr="00E82D73" w:rsidRDefault="00E82D73" w:rsidP="00E82D73">
            <w:r w:rsidRPr="00E82D73">
              <w:t>Legnagyobb szintterületi mutató</w:t>
            </w:r>
          </w:p>
        </w:tc>
        <w:tc>
          <w:tcPr>
            <w:tcW w:w="788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Az épület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9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legki-sebb</w:t>
            </w:r>
          </w:p>
          <w:p w:rsidR="00E82D73" w:rsidRPr="00E82D73" w:rsidRDefault="00E82D73" w:rsidP="00E82D73">
            <w:r w:rsidRPr="00E82D73">
              <w:t>terü-lete</w:t>
            </w:r>
          </w:p>
        </w:tc>
        <w:tc>
          <w:tcPr>
            <w:tcW w:w="3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legki-sebb szé-lessége</w:t>
            </w:r>
          </w:p>
        </w:tc>
        <w:tc>
          <w:tcPr>
            <w:tcW w:w="7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legnagyobb beépítettsége terepszint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legkisebb zöld-</w:t>
            </w:r>
          </w:p>
          <w:p w:rsidR="00E82D73" w:rsidRPr="00E82D73" w:rsidRDefault="00E82D73" w:rsidP="00E82D73">
            <w:r w:rsidRPr="00E82D73">
              <w:t>felülete</w:t>
            </w:r>
          </w:p>
        </w:tc>
        <w:tc>
          <w:tcPr>
            <w:tcW w:w="4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általá-nos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parko-lási célú</w:t>
            </w:r>
          </w:p>
        </w:tc>
        <w:tc>
          <w:tcPr>
            <w:tcW w:w="7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magassága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felett</w:t>
            </w:r>
          </w:p>
        </w:tc>
        <w:tc>
          <w:tcPr>
            <w:tcW w:w="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alatt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4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szmá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szmp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leg-alább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leg-feljebb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m2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82D73" w:rsidRPr="00E82D73" w:rsidRDefault="00E82D73" w:rsidP="00E82D73">
            <w:r w:rsidRPr="00E82D73">
              <w:t>m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%</w:t>
            </w:r>
          </w:p>
        </w:tc>
        <w:tc>
          <w:tcPr>
            <w:tcW w:w="435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%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%</w:t>
            </w:r>
          </w:p>
        </w:tc>
        <w:tc>
          <w:tcPr>
            <w:tcW w:w="783" w:type="pct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82D73" w:rsidRPr="00E82D73" w:rsidRDefault="00E82D73" w:rsidP="00E82D73">
            <w:r w:rsidRPr="00E82D73">
              <w:t>m2/telek m2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5.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2.1. Nagyvárosias, jellemzően szabadonálló jellegű lakóterület (Ln-3)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Ln-3/Cs-SZ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0,75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15,5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7.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2.2. Nagyvárosias, telepszerű lakóterület (Ln-T)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Ln-T/Cs-SZ1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16,0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9.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Ln-T/Cs-SZ2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33,0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Ln-T/Cs-SZ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0,75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13,0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11.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Ln-T/Cs-ISZ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1,0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13,0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12.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 xml:space="preserve">Ln-T/Cs-KSZ1 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5,5*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13.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Ln-T/Cs-KSZ2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1,2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0,6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4,5*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7,5*</w:t>
            </w:r>
          </w:p>
        </w:tc>
      </w:tr>
      <w:tr w:rsidR="00E82D73" w:rsidRPr="00E82D73" w:rsidTr="00125446">
        <w:trPr>
          <w:trHeight w:val="223"/>
          <w:jc w:val="center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14.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2.3. Kisvárosias, jellemzően szabadonálló jellegű lakóterület (Lk-2)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15.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Lk-2/Cs-SZ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10,5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16.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2.4. Kisvárosias, telepszerű lakóterület (Lk-T)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17.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Lk-T/Cs-SZ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1,2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12,5</w:t>
            </w:r>
          </w:p>
          <w:p w:rsidR="00E82D73" w:rsidRPr="00E82D73" w:rsidRDefault="00E82D73" w:rsidP="00E82D73">
            <w:r w:rsidRPr="00E82D73">
              <w:t>(K)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lastRenderedPageBreak/>
              <w:t>18.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Lk-T/Cs-SZ1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12,5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19.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Lk-T/Cs-ISZ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1,0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10,5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 xml:space="preserve">Lk-T/Cs-KSZ1 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5,5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21.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2.5. Kertvárosias, intenzív beépítésű lakóterület (Lke-1)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22.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Lke-1/Cs-O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O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14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0,6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5,0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23.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Lke-1/Cs-Ikr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Ikr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11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0,6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5,0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24.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2.6. Intézményi, jellemzően zártsorú beépítésű terület (Vi-1)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Vi-1/Cs-Z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1,8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10,5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26.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Vi-1/Cs-SZ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2,0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10,5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27.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2.7. Intézményi, jellemzően szabadon álló jellegű terület (Vi-2)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28.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Vi-2/Cs-SZ1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1,75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0,75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15,5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29.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Vi-2/Cs-SZ2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1,2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0,6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10,5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Vi-2/Cs-Kk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0,25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0,25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7,5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31.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2.8. Intézményi, helyi lakosság alapellátását biztosító terület (Vi-3)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32.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Vi-3/Cs-SZ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1,25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0,25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12,5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33.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Vi-3/Cs-SZ1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0,75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0,25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12,5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34.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2.9. Különleges temető terület (K-T)</w:t>
            </w:r>
          </w:p>
        </w:tc>
      </w:tr>
      <w:tr w:rsidR="00E82D73" w:rsidRPr="00E82D73" w:rsidTr="00125446">
        <w:trPr>
          <w:trHeight w:val="313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K-T/Cs-1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0,1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7,5</w:t>
            </w:r>
          </w:p>
        </w:tc>
      </w:tr>
    </w:tbl>
    <w:p w:rsidR="00E82D73" w:rsidRPr="00E82D73" w:rsidRDefault="00E82D73" w:rsidP="00E82D73">
      <w:r w:rsidRPr="00E82D73">
        <w:br w:type="page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"/>
        <w:gridCol w:w="1693"/>
        <w:gridCol w:w="611"/>
        <w:gridCol w:w="763"/>
        <w:gridCol w:w="759"/>
        <w:gridCol w:w="692"/>
        <w:gridCol w:w="839"/>
        <w:gridCol w:w="925"/>
        <w:gridCol w:w="764"/>
        <w:gridCol w:w="769"/>
        <w:gridCol w:w="766"/>
        <w:gridCol w:w="777"/>
      </w:tblGrid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lastRenderedPageBreak/>
              <w:t>36.</w:t>
            </w:r>
          </w:p>
        </w:tc>
        <w:tc>
          <w:tcPr>
            <w:tcW w:w="4779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2.10. Közkert, közpark (Zkp)</w:t>
            </w:r>
          </w:p>
        </w:tc>
      </w:tr>
      <w:tr w:rsidR="00E82D73" w:rsidRPr="00E82D73" w:rsidTr="00125446">
        <w:trPr>
          <w:trHeight w:val="382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37.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Zkp/CS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0,03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</w:t>
            </w:r>
          </w:p>
        </w:tc>
      </w:tr>
      <w:tr w:rsidR="00E82D73" w:rsidRPr="00E82D73" w:rsidTr="00125446">
        <w:trPr>
          <w:trHeight w:val="382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38.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Zkp/CS-1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0,03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</w:t>
            </w:r>
          </w:p>
        </w:tc>
      </w:tr>
      <w:tr w:rsidR="00E82D73" w:rsidRPr="00E82D73" w:rsidTr="00125446">
        <w:trPr>
          <w:trHeight w:val="382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39.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Zkp/CS-2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0,03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40.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18" w:type="pct"/>
            <w:gridSpan w:val="10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szabadon álló beépítési mód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41.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Z</w:t>
            </w:r>
          </w:p>
        </w:tc>
        <w:tc>
          <w:tcPr>
            <w:tcW w:w="3918" w:type="pct"/>
            <w:gridSpan w:val="10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zártsorú beépítési mód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42.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O</w:t>
            </w:r>
          </w:p>
        </w:tc>
        <w:tc>
          <w:tcPr>
            <w:tcW w:w="3918" w:type="pct"/>
            <w:gridSpan w:val="10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oldalhatáron álló beépítési mód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43.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Ikr</w:t>
            </w:r>
          </w:p>
        </w:tc>
        <w:tc>
          <w:tcPr>
            <w:tcW w:w="3918" w:type="pct"/>
            <w:gridSpan w:val="10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ikres beépítési mód</w:t>
            </w:r>
          </w:p>
        </w:tc>
      </w:tr>
      <w:tr w:rsidR="00E82D73" w:rsidRPr="00E82D73" w:rsidTr="00125446">
        <w:trPr>
          <w:trHeight w:val="64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44.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18" w:type="pct"/>
            <w:gridSpan w:val="10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kialakult állapot szerint</w:t>
            </w:r>
          </w:p>
        </w:tc>
      </w:tr>
      <w:tr w:rsidR="00E82D73" w:rsidRPr="00E82D73" w:rsidTr="00125446">
        <w:trPr>
          <w:trHeight w:val="64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45.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*</w:t>
            </w:r>
          </w:p>
        </w:tc>
        <w:tc>
          <w:tcPr>
            <w:tcW w:w="3918" w:type="pct"/>
            <w:gridSpan w:val="10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A BP/1002/000155-4/2018 ügyiratszámú OTÉK-tól való eltérési engedély alapján</w:t>
            </w:r>
          </w:p>
        </w:tc>
      </w:tr>
    </w:tbl>
    <w:p w:rsidR="00E82D73" w:rsidRPr="00E82D73" w:rsidRDefault="00E82D73" w:rsidP="00E82D73">
      <w:bookmarkStart w:id="9" w:name="_Toc513550670"/>
      <w:bookmarkStart w:id="10" w:name="_Toc513550315"/>
    </w:p>
    <w:p w:rsidR="00E82D73" w:rsidRPr="00E82D73" w:rsidRDefault="00E82D73" w:rsidP="00E82D73"/>
    <w:p w:rsidR="00E82D73" w:rsidRPr="00E82D73" w:rsidRDefault="00E82D73" w:rsidP="00E82D73"/>
    <w:p w:rsidR="00E82D73" w:rsidRPr="00E82D73" w:rsidRDefault="00E82D73" w:rsidP="00E82D73">
      <w:r w:rsidRPr="00E82D73">
        <w:t>3. Erdőalja</w:t>
      </w:r>
      <w:bookmarkEnd w:id="9"/>
      <w:bookmarkEnd w:id="10"/>
      <w:r w:rsidRPr="00E82D73">
        <w:t xml:space="preserve"> (E)</w:t>
      </w:r>
    </w:p>
    <w:p w:rsidR="00E82D73" w:rsidRPr="00E82D73" w:rsidRDefault="00E82D73" w:rsidP="00E82D73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"/>
        <w:gridCol w:w="1520"/>
        <w:gridCol w:w="739"/>
        <w:gridCol w:w="554"/>
        <w:gridCol w:w="144"/>
        <w:gridCol w:w="871"/>
        <w:gridCol w:w="701"/>
        <w:gridCol w:w="11"/>
        <w:gridCol w:w="797"/>
        <w:gridCol w:w="902"/>
        <w:gridCol w:w="733"/>
        <w:gridCol w:w="9"/>
        <w:gridCol w:w="33"/>
        <w:gridCol w:w="798"/>
        <w:gridCol w:w="709"/>
        <w:gridCol w:w="837"/>
      </w:tblGrid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D73" w:rsidRPr="00E82D73" w:rsidRDefault="00E82D73" w:rsidP="00E82D73"/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B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</w:t>
            </w:r>
          </w:p>
        </w:tc>
        <w:tc>
          <w:tcPr>
            <w:tcW w:w="469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D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E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F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G</w:t>
            </w:r>
          </w:p>
        </w:tc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H</w:t>
            </w:r>
          </w:p>
        </w:tc>
        <w:tc>
          <w:tcPr>
            <w:tcW w:w="388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I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1.</w:t>
            </w:r>
          </w:p>
        </w:tc>
        <w:tc>
          <w:tcPr>
            <w:tcW w:w="862" w:type="pct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Építési övezet jele</w:t>
            </w:r>
          </w:p>
        </w:tc>
        <w:tc>
          <w:tcPr>
            <w:tcW w:w="313" w:type="pct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E82D73" w:rsidRPr="00E82D73" w:rsidRDefault="00E82D73" w:rsidP="00E82D73">
            <w:r w:rsidRPr="00E82D73">
              <w:t>Beépítési mód</w:t>
            </w:r>
          </w:p>
        </w:tc>
        <w:tc>
          <w:tcPr>
            <w:tcW w:w="2033" w:type="pct"/>
            <w:gridSpan w:val="7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Az építési telek kialakítható</w:t>
            </w:r>
          </w:p>
        </w:tc>
        <w:tc>
          <w:tcPr>
            <w:tcW w:w="783" w:type="pct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82D73" w:rsidRPr="00E82D73" w:rsidRDefault="00E82D73" w:rsidP="00E82D73">
            <w:r w:rsidRPr="00E82D73">
              <w:t>Legnagyobb szintterületi mutató</w:t>
            </w:r>
          </w:p>
        </w:tc>
        <w:tc>
          <w:tcPr>
            <w:tcW w:w="787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Az épület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9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legki-sebb</w:t>
            </w:r>
          </w:p>
          <w:p w:rsidR="00E82D73" w:rsidRPr="00E82D73" w:rsidRDefault="00E82D73" w:rsidP="00E82D73">
            <w:r w:rsidRPr="00E82D73">
              <w:t>terü-lete</w:t>
            </w:r>
          </w:p>
        </w:tc>
        <w:tc>
          <w:tcPr>
            <w:tcW w:w="3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legki-sebb szé-lessége</w:t>
            </w:r>
          </w:p>
        </w:tc>
        <w:tc>
          <w:tcPr>
            <w:tcW w:w="7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legnagyobb beépítettsége terepszint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legki-sebb zöld-</w:t>
            </w:r>
          </w:p>
          <w:p w:rsidR="00E82D73" w:rsidRPr="00E82D73" w:rsidRDefault="00E82D73" w:rsidP="00E82D73">
            <w:r w:rsidRPr="00E82D73">
              <w:t>felülete</w:t>
            </w:r>
          </w:p>
        </w:tc>
        <w:tc>
          <w:tcPr>
            <w:tcW w:w="4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általá-nos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parko-lási célú</w:t>
            </w:r>
          </w:p>
        </w:tc>
        <w:tc>
          <w:tcPr>
            <w:tcW w:w="7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magassága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felett</w:t>
            </w:r>
          </w:p>
        </w:tc>
        <w:tc>
          <w:tcPr>
            <w:tcW w:w="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alatt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4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szmá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szmp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leg-alább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leg-feljebb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m2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82D73" w:rsidRPr="00E82D73" w:rsidRDefault="00E82D73" w:rsidP="00E82D73">
            <w:r w:rsidRPr="00E82D73">
              <w:t>m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%</w:t>
            </w:r>
          </w:p>
        </w:tc>
        <w:tc>
          <w:tcPr>
            <w:tcW w:w="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%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%</w:t>
            </w:r>
          </w:p>
        </w:tc>
        <w:tc>
          <w:tcPr>
            <w:tcW w:w="78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82D73" w:rsidRPr="00E82D73" w:rsidRDefault="00E82D73" w:rsidP="00E82D73">
            <w:r w:rsidRPr="00E82D73">
              <w:t>m2/telek m2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5.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3.1. Nagyvárosias, telepszerű lakóterület (Ln-T)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Ln-T/E-SZ1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16,0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Ln-T/E-SZ2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33,0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Ln-T/E-SZ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0,75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13,0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9.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Ln-T/E-ISZ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1,0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13,0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10.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3.2. Intézményi, jellemzően szabadon álló jellegű terület (Vi-2)</w:t>
            </w:r>
          </w:p>
        </w:tc>
      </w:tr>
      <w:tr w:rsidR="00E82D73" w:rsidRPr="00E82D73" w:rsidTr="00125446">
        <w:trPr>
          <w:trHeight w:val="340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11.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Vi-2/E-KSZ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2,0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4,0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</w:t>
            </w:r>
          </w:p>
        </w:tc>
      </w:tr>
      <w:tr w:rsidR="00E82D73" w:rsidRPr="00E82D73" w:rsidTr="00125446">
        <w:trPr>
          <w:trHeight w:val="340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12.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Vi-2/E-K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1,2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0,6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</w:tr>
      <w:tr w:rsidR="00E82D73" w:rsidRPr="00E82D73" w:rsidTr="00125446">
        <w:trPr>
          <w:trHeight w:val="227"/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E82D73" w:rsidRPr="00E82D73" w:rsidRDefault="00E82D73" w:rsidP="00E82D73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E82D73" w:rsidRPr="00E82D73" w:rsidRDefault="00E82D73" w:rsidP="00E82D73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E82D73" w:rsidRPr="00E82D73" w:rsidRDefault="00E82D73" w:rsidP="00E82D73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E82D73" w:rsidRPr="00E82D73" w:rsidRDefault="00E82D73" w:rsidP="00E82D73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E82D73" w:rsidRPr="00E82D73" w:rsidRDefault="00E82D73" w:rsidP="00E82D73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E82D73" w:rsidRPr="00E82D73" w:rsidRDefault="00E82D73" w:rsidP="00E82D73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E82D73" w:rsidRPr="00E82D73" w:rsidRDefault="00E82D73" w:rsidP="00E82D73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E82D73" w:rsidRPr="00E82D73" w:rsidRDefault="00E82D73" w:rsidP="00E82D73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E82D73" w:rsidRPr="00E82D73" w:rsidRDefault="00E82D73" w:rsidP="00E82D73"/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13.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3.3. Különleges, nagykiterjedésű, rekreációs és szabadidős terület (K-Rek)</w:t>
            </w:r>
          </w:p>
        </w:tc>
      </w:tr>
      <w:tr w:rsidR="00E82D73" w:rsidRPr="00E82D73" w:rsidTr="00125446">
        <w:trPr>
          <w:trHeight w:val="340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14.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K-Rek/E-SP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0,75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3,0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16,0</w:t>
            </w:r>
          </w:p>
        </w:tc>
      </w:tr>
      <w:tr w:rsidR="00E82D73" w:rsidRPr="00E82D73" w:rsidTr="00125446">
        <w:trPr>
          <w:trHeight w:val="227"/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E82D73" w:rsidRPr="00E82D73" w:rsidRDefault="00E82D73" w:rsidP="00E82D73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E82D73" w:rsidRPr="00E82D73" w:rsidRDefault="00E82D73" w:rsidP="00E82D73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E82D73" w:rsidRPr="00E82D73" w:rsidRDefault="00E82D73" w:rsidP="00E82D73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E82D73" w:rsidRPr="00E82D73" w:rsidRDefault="00E82D73" w:rsidP="00E82D73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E82D73" w:rsidRPr="00E82D73" w:rsidRDefault="00E82D73" w:rsidP="00E82D73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E82D73" w:rsidRPr="00E82D73" w:rsidRDefault="00E82D73" w:rsidP="00E82D73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E82D73" w:rsidRPr="00E82D73" w:rsidRDefault="00E82D73" w:rsidP="00E82D73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E82D73" w:rsidRPr="00E82D73" w:rsidRDefault="00E82D73" w:rsidP="00E82D73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E82D73" w:rsidRPr="00E82D73" w:rsidRDefault="00E82D73" w:rsidP="00E82D73"/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15.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 xml:space="preserve">3.4. Különleges, közlekedéshez kapcsolódó épületek elhelyezésére szolgáló terület </w:t>
            </w:r>
          </w:p>
          <w:p w:rsidR="00E82D73" w:rsidRPr="00E82D73" w:rsidRDefault="00E82D73" w:rsidP="00E82D73">
            <w:r w:rsidRPr="00E82D73">
              <w:t>(K-Közl)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K-Közl/E-J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10*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2,0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13.5</w:t>
            </w:r>
          </w:p>
        </w:tc>
      </w:tr>
      <w:tr w:rsidR="00E82D73" w:rsidRPr="00E82D73" w:rsidTr="00125446">
        <w:trPr>
          <w:trHeight w:val="340"/>
          <w:jc w:val="center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17.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17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szabadon álló beépítési mód</w:t>
            </w:r>
          </w:p>
        </w:tc>
      </w:tr>
      <w:tr w:rsidR="00E82D73" w:rsidRPr="00E82D73" w:rsidTr="00125446">
        <w:trPr>
          <w:trHeight w:val="64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18.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17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kialakult állapot szerint</w:t>
            </w:r>
          </w:p>
        </w:tc>
      </w:tr>
      <w:tr w:rsidR="00E82D73" w:rsidRPr="00E82D73" w:rsidTr="00125446">
        <w:trPr>
          <w:trHeight w:val="64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19.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*</w:t>
            </w:r>
          </w:p>
        </w:tc>
        <w:tc>
          <w:tcPr>
            <w:tcW w:w="3917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A BP/1002/000155-4/2018 ügyiratszámú OTÉK-tól való eltérési engedély alapján</w:t>
            </w:r>
          </w:p>
        </w:tc>
      </w:tr>
    </w:tbl>
    <w:p w:rsidR="00E82D73" w:rsidRPr="00E82D73" w:rsidRDefault="00E82D73" w:rsidP="00E82D73"/>
    <w:p w:rsidR="00E82D73" w:rsidRPr="00E82D73" w:rsidRDefault="00E82D73" w:rsidP="00E82D73">
      <w:r w:rsidRPr="00E82D73">
        <w:br w:type="page"/>
      </w:r>
    </w:p>
    <w:p w:rsidR="00E82D73" w:rsidRPr="00E82D73" w:rsidRDefault="00E82D73" w:rsidP="00E82D73">
      <w:bookmarkStart w:id="11" w:name="_Toc513550671"/>
      <w:bookmarkStart w:id="12" w:name="_Toc513550316"/>
      <w:r w:rsidRPr="00E82D73">
        <w:lastRenderedPageBreak/>
        <w:t>4. Erdősor (Es)</w:t>
      </w:r>
      <w:bookmarkEnd w:id="11"/>
      <w:bookmarkEnd w:id="12"/>
    </w:p>
    <w:p w:rsidR="00E82D73" w:rsidRPr="00E82D73" w:rsidRDefault="00E82D73" w:rsidP="00E82D73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"/>
        <w:gridCol w:w="1520"/>
        <w:gridCol w:w="739"/>
        <w:gridCol w:w="554"/>
        <w:gridCol w:w="144"/>
        <w:gridCol w:w="871"/>
        <w:gridCol w:w="701"/>
        <w:gridCol w:w="11"/>
        <w:gridCol w:w="797"/>
        <w:gridCol w:w="902"/>
        <w:gridCol w:w="733"/>
        <w:gridCol w:w="9"/>
        <w:gridCol w:w="33"/>
        <w:gridCol w:w="798"/>
        <w:gridCol w:w="709"/>
        <w:gridCol w:w="837"/>
      </w:tblGrid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D73" w:rsidRPr="00E82D73" w:rsidRDefault="00E82D73" w:rsidP="00E82D73"/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B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</w:t>
            </w:r>
          </w:p>
        </w:tc>
        <w:tc>
          <w:tcPr>
            <w:tcW w:w="4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D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E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F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G</w:t>
            </w:r>
          </w:p>
        </w:tc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H</w:t>
            </w:r>
          </w:p>
        </w:tc>
        <w:tc>
          <w:tcPr>
            <w:tcW w:w="3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I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1.</w:t>
            </w:r>
          </w:p>
        </w:tc>
        <w:tc>
          <w:tcPr>
            <w:tcW w:w="862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Építési övezet jele</w:t>
            </w:r>
          </w:p>
        </w:tc>
        <w:tc>
          <w:tcPr>
            <w:tcW w:w="313" w:type="pct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E82D73" w:rsidRPr="00E82D73" w:rsidRDefault="00E82D73" w:rsidP="00E82D73">
            <w:r w:rsidRPr="00E82D73">
              <w:t>Beépítési mód</w:t>
            </w:r>
          </w:p>
        </w:tc>
        <w:tc>
          <w:tcPr>
            <w:tcW w:w="2033" w:type="pct"/>
            <w:gridSpan w:val="7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Az építési telek kialakítható</w:t>
            </w:r>
          </w:p>
        </w:tc>
        <w:tc>
          <w:tcPr>
            <w:tcW w:w="783" w:type="pct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82D73" w:rsidRPr="00E82D73" w:rsidRDefault="00E82D73" w:rsidP="00E82D73">
            <w:r w:rsidRPr="00E82D73">
              <w:t>Legnagyobb szintterületi mutató</w:t>
            </w:r>
          </w:p>
        </w:tc>
        <w:tc>
          <w:tcPr>
            <w:tcW w:w="788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Az épület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9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legki-sebb</w:t>
            </w:r>
          </w:p>
          <w:p w:rsidR="00E82D73" w:rsidRPr="00E82D73" w:rsidRDefault="00E82D73" w:rsidP="00E82D73">
            <w:r w:rsidRPr="00E82D73">
              <w:t>terü-lete</w:t>
            </w:r>
          </w:p>
        </w:tc>
        <w:tc>
          <w:tcPr>
            <w:tcW w:w="3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legki-sebb szé-lessége</w:t>
            </w:r>
          </w:p>
        </w:tc>
        <w:tc>
          <w:tcPr>
            <w:tcW w:w="7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legnagyobb beépítettsége terepszint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legki-sebb zöld-</w:t>
            </w:r>
          </w:p>
          <w:p w:rsidR="00E82D73" w:rsidRPr="00E82D73" w:rsidRDefault="00E82D73" w:rsidP="00E82D73">
            <w:r w:rsidRPr="00E82D73">
              <w:t>felülete</w:t>
            </w:r>
          </w:p>
        </w:tc>
        <w:tc>
          <w:tcPr>
            <w:tcW w:w="4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általá-nos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parko-lási célú</w:t>
            </w:r>
          </w:p>
        </w:tc>
        <w:tc>
          <w:tcPr>
            <w:tcW w:w="7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magassága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felett</w:t>
            </w:r>
          </w:p>
        </w:tc>
        <w:tc>
          <w:tcPr>
            <w:tcW w:w="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alatt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4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szmá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szmp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leg-alább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leg-feljebb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m2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82D73" w:rsidRPr="00E82D73" w:rsidRDefault="00E82D73" w:rsidP="00E82D73">
            <w:r w:rsidRPr="00E82D73">
              <w:t>m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%</w:t>
            </w:r>
          </w:p>
        </w:tc>
        <w:tc>
          <w:tcPr>
            <w:tcW w:w="435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%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%</w:t>
            </w:r>
          </w:p>
        </w:tc>
        <w:tc>
          <w:tcPr>
            <w:tcW w:w="783" w:type="pct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82D73" w:rsidRPr="00E82D73" w:rsidRDefault="00E82D73" w:rsidP="00E82D73">
            <w:r w:rsidRPr="00E82D73">
              <w:t>m2/telek m2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5.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4.1. Nagyvárosias, telepszerű lakóterület (Ln-T)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Ln-T/Es-SZ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1,0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10,5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Ln-T/Es-Sz1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16,0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Ln-T/Es-Sz2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2,0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0,6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16,0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9.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Ln-T/Es-ISz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1,0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16,0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 xml:space="preserve">Ln-T/Es-KSZ1 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5,5*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11.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Ln-T/Es-KSZ2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1,2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0,6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4,5*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7,5*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12.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Ln-T/Es-G1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3,0*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13.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Ln-T/Es-G2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0,8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2,5*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4,5*</w:t>
            </w:r>
          </w:p>
        </w:tc>
      </w:tr>
      <w:tr w:rsidR="00E82D73" w:rsidRPr="00E82D73" w:rsidTr="00125446">
        <w:trPr>
          <w:trHeight w:val="340"/>
          <w:jc w:val="center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14.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4.2. Kisvárosias, telepszerű lakóterület (Lk-T)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15.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Lk-T/Es-SZ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10,5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Lk-T/Es-Kt**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1,0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10,5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17.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4.3. Kertvárosias, intenzív beépítésű lakóterület (Lke-1)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18.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Lke-1/Es-Sp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0,3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19.</w:t>
            </w:r>
          </w:p>
        </w:tc>
        <w:tc>
          <w:tcPr>
            <w:tcW w:w="8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Lke-1/Es-K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</w:t>
            </w:r>
          </w:p>
        </w:tc>
        <w:tc>
          <w:tcPr>
            <w:tcW w:w="35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4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40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0,7</w:t>
            </w:r>
          </w:p>
        </w:tc>
        <w:tc>
          <w:tcPr>
            <w:tcW w:w="39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0,1</w:t>
            </w:r>
          </w:p>
        </w:tc>
        <w:tc>
          <w:tcPr>
            <w:tcW w:w="3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7,0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O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14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0,6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5,0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Ikr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11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0,7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7,0</w:t>
            </w:r>
          </w:p>
        </w:tc>
      </w:tr>
      <w:tr w:rsidR="00E82D73" w:rsidRPr="00E82D73" w:rsidTr="00125446">
        <w:trPr>
          <w:trHeight w:val="397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lastRenderedPageBreak/>
              <w:t>22.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Lke-1/Es-Ikr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Ikr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11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0,7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6,0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23.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4.4. Közkert, közpark (Zkp)</w:t>
            </w:r>
          </w:p>
        </w:tc>
      </w:tr>
      <w:tr w:rsidR="00E82D73" w:rsidRPr="00E82D73" w:rsidTr="00125446">
        <w:trPr>
          <w:trHeight w:val="397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24.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Zkp/Es-Kk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0,03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25.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4.5. Közjóléti erdő (Ek)</w:t>
            </w:r>
          </w:p>
        </w:tc>
      </w:tr>
      <w:tr w:rsidR="00E82D73" w:rsidRPr="00E82D73" w:rsidTr="00125446">
        <w:trPr>
          <w:trHeight w:val="397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26.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Ek/Es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90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27.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szabadon álló beépítési mód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28.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O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oldalhatáron álló beépítési mód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29.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Ikr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ikres beépítési mód</w:t>
            </w:r>
          </w:p>
        </w:tc>
      </w:tr>
      <w:tr w:rsidR="00E82D73" w:rsidRPr="00E82D73" w:rsidTr="00125446">
        <w:trPr>
          <w:trHeight w:val="64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30.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kialakult állapot szerint</w:t>
            </w:r>
          </w:p>
        </w:tc>
      </w:tr>
      <w:tr w:rsidR="00E82D73" w:rsidRPr="00E82D73" w:rsidTr="00125446">
        <w:trPr>
          <w:trHeight w:val="64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31.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*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A BP/1002/000155-4/2018 ügyiratszámú OTÉK-tól való eltérési engedély alapján</w:t>
            </w:r>
          </w:p>
        </w:tc>
      </w:tr>
      <w:tr w:rsidR="00E82D73" w:rsidRPr="00E82D73" w:rsidTr="00125446">
        <w:trPr>
          <w:trHeight w:val="64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32.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**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Telekmegosztás esetén alkalmazható építési övezeti határértékek</w:t>
            </w:r>
          </w:p>
        </w:tc>
      </w:tr>
    </w:tbl>
    <w:p w:rsidR="00E82D73" w:rsidRPr="00E82D73" w:rsidRDefault="00E82D73" w:rsidP="00E82D73">
      <w:r w:rsidRPr="00E82D73">
        <w:br w:type="page"/>
      </w:r>
    </w:p>
    <w:p w:rsidR="00E82D73" w:rsidRPr="00E82D73" w:rsidRDefault="00E82D73" w:rsidP="00E82D73">
      <w:bookmarkStart w:id="13" w:name="_Toc513550672"/>
      <w:bookmarkStart w:id="14" w:name="_Toc513550317"/>
      <w:r w:rsidRPr="00E82D73">
        <w:lastRenderedPageBreak/>
        <w:t>5. Gyártelep (Gy)</w:t>
      </w:r>
      <w:bookmarkEnd w:id="13"/>
      <w:bookmarkEnd w:id="14"/>
    </w:p>
    <w:p w:rsidR="00E82D73" w:rsidRPr="00E82D73" w:rsidRDefault="00E82D73" w:rsidP="00E82D73"/>
    <w:tbl>
      <w:tblPr>
        <w:tblW w:w="49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"/>
        <w:gridCol w:w="1138"/>
        <w:gridCol w:w="739"/>
        <w:gridCol w:w="698"/>
        <w:gridCol w:w="185"/>
        <w:gridCol w:w="871"/>
        <w:gridCol w:w="701"/>
        <w:gridCol w:w="11"/>
        <w:gridCol w:w="797"/>
        <w:gridCol w:w="902"/>
        <w:gridCol w:w="733"/>
        <w:gridCol w:w="9"/>
        <w:gridCol w:w="33"/>
        <w:gridCol w:w="798"/>
        <w:gridCol w:w="709"/>
        <w:gridCol w:w="837"/>
      </w:tblGrid>
      <w:tr w:rsidR="00E82D73" w:rsidRPr="00E82D73" w:rsidTr="00125446">
        <w:trPr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D73" w:rsidRPr="00E82D73" w:rsidRDefault="00E82D73" w:rsidP="00E82D73"/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B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</w:t>
            </w:r>
          </w:p>
        </w:tc>
        <w:tc>
          <w:tcPr>
            <w:tcW w:w="476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D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E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F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G</w:t>
            </w:r>
          </w:p>
        </w:tc>
        <w:tc>
          <w:tcPr>
            <w:tcW w:w="401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H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I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1.</w:t>
            </w:r>
          </w:p>
        </w:tc>
        <w:tc>
          <w:tcPr>
            <w:tcW w:w="874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Építési övezet jele</w:t>
            </w:r>
          </w:p>
        </w:tc>
        <w:tc>
          <w:tcPr>
            <w:tcW w:w="317" w:type="pct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E82D73" w:rsidRPr="00E82D73" w:rsidRDefault="00E82D73" w:rsidP="00E82D73">
            <w:r w:rsidRPr="00E82D73">
              <w:t>Beépítési mód</w:t>
            </w:r>
          </w:p>
        </w:tc>
        <w:tc>
          <w:tcPr>
            <w:tcW w:w="2063" w:type="pct"/>
            <w:gridSpan w:val="7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Az építési telek kialakítható</w:t>
            </w:r>
          </w:p>
        </w:tc>
        <w:tc>
          <w:tcPr>
            <w:tcW w:w="795" w:type="pct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82D73" w:rsidRPr="00E82D73" w:rsidRDefault="00E82D73" w:rsidP="00E82D73">
            <w:r w:rsidRPr="00E82D73">
              <w:t>Legnagyobb szintterületi mutató</w:t>
            </w:r>
          </w:p>
        </w:tc>
        <w:tc>
          <w:tcPr>
            <w:tcW w:w="726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Az épület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legki-sebb</w:t>
            </w:r>
          </w:p>
          <w:p w:rsidR="00E82D73" w:rsidRPr="00E82D73" w:rsidRDefault="00E82D73" w:rsidP="00E82D73">
            <w:r w:rsidRPr="00E82D73">
              <w:t>terü-lete</w:t>
            </w:r>
          </w:p>
        </w:tc>
        <w:tc>
          <w:tcPr>
            <w:tcW w:w="3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legki-sebb szé-lessége</w:t>
            </w:r>
          </w:p>
        </w:tc>
        <w:tc>
          <w:tcPr>
            <w:tcW w:w="7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legnagyobb beépítettsége terepszint</w:t>
            </w:r>
          </w:p>
        </w:tc>
        <w:tc>
          <w:tcPr>
            <w:tcW w:w="4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legki-sebb zöld-</w:t>
            </w:r>
          </w:p>
          <w:p w:rsidR="00E82D73" w:rsidRPr="00E82D73" w:rsidRDefault="00E82D73" w:rsidP="00E82D73">
            <w:r w:rsidRPr="00E82D73">
              <w:t>felülete</w:t>
            </w:r>
          </w:p>
        </w:tc>
        <w:tc>
          <w:tcPr>
            <w:tcW w:w="4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általá-nos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parko-lási célú</w:t>
            </w:r>
          </w:p>
        </w:tc>
        <w:tc>
          <w:tcPr>
            <w:tcW w:w="7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magassága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felett</w:t>
            </w:r>
          </w:p>
        </w:tc>
        <w:tc>
          <w:tcPr>
            <w:tcW w:w="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alatt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4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szmá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szmp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leg-alább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leg-feljebb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m2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82D73" w:rsidRPr="00E82D73" w:rsidRDefault="00E82D73" w:rsidP="00E82D73">
            <w:r w:rsidRPr="00E82D73">
              <w:t>m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%</w:t>
            </w:r>
          </w:p>
        </w:tc>
        <w:tc>
          <w:tcPr>
            <w:tcW w:w="441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%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%</w:t>
            </w:r>
          </w:p>
        </w:tc>
        <w:tc>
          <w:tcPr>
            <w:tcW w:w="795" w:type="pct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82D73" w:rsidRPr="00E82D73" w:rsidRDefault="00E82D73" w:rsidP="00E82D73">
            <w:r w:rsidRPr="00E82D73">
              <w:t>m2/telek m2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</w:t>
            </w:r>
          </w:p>
        </w:tc>
      </w:tr>
      <w:tr w:rsidR="00E82D73" w:rsidRPr="00E82D73" w:rsidTr="00125446">
        <w:trPr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5.</w:t>
            </w:r>
          </w:p>
        </w:tc>
        <w:tc>
          <w:tcPr>
            <w:tcW w:w="4775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5.1. Kertvárosias, intenzív beépítésű lakóterület (Lke-1)</w:t>
            </w:r>
          </w:p>
        </w:tc>
      </w:tr>
      <w:tr w:rsidR="00E82D73" w:rsidRPr="00E82D73" w:rsidTr="00125446">
        <w:trPr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6.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Lke-1/Gy-K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  <w:p w:rsidR="00E82D73" w:rsidRPr="00E82D73" w:rsidRDefault="00E82D73" w:rsidP="00E82D73">
            <w:r w:rsidRPr="00E82D73">
              <w:t>(K)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0,6</w:t>
            </w:r>
          </w:p>
        </w:tc>
        <w:tc>
          <w:tcPr>
            <w:tcW w:w="3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0,1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5,0</w:t>
            </w:r>
          </w:p>
          <w:p w:rsidR="00E82D73" w:rsidRPr="00E82D73" w:rsidRDefault="00E82D73" w:rsidP="00E82D73">
            <w:r w:rsidRPr="00E82D73">
              <w:t>(K)</w:t>
            </w:r>
          </w:p>
        </w:tc>
      </w:tr>
      <w:tr w:rsidR="00E82D73" w:rsidRPr="00E82D73" w:rsidTr="00125446">
        <w:trPr>
          <w:jc w:val="center"/>
        </w:trPr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8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7.</w:t>
            </w:r>
          </w:p>
        </w:tc>
        <w:tc>
          <w:tcPr>
            <w:tcW w:w="4775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5.2. Intézményi, jellemzően szabadonálló jellegű terület (Vi-2)</w:t>
            </w:r>
          </w:p>
        </w:tc>
      </w:tr>
      <w:tr w:rsidR="00E82D73" w:rsidRPr="00E82D73" w:rsidTr="00125446">
        <w:trPr>
          <w:trHeight w:val="419"/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8.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Vi-2/Gy-SZ1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3000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65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2,5</w:t>
            </w:r>
          </w:p>
        </w:tc>
        <w:tc>
          <w:tcPr>
            <w:tcW w:w="3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4,0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12,5</w:t>
            </w:r>
          </w:p>
        </w:tc>
      </w:tr>
      <w:tr w:rsidR="00E82D73" w:rsidRPr="00E82D73" w:rsidTr="00125446">
        <w:trPr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9.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Vi-2/Gy-SZ2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1000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65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2,0</w:t>
            </w:r>
          </w:p>
        </w:tc>
        <w:tc>
          <w:tcPr>
            <w:tcW w:w="3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4,0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10,5 (K)</w:t>
            </w:r>
          </w:p>
        </w:tc>
      </w:tr>
      <w:tr w:rsidR="00E82D73" w:rsidRPr="00E82D73" w:rsidTr="00125446">
        <w:trPr>
          <w:trHeight w:val="401"/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10.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Vi-2/Gy-SZ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5000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2,5</w:t>
            </w:r>
          </w:p>
        </w:tc>
        <w:tc>
          <w:tcPr>
            <w:tcW w:w="3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13.5</w:t>
            </w:r>
          </w:p>
        </w:tc>
      </w:tr>
      <w:tr w:rsidR="00E82D73" w:rsidRPr="00E82D73" w:rsidTr="00125446">
        <w:trPr>
          <w:jc w:val="center"/>
        </w:trPr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8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11.</w:t>
            </w:r>
          </w:p>
        </w:tc>
        <w:tc>
          <w:tcPr>
            <w:tcW w:w="4775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5.3. Gazdasági, jellemzően kereskedelmi. szolgáltató terület (Gksz-1)</w:t>
            </w:r>
          </w:p>
        </w:tc>
      </w:tr>
      <w:tr w:rsidR="00E82D73" w:rsidRPr="00E82D73" w:rsidTr="00125446">
        <w:trPr>
          <w:trHeight w:val="343"/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12.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Gksz-1/Gy-1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5000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65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2,0</w:t>
            </w:r>
          </w:p>
        </w:tc>
        <w:tc>
          <w:tcPr>
            <w:tcW w:w="3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16,0</w:t>
            </w:r>
          </w:p>
        </w:tc>
      </w:tr>
      <w:tr w:rsidR="00E82D73" w:rsidRPr="00E82D73" w:rsidTr="00125446">
        <w:trPr>
          <w:trHeight w:val="375"/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13.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Gksz-1/Gy-2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1000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65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2,0</w:t>
            </w:r>
          </w:p>
        </w:tc>
        <w:tc>
          <w:tcPr>
            <w:tcW w:w="3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3,0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12,0</w:t>
            </w:r>
          </w:p>
        </w:tc>
      </w:tr>
      <w:tr w:rsidR="00E82D73" w:rsidRPr="00E82D73" w:rsidTr="00125446">
        <w:trPr>
          <w:jc w:val="center"/>
        </w:trPr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8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14.</w:t>
            </w:r>
          </w:p>
        </w:tc>
        <w:tc>
          <w:tcPr>
            <w:tcW w:w="4775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5.4. Gazdasági, jellemzően raktározást, termelést szolgáló terület (Gksz-2)</w:t>
            </w:r>
          </w:p>
        </w:tc>
      </w:tr>
      <w:tr w:rsidR="00E82D73" w:rsidRPr="00E82D73" w:rsidTr="00125446">
        <w:trPr>
          <w:trHeight w:val="586"/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15.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Gksz-2/Gy-I1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  <w:p w:rsidR="00E82D73" w:rsidRPr="00E82D73" w:rsidRDefault="00E82D73" w:rsidP="00E82D73">
            <w:r w:rsidRPr="00E82D73">
              <w:t>(K)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3000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65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2,0</w:t>
            </w:r>
          </w:p>
        </w:tc>
        <w:tc>
          <w:tcPr>
            <w:tcW w:w="3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13,0</w:t>
            </w:r>
          </w:p>
        </w:tc>
      </w:tr>
      <w:tr w:rsidR="00E82D73" w:rsidRPr="00E82D73" w:rsidTr="00125446">
        <w:trPr>
          <w:trHeight w:val="552"/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lastRenderedPageBreak/>
              <w:t>16.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Gksz-2/Gy-I2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  <w:p w:rsidR="00E82D73" w:rsidRPr="00E82D73" w:rsidRDefault="00E82D73" w:rsidP="00E82D73">
            <w:r w:rsidRPr="00E82D73">
              <w:t>(K)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2000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65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2,0</w:t>
            </w:r>
          </w:p>
        </w:tc>
        <w:tc>
          <w:tcPr>
            <w:tcW w:w="3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10,5</w:t>
            </w:r>
          </w:p>
          <w:p w:rsidR="00E82D73" w:rsidRPr="00E82D73" w:rsidRDefault="00E82D73" w:rsidP="00E82D73">
            <w:r w:rsidRPr="00E82D73">
              <w:t>(K)</w:t>
            </w:r>
          </w:p>
        </w:tc>
      </w:tr>
      <w:tr w:rsidR="00E82D73" w:rsidRPr="00E82D73" w:rsidTr="00125446">
        <w:trPr>
          <w:trHeight w:val="345"/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17.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Gksz-2/Gy-1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5000**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40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65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16,0</w:t>
            </w:r>
          </w:p>
        </w:tc>
      </w:tr>
      <w:tr w:rsidR="00E82D73" w:rsidRPr="00E82D73" w:rsidTr="00125446">
        <w:trPr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18.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Gksz-2/Gy-K1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SZO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5000**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40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65*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90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10*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16,0</w:t>
            </w:r>
          </w:p>
        </w:tc>
      </w:tr>
      <w:tr w:rsidR="00E82D73" w:rsidRPr="00E82D73" w:rsidTr="00125446">
        <w:trPr>
          <w:trHeight w:val="340"/>
          <w:jc w:val="center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19.</w:t>
            </w:r>
          </w:p>
        </w:tc>
        <w:tc>
          <w:tcPr>
            <w:tcW w:w="4775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5.5. Energia termelés terület (Gip-E)</w:t>
            </w:r>
          </w:p>
        </w:tc>
      </w:tr>
      <w:tr w:rsidR="00E82D73" w:rsidRPr="00E82D73" w:rsidTr="00125446">
        <w:trPr>
          <w:trHeight w:val="267"/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20.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Gip-E/Gy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65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1,6</w:t>
            </w:r>
          </w:p>
        </w:tc>
        <w:tc>
          <w:tcPr>
            <w:tcW w:w="3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30,0</w:t>
            </w:r>
          </w:p>
        </w:tc>
      </w:tr>
      <w:tr w:rsidR="00E82D73" w:rsidRPr="00E82D73" w:rsidTr="00125446">
        <w:trPr>
          <w:jc w:val="center"/>
        </w:trPr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874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7" w:type="pct"/>
            <w:gridSpan w:val="2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59" w:type="pct"/>
            <w:gridSpan w:val="2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9" w:type="pct"/>
            <w:gridSpan w:val="3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2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21.</w:t>
            </w:r>
          </w:p>
        </w:tc>
        <w:tc>
          <w:tcPr>
            <w:tcW w:w="874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1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2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22.</w:t>
            </w:r>
          </w:p>
        </w:tc>
        <w:tc>
          <w:tcPr>
            <w:tcW w:w="874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O</w:t>
            </w:r>
          </w:p>
        </w:tc>
        <w:tc>
          <w:tcPr>
            <w:tcW w:w="3901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oldalhatáron álló beépítési mód</w:t>
            </w:r>
          </w:p>
        </w:tc>
      </w:tr>
      <w:tr w:rsidR="00E82D73" w:rsidRPr="00E82D73" w:rsidTr="00125446">
        <w:trPr>
          <w:trHeight w:val="64"/>
          <w:jc w:val="center"/>
        </w:trPr>
        <w:tc>
          <w:tcPr>
            <w:tcW w:w="22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23.</w:t>
            </w:r>
          </w:p>
        </w:tc>
        <w:tc>
          <w:tcPr>
            <w:tcW w:w="874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01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kialakult állapot szerint</w:t>
            </w:r>
          </w:p>
        </w:tc>
      </w:tr>
      <w:tr w:rsidR="00E82D73" w:rsidRPr="00E82D73" w:rsidTr="00125446">
        <w:trPr>
          <w:trHeight w:val="64"/>
          <w:jc w:val="center"/>
        </w:trPr>
        <w:tc>
          <w:tcPr>
            <w:tcW w:w="22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24</w:t>
            </w:r>
          </w:p>
        </w:tc>
        <w:tc>
          <w:tcPr>
            <w:tcW w:w="874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*</w:t>
            </w:r>
          </w:p>
        </w:tc>
        <w:tc>
          <w:tcPr>
            <w:tcW w:w="3901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A BP/1002/000155-4/2018 ügyiratszámú OTÉK-tól való eltérési engedély alapján</w:t>
            </w:r>
          </w:p>
        </w:tc>
      </w:tr>
      <w:tr w:rsidR="00E82D73" w:rsidRPr="00E82D73" w:rsidTr="00125446">
        <w:trPr>
          <w:trHeight w:val="64"/>
          <w:jc w:val="center"/>
        </w:trPr>
        <w:tc>
          <w:tcPr>
            <w:tcW w:w="22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25.</w:t>
            </w:r>
          </w:p>
        </w:tc>
        <w:tc>
          <w:tcPr>
            <w:tcW w:w="874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**</w:t>
            </w:r>
          </w:p>
        </w:tc>
        <w:tc>
          <w:tcPr>
            <w:tcW w:w="3901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Az övezeti előírások szerinti kiegészítéssel</w:t>
            </w:r>
          </w:p>
        </w:tc>
      </w:tr>
    </w:tbl>
    <w:p w:rsidR="00E82D73" w:rsidRPr="00E82D73" w:rsidRDefault="00E82D73" w:rsidP="00E82D73"/>
    <w:p w:rsidR="00E82D73" w:rsidRPr="00E82D73" w:rsidRDefault="00E82D73" w:rsidP="00E82D73"/>
    <w:p w:rsidR="00E82D73" w:rsidRPr="00E82D73" w:rsidRDefault="00E82D73" w:rsidP="00E82D73">
      <w:r w:rsidRPr="00E82D73">
        <w:br w:type="page"/>
      </w:r>
    </w:p>
    <w:p w:rsidR="00E82D73" w:rsidRPr="00E82D73" w:rsidRDefault="00E82D73" w:rsidP="00E82D73">
      <w:bookmarkStart w:id="15" w:name="_Toc513550673"/>
      <w:bookmarkStart w:id="16" w:name="_Toc513550318"/>
      <w:r w:rsidRPr="00E82D73">
        <w:lastRenderedPageBreak/>
        <w:t>6. Háros (H)</w:t>
      </w:r>
      <w:bookmarkEnd w:id="15"/>
      <w:bookmarkEnd w:id="16"/>
    </w:p>
    <w:p w:rsidR="00E82D73" w:rsidRPr="00E82D73" w:rsidRDefault="00E82D73" w:rsidP="00E82D73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"/>
        <w:gridCol w:w="5"/>
        <w:gridCol w:w="1210"/>
        <w:gridCol w:w="253"/>
        <w:gridCol w:w="486"/>
        <w:gridCol w:w="797"/>
        <w:gridCol w:w="30"/>
        <w:gridCol w:w="871"/>
        <w:gridCol w:w="790"/>
        <w:gridCol w:w="9"/>
        <w:gridCol w:w="667"/>
        <w:gridCol w:w="902"/>
        <w:gridCol w:w="984"/>
        <w:gridCol w:w="5"/>
        <w:gridCol w:w="5"/>
        <w:gridCol w:w="798"/>
        <w:gridCol w:w="709"/>
        <w:gridCol w:w="837"/>
      </w:tblGrid>
      <w:tr w:rsidR="00E82D73" w:rsidRPr="00E82D73" w:rsidTr="00125446">
        <w:trPr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D73" w:rsidRPr="00E82D73" w:rsidRDefault="00E82D73" w:rsidP="00E82D73"/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</w:t>
            </w:r>
          </w:p>
        </w:tc>
        <w:tc>
          <w:tcPr>
            <w:tcW w:w="302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B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</w:t>
            </w: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D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E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F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G</w:t>
            </w:r>
          </w:p>
        </w:tc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H</w:t>
            </w:r>
          </w:p>
        </w:tc>
        <w:tc>
          <w:tcPr>
            <w:tcW w:w="388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I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1.</w:t>
            </w:r>
          </w:p>
        </w:tc>
        <w:tc>
          <w:tcPr>
            <w:tcW w:w="749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Építési övezet jele</w:t>
            </w:r>
          </w:p>
        </w:tc>
        <w:tc>
          <w:tcPr>
            <w:tcW w:w="302" w:type="pct"/>
            <w:gridSpan w:val="2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E82D73" w:rsidRPr="00E82D73" w:rsidRDefault="00E82D73" w:rsidP="00E82D73">
            <w:r w:rsidRPr="00E82D73">
              <w:t>Beépítési mód</w:t>
            </w:r>
          </w:p>
        </w:tc>
        <w:tc>
          <w:tcPr>
            <w:tcW w:w="2156" w:type="pct"/>
            <w:gridSpan w:val="7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Az építési telek kialakítható</w:t>
            </w:r>
          </w:p>
        </w:tc>
        <w:tc>
          <w:tcPr>
            <w:tcW w:w="783" w:type="pct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82D73" w:rsidRPr="00E82D73" w:rsidRDefault="00E82D73" w:rsidP="00E82D73">
            <w:r w:rsidRPr="00E82D73">
              <w:t>Legnagyobb szintterületi mutató</w:t>
            </w:r>
          </w:p>
        </w:tc>
        <w:tc>
          <w:tcPr>
            <w:tcW w:w="779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Az épület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gridSpan w:val="2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7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legki-sebb</w:t>
            </w:r>
          </w:p>
          <w:p w:rsidR="00E82D73" w:rsidRPr="00E82D73" w:rsidRDefault="00E82D73" w:rsidP="00E82D73">
            <w:r w:rsidRPr="00E82D73">
              <w:t>terüle-te</w:t>
            </w:r>
          </w:p>
        </w:tc>
        <w:tc>
          <w:tcPr>
            <w:tcW w:w="3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legki-sebb szé-lessége</w:t>
            </w:r>
          </w:p>
        </w:tc>
        <w:tc>
          <w:tcPr>
            <w:tcW w:w="9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legnagyobb beépítettsége terepszint</w:t>
            </w:r>
          </w:p>
        </w:tc>
        <w:tc>
          <w:tcPr>
            <w:tcW w:w="4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legki-sebb zöld-</w:t>
            </w:r>
          </w:p>
          <w:p w:rsidR="00E82D73" w:rsidRPr="00E82D73" w:rsidRDefault="00E82D73" w:rsidP="00E82D73">
            <w:r w:rsidRPr="00E82D73">
              <w:t>felülete</w:t>
            </w:r>
          </w:p>
        </w:tc>
        <w:tc>
          <w:tcPr>
            <w:tcW w:w="4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általá-nos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parko-lási célú</w:t>
            </w:r>
          </w:p>
        </w:tc>
        <w:tc>
          <w:tcPr>
            <w:tcW w:w="7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magassága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gridSpan w:val="2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felett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alatt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4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szmá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szmp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leg-alább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leg-feljebb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gridSpan w:val="2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m2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82D73" w:rsidRPr="00E82D73" w:rsidRDefault="00E82D73" w:rsidP="00E82D73">
            <w:r w:rsidRPr="00E82D73">
              <w:t>m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%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%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%</w:t>
            </w:r>
          </w:p>
        </w:tc>
        <w:tc>
          <w:tcPr>
            <w:tcW w:w="783" w:type="pct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82D73" w:rsidRPr="00E82D73" w:rsidRDefault="00E82D73" w:rsidP="00E82D73">
            <w:r w:rsidRPr="00E82D73">
              <w:t>m2/telek m2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</w:t>
            </w:r>
          </w:p>
        </w:tc>
      </w:tr>
      <w:tr w:rsidR="00E82D73" w:rsidRPr="00E82D73" w:rsidTr="00125446">
        <w:trPr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5.</w:t>
            </w:r>
          </w:p>
        </w:tc>
        <w:tc>
          <w:tcPr>
            <w:tcW w:w="4769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6.1. Nagyvárosias telepszerű lakóterület (Ln-T)</w:t>
            </w:r>
          </w:p>
        </w:tc>
      </w:tr>
      <w:tr w:rsidR="00E82D73" w:rsidRPr="00E82D73" w:rsidTr="00125446">
        <w:trPr>
          <w:trHeight w:val="283"/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6.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Ln-T/H-SZ</w:t>
            </w:r>
          </w:p>
        </w:tc>
        <w:tc>
          <w:tcPr>
            <w:tcW w:w="3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15,0</w:t>
            </w:r>
          </w:p>
        </w:tc>
      </w:tr>
      <w:tr w:rsidR="00E82D73" w:rsidRPr="00E82D73" w:rsidTr="00125446">
        <w:trPr>
          <w:trHeight w:val="283"/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7.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Ln-T/H-KSZ</w:t>
            </w:r>
          </w:p>
        </w:tc>
        <w:tc>
          <w:tcPr>
            <w:tcW w:w="3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0,6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7,5*</w:t>
            </w:r>
          </w:p>
        </w:tc>
      </w:tr>
      <w:tr w:rsidR="00E82D73" w:rsidRPr="00E82D73" w:rsidTr="00125446">
        <w:trPr>
          <w:trHeight w:val="283"/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8.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Ln-T/H-Kt</w:t>
            </w:r>
          </w:p>
        </w:tc>
        <w:tc>
          <w:tcPr>
            <w:tcW w:w="3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0,03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4,5*</w:t>
            </w:r>
          </w:p>
        </w:tc>
      </w:tr>
      <w:tr w:rsidR="00E82D73" w:rsidRPr="00E82D73" w:rsidTr="00125446">
        <w:trPr>
          <w:trHeight w:val="103"/>
          <w:jc w:val="center"/>
        </w:trPr>
        <w:tc>
          <w:tcPr>
            <w:tcW w:w="5000" w:type="pct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9.</w:t>
            </w:r>
          </w:p>
        </w:tc>
        <w:tc>
          <w:tcPr>
            <w:tcW w:w="4769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6.2. Kertvárosias, intenzív beépítésű lakóterület (Lke-1)</w:t>
            </w:r>
          </w:p>
        </w:tc>
      </w:tr>
      <w:tr w:rsidR="00E82D73" w:rsidRPr="00E82D73" w:rsidTr="00125446">
        <w:trPr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10.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Lke-1/H-V</w:t>
            </w:r>
          </w:p>
        </w:tc>
        <w:tc>
          <w:tcPr>
            <w:tcW w:w="3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6000</w:t>
            </w: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  <w:p w:rsidR="00E82D73" w:rsidRPr="00E82D73" w:rsidRDefault="00E82D73" w:rsidP="00E82D73">
            <w:r w:rsidRPr="00E82D73">
              <w:t>(3)(1)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0,1</w:t>
            </w:r>
          </w:p>
          <w:p w:rsidR="00E82D73" w:rsidRPr="00E82D73" w:rsidRDefault="00E82D73" w:rsidP="00E82D73">
            <w:r w:rsidRPr="00E82D73">
              <w:t>(0,06)(1)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7,5</w:t>
            </w:r>
          </w:p>
        </w:tc>
      </w:tr>
      <w:tr w:rsidR="00E82D73" w:rsidRPr="00E82D73" w:rsidTr="00125446">
        <w:trPr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0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11.</w:t>
            </w:r>
          </w:p>
        </w:tc>
        <w:tc>
          <w:tcPr>
            <w:tcW w:w="4769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6.3. Intézményi, jellemzően szabadonálló jellegű terület (Vi-2)</w:t>
            </w:r>
          </w:p>
        </w:tc>
      </w:tr>
      <w:tr w:rsidR="00E82D73" w:rsidRPr="00E82D73" w:rsidTr="00125446">
        <w:trPr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12.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Vi-2/H-V</w:t>
            </w:r>
          </w:p>
        </w:tc>
        <w:tc>
          <w:tcPr>
            <w:tcW w:w="3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 xml:space="preserve"> 6000</w:t>
            </w: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  <w:p w:rsidR="00E82D73" w:rsidRPr="00E82D73" w:rsidRDefault="00E82D73" w:rsidP="00E82D73">
            <w:r w:rsidRPr="00E82D73">
              <w:t>(3)(2)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0,2</w:t>
            </w:r>
          </w:p>
          <w:p w:rsidR="00E82D73" w:rsidRPr="00E82D73" w:rsidRDefault="00E82D73" w:rsidP="00E82D73">
            <w:r w:rsidRPr="00E82D73">
              <w:t>(0,06)(2)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7,5</w:t>
            </w:r>
          </w:p>
        </w:tc>
      </w:tr>
      <w:tr w:rsidR="00E82D73" w:rsidRPr="00E82D73" w:rsidTr="00125446">
        <w:trPr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0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13.</w:t>
            </w:r>
          </w:p>
        </w:tc>
        <w:tc>
          <w:tcPr>
            <w:tcW w:w="4769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6.4. Gazdasági, jellemzően raktározást, termelést szolgáló terület (Gksz-2)</w:t>
            </w:r>
          </w:p>
        </w:tc>
      </w:tr>
      <w:tr w:rsidR="00E82D73" w:rsidRPr="00E82D73" w:rsidTr="00125446">
        <w:trPr>
          <w:trHeight w:val="20"/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14.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Gksz-2/H-1</w:t>
            </w:r>
          </w:p>
        </w:tc>
        <w:tc>
          <w:tcPr>
            <w:tcW w:w="3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5000</w:t>
            </w: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16,0</w:t>
            </w:r>
          </w:p>
        </w:tc>
      </w:tr>
      <w:tr w:rsidR="00E82D73" w:rsidRPr="00E82D73" w:rsidTr="00125446">
        <w:trPr>
          <w:trHeight w:val="20"/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15.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Gksz-2/H-L</w:t>
            </w:r>
          </w:p>
        </w:tc>
        <w:tc>
          <w:tcPr>
            <w:tcW w:w="3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1000</w:t>
            </w: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1,0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7,5</w:t>
            </w:r>
          </w:p>
        </w:tc>
      </w:tr>
      <w:tr w:rsidR="00E82D73" w:rsidRPr="00E82D73" w:rsidTr="00125446">
        <w:trPr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0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82D73" w:rsidRPr="00E82D73" w:rsidRDefault="00E82D73" w:rsidP="00E82D73"/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16.</w:t>
            </w:r>
          </w:p>
        </w:tc>
        <w:tc>
          <w:tcPr>
            <w:tcW w:w="4769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6.5. Közkert, közpark (Zkp)</w:t>
            </w:r>
          </w:p>
        </w:tc>
      </w:tr>
      <w:tr w:rsidR="00E82D73" w:rsidRPr="00E82D73" w:rsidTr="00125446">
        <w:trPr>
          <w:trHeight w:val="291"/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17.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Zkp/H</w:t>
            </w:r>
          </w:p>
        </w:tc>
        <w:tc>
          <w:tcPr>
            <w:tcW w:w="3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6000</w:t>
            </w: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0,06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7,5</w:t>
            </w:r>
          </w:p>
        </w:tc>
      </w:tr>
      <w:tr w:rsidR="00E82D73" w:rsidRPr="00E82D73" w:rsidTr="00125446">
        <w:trPr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0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18.</w:t>
            </w:r>
          </w:p>
        </w:tc>
        <w:tc>
          <w:tcPr>
            <w:tcW w:w="4769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6.6. Közjóléti erdő (Ek)</w:t>
            </w:r>
          </w:p>
        </w:tc>
      </w:tr>
      <w:tr w:rsidR="00E82D73" w:rsidRPr="00E82D73" w:rsidTr="00125446">
        <w:trPr>
          <w:trHeight w:val="263"/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19.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Ek/H</w:t>
            </w:r>
          </w:p>
        </w:tc>
        <w:tc>
          <w:tcPr>
            <w:tcW w:w="3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5000</w:t>
            </w: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0,05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</w:t>
            </w:r>
          </w:p>
        </w:tc>
      </w:tr>
      <w:tr w:rsidR="00E82D73" w:rsidRPr="00E82D73" w:rsidTr="00125446">
        <w:trPr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0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20.</w:t>
            </w:r>
          </w:p>
        </w:tc>
        <w:tc>
          <w:tcPr>
            <w:tcW w:w="4769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6.7. Kertes mezőgazdasági terület (Mk)</w:t>
            </w:r>
          </w:p>
        </w:tc>
      </w:tr>
      <w:tr w:rsidR="00E82D73" w:rsidRPr="00E82D73" w:rsidTr="00125446">
        <w:trPr>
          <w:trHeight w:val="20"/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21.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Mk/H-IF-1</w:t>
            </w:r>
          </w:p>
        </w:tc>
        <w:tc>
          <w:tcPr>
            <w:tcW w:w="3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SZO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800</w:t>
            </w:r>
          </w:p>
          <w:p w:rsidR="00E82D73" w:rsidRPr="00E82D73" w:rsidRDefault="00E82D73" w:rsidP="00E82D73">
            <w:r w:rsidRPr="00E82D73">
              <w:t>720(3)</w:t>
            </w: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0,15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</w:t>
            </w:r>
          </w:p>
        </w:tc>
      </w:tr>
      <w:tr w:rsidR="00E82D73" w:rsidRPr="00E82D73" w:rsidTr="00125446">
        <w:trPr>
          <w:trHeight w:val="20"/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22.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Mk/H-IF-2</w:t>
            </w:r>
          </w:p>
        </w:tc>
        <w:tc>
          <w:tcPr>
            <w:tcW w:w="3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6000</w:t>
            </w: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0,06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7,5</w:t>
            </w:r>
          </w:p>
        </w:tc>
      </w:tr>
      <w:tr w:rsidR="00E82D73" w:rsidRPr="00E82D73" w:rsidTr="00125446">
        <w:trPr>
          <w:trHeight w:val="20"/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23.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Mk/H-1</w:t>
            </w:r>
          </w:p>
        </w:tc>
        <w:tc>
          <w:tcPr>
            <w:tcW w:w="3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SZO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800</w:t>
            </w:r>
          </w:p>
          <w:p w:rsidR="00E82D73" w:rsidRPr="00E82D73" w:rsidRDefault="00E82D73" w:rsidP="00E82D73">
            <w:r w:rsidRPr="00E82D73">
              <w:t>720(3)</w:t>
            </w: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0,15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</w:t>
            </w:r>
          </w:p>
        </w:tc>
      </w:tr>
      <w:tr w:rsidR="00E82D73" w:rsidRPr="00E82D73" w:rsidTr="00125446">
        <w:trPr>
          <w:trHeight w:val="20"/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24.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Mk/H-2</w:t>
            </w:r>
          </w:p>
        </w:tc>
        <w:tc>
          <w:tcPr>
            <w:tcW w:w="3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6000</w:t>
            </w: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0,06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7,5</w:t>
            </w:r>
          </w:p>
        </w:tc>
      </w:tr>
      <w:tr w:rsidR="00E82D73" w:rsidRPr="00E82D73" w:rsidTr="00125446">
        <w:trPr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0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25.</w:t>
            </w:r>
          </w:p>
        </w:tc>
        <w:tc>
          <w:tcPr>
            <w:tcW w:w="4769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6.8. Vízgazdálkodási terület – Állóvizek medre és parti sávja (Vá)</w:t>
            </w:r>
          </w:p>
        </w:tc>
      </w:tr>
      <w:tr w:rsidR="00E82D73" w:rsidRPr="00E82D73" w:rsidTr="00125446">
        <w:trPr>
          <w:trHeight w:val="235"/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26.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Vá/H</w:t>
            </w:r>
          </w:p>
        </w:tc>
        <w:tc>
          <w:tcPr>
            <w:tcW w:w="3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</w:tr>
      <w:tr w:rsidR="00E82D73" w:rsidRPr="00E82D73" w:rsidTr="00125446">
        <w:trPr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02" w:type="pct"/>
            <w:gridSpan w:val="2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61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2" w:type="pct"/>
            <w:gridSpan w:val="2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27.</w:t>
            </w:r>
          </w:p>
        </w:tc>
        <w:tc>
          <w:tcPr>
            <w:tcW w:w="862" w:type="pct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szabadon álló beépítési mód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28.</w:t>
            </w:r>
          </w:p>
        </w:tc>
        <w:tc>
          <w:tcPr>
            <w:tcW w:w="862" w:type="pct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O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oldalhatáron álló beépítési mód</w:t>
            </w:r>
          </w:p>
        </w:tc>
      </w:tr>
      <w:tr w:rsidR="00E82D73" w:rsidRPr="00E82D73" w:rsidTr="00125446">
        <w:trPr>
          <w:trHeight w:val="64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29.</w:t>
            </w:r>
          </w:p>
        </w:tc>
        <w:tc>
          <w:tcPr>
            <w:tcW w:w="862" w:type="pct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kialakult állapot szerint</w:t>
            </w:r>
          </w:p>
        </w:tc>
      </w:tr>
      <w:tr w:rsidR="00E82D73" w:rsidRPr="00E82D73" w:rsidTr="00125446">
        <w:trPr>
          <w:trHeight w:val="64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30.</w:t>
            </w:r>
          </w:p>
        </w:tc>
        <w:tc>
          <w:tcPr>
            <w:tcW w:w="862" w:type="pct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(1)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Az előírásoknak megfelelő közterület és közműellátás hiányában.</w:t>
            </w:r>
          </w:p>
        </w:tc>
      </w:tr>
      <w:tr w:rsidR="00E82D73" w:rsidRPr="00E82D73" w:rsidTr="00125446">
        <w:trPr>
          <w:trHeight w:val="64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31.</w:t>
            </w:r>
          </w:p>
        </w:tc>
        <w:tc>
          <w:tcPr>
            <w:tcW w:w="862" w:type="pct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(2)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Az előírásoknak megfelelő közterület és közműellátás hiányában, kertművelési célú területhasználat esetén</w:t>
            </w:r>
          </w:p>
        </w:tc>
      </w:tr>
      <w:tr w:rsidR="00E82D73" w:rsidRPr="00E82D73" w:rsidTr="00125446">
        <w:trPr>
          <w:trHeight w:val="64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32.</w:t>
            </w:r>
          </w:p>
        </w:tc>
        <w:tc>
          <w:tcPr>
            <w:tcW w:w="862" w:type="pct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(3)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Megvalósult közterületi szabályozással érintett földrészlet esetén</w:t>
            </w:r>
          </w:p>
        </w:tc>
      </w:tr>
      <w:tr w:rsidR="00E82D73" w:rsidRPr="00E82D73" w:rsidTr="00125446">
        <w:trPr>
          <w:trHeight w:val="64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33.</w:t>
            </w:r>
          </w:p>
        </w:tc>
        <w:tc>
          <w:tcPr>
            <w:tcW w:w="862" w:type="pct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*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A BP/1002/000155-4/2018 ügyiratszámú OTÉK-tól való eltérési engedély alapján</w:t>
            </w:r>
          </w:p>
        </w:tc>
      </w:tr>
    </w:tbl>
    <w:p w:rsidR="00E82D73" w:rsidRPr="00E82D73" w:rsidRDefault="00E82D73" w:rsidP="00E82D73">
      <w:r w:rsidRPr="00E82D73">
        <w:br w:type="page"/>
      </w:r>
    </w:p>
    <w:p w:rsidR="00E82D73" w:rsidRPr="00E82D73" w:rsidRDefault="00E82D73" w:rsidP="00E82D73">
      <w:bookmarkStart w:id="17" w:name="_Toc513550674"/>
      <w:bookmarkStart w:id="18" w:name="_Toc513550319"/>
      <w:r w:rsidRPr="00E82D73">
        <w:lastRenderedPageBreak/>
        <w:t>7. Kertváros (Kv)</w:t>
      </w:r>
      <w:bookmarkEnd w:id="17"/>
      <w:bookmarkEnd w:id="18"/>
    </w:p>
    <w:p w:rsidR="00E82D73" w:rsidRPr="00E82D73" w:rsidRDefault="00E82D73" w:rsidP="00E82D73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"/>
        <w:gridCol w:w="1352"/>
        <w:gridCol w:w="739"/>
        <w:gridCol w:w="614"/>
        <w:gridCol w:w="161"/>
        <w:gridCol w:w="871"/>
        <w:gridCol w:w="781"/>
        <w:gridCol w:w="14"/>
        <w:gridCol w:w="797"/>
        <w:gridCol w:w="902"/>
        <w:gridCol w:w="741"/>
        <w:gridCol w:w="9"/>
        <w:gridCol w:w="33"/>
        <w:gridCol w:w="798"/>
        <w:gridCol w:w="709"/>
        <w:gridCol w:w="837"/>
      </w:tblGrid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D73" w:rsidRPr="00E82D73" w:rsidRDefault="00E82D73" w:rsidP="00E82D73"/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B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</w:t>
            </w:r>
          </w:p>
        </w:tc>
        <w:tc>
          <w:tcPr>
            <w:tcW w:w="469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D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E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F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G</w:t>
            </w:r>
          </w:p>
        </w:tc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H</w:t>
            </w:r>
          </w:p>
        </w:tc>
        <w:tc>
          <w:tcPr>
            <w:tcW w:w="388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I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1.</w:t>
            </w:r>
          </w:p>
        </w:tc>
        <w:tc>
          <w:tcPr>
            <w:tcW w:w="862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Építési övezet jele</w:t>
            </w:r>
          </w:p>
        </w:tc>
        <w:tc>
          <w:tcPr>
            <w:tcW w:w="313" w:type="pct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E82D73" w:rsidRPr="00E82D73" w:rsidRDefault="00E82D73" w:rsidP="00E82D73">
            <w:r w:rsidRPr="00E82D73">
              <w:t>Beépítési mód</w:t>
            </w:r>
          </w:p>
        </w:tc>
        <w:tc>
          <w:tcPr>
            <w:tcW w:w="2033" w:type="pct"/>
            <w:gridSpan w:val="7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Az építési telek kialakítható</w:t>
            </w:r>
          </w:p>
        </w:tc>
        <w:tc>
          <w:tcPr>
            <w:tcW w:w="783" w:type="pct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82D73" w:rsidRPr="00E82D73" w:rsidRDefault="00E82D73" w:rsidP="00E82D73">
            <w:r w:rsidRPr="00E82D73">
              <w:t>Legnagyobb szintterületi mutató</w:t>
            </w:r>
          </w:p>
        </w:tc>
        <w:tc>
          <w:tcPr>
            <w:tcW w:w="788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Az épület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9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legki-sebb</w:t>
            </w:r>
          </w:p>
          <w:p w:rsidR="00E82D73" w:rsidRPr="00E82D73" w:rsidRDefault="00E82D73" w:rsidP="00E82D73">
            <w:r w:rsidRPr="00E82D73">
              <w:t>terü-lete</w:t>
            </w:r>
          </w:p>
        </w:tc>
        <w:tc>
          <w:tcPr>
            <w:tcW w:w="3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legki-sebb szé-lessége</w:t>
            </w:r>
          </w:p>
        </w:tc>
        <w:tc>
          <w:tcPr>
            <w:tcW w:w="7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legnagyobb beépítettsége terepszint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legki-sebb zöld-</w:t>
            </w:r>
          </w:p>
          <w:p w:rsidR="00E82D73" w:rsidRPr="00E82D73" w:rsidRDefault="00E82D73" w:rsidP="00E82D73">
            <w:r w:rsidRPr="00E82D73">
              <w:t>felülete</w:t>
            </w:r>
          </w:p>
        </w:tc>
        <w:tc>
          <w:tcPr>
            <w:tcW w:w="4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általá-nos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parko-lási célú</w:t>
            </w:r>
          </w:p>
        </w:tc>
        <w:tc>
          <w:tcPr>
            <w:tcW w:w="7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magassága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felett</w:t>
            </w:r>
          </w:p>
        </w:tc>
        <w:tc>
          <w:tcPr>
            <w:tcW w:w="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alatt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4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szmá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szmp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leg-alább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leg-feljebb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m2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82D73" w:rsidRPr="00E82D73" w:rsidRDefault="00E82D73" w:rsidP="00E82D73">
            <w:r w:rsidRPr="00E82D73">
              <w:t>m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%</w:t>
            </w:r>
          </w:p>
        </w:tc>
        <w:tc>
          <w:tcPr>
            <w:tcW w:w="435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%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%</w:t>
            </w:r>
          </w:p>
        </w:tc>
        <w:tc>
          <w:tcPr>
            <w:tcW w:w="783" w:type="pct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82D73" w:rsidRPr="00E82D73" w:rsidRDefault="00E82D73" w:rsidP="00E82D73">
            <w:r w:rsidRPr="00E82D73">
              <w:t>m2/telek m2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5.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7.1. Nagyvárosias, jellemzően szabadonálló jellegű lakóterület (Ln-3)</w:t>
            </w:r>
          </w:p>
        </w:tc>
      </w:tr>
      <w:tr w:rsidR="00E82D73" w:rsidRPr="00E82D73" w:rsidTr="00125446">
        <w:trPr>
          <w:trHeight w:val="340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Ln-3/Kv-SZ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1,25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4,5*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13,0</w:t>
            </w:r>
          </w:p>
        </w:tc>
      </w:tr>
      <w:tr w:rsidR="00E82D73" w:rsidRPr="00E82D73" w:rsidTr="00125446">
        <w:trPr>
          <w:trHeight w:val="223"/>
          <w:jc w:val="center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7.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7.2. Nagyvárosias, telepszerű lakóterület (Ln-T)</w:t>
            </w:r>
          </w:p>
        </w:tc>
      </w:tr>
      <w:tr w:rsidR="00E82D73" w:rsidRPr="00E82D73" w:rsidTr="00125446">
        <w:trPr>
          <w:trHeight w:val="283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Ln-T/Kv-SZ1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15,5</w:t>
            </w:r>
          </w:p>
        </w:tc>
      </w:tr>
      <w:tr w:rsidR="00E82D73" w:rsidRPr="00E82D73" w:rsidTr="00125446">
        <w:trPr>
          <w:trHeight w:val="283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9.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Ln-T/Kv-SZ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0,75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13,0</w:t>
            </w:r>
          </w:p>
        </w:tc>
      </w:tr>
      <w:tr w:rsidR="00E82D73" w:rsidRPr="00E82D73" w:rsidTr="00125446">
        <w:trPr>
          <w:trHeight w:val="283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Ln-T/Kv-ISZ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15,0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11.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7.3. Kertvárosias, intenzív beépítésű lakóterület (Lke-1)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12.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Lke-1/Kv-SZ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  <w:p w:rsidR="00E82D73" w:rsidRPr="00E82D73" w:rsidRDefault="00E82D73" w:rsidP="00E82D73">
            <w:r w:rsidRPr="00E82D73">
              <w:t>35(1)*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  <w:p w:rsidR="00E82D73" w:rsidRPr="00E82D73" w:rsidRDefault="00E82D73" w:rsidP="00E82D73">
            <w:r w:rsidRPr="00E82D73">
              <w:t>35(1)*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0,75</w:t>
            </w:r>
          </w:p>
          <w:p w:rsidR="00E82D73" w:rsidRPr="00E82D73" w:rsidRDefault="00E82D73" w:rsidP="00E82D73">
            <w:r w:rsidRPr="00E82D73">
              <w:t xml:space="preserve">  0,9(1)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7,5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13.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Lke-1/Kv-SZ1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0,6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6,5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14.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Lke-1/Kv-O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O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14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0,6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5,0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15.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Lke-1/Kv-Ikr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Ikr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11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0,6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7,0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16.</w:t>
            </w:r>
          </w:p>
        </w:tc>
        <w:tc>
          <w:tcPr>
            <w:tcW w:w="8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Lke-1/Kv-K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</w:t>
            </w:r>
          </w:p>
        </w:tc>
        <w:tc>
          <w:tcPr>
            <w:tcW w:w="35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4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40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0,7</w:t>
            </w:r>
          </w:p>
        </w:tc>
        <w:tc>
          <w:tcPr>
            <w:tcW w:w="39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0,1</w:t>
            </w:r>
          </w:p>
        </w:tc>
        <w:tc>
          <w:tcPr>
            <w:tcW w:w="3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7,0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O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14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0,6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5,0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Ikr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11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0,7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7,0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lastRenderedPageBreak/>
              <w:t>19.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Lke-1/Kv-ISZ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45*</w:t>
            </w:r>
          </w:p>
          <w:p w:rsidR="00E82D73" w:rsidRPr="00E82D73" w:rsidRDefault="00E82D73" w:rsidP="00E82D73">
            <w:r w:rsidRPr="00E82D73">
              <w:t>s65*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0,45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20*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1,2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0,45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10,5*</w:t>
            </w:r>
          </w:p>
        </w:tc>
      </w:tr>
      <w:tr w:rsidR="00E82D73" w:rsidRPr="00E82D73" w:rsidTr="00125446">
        <w:trPr>
          <w:trHeight w:val="340"/>
          <w:jc w:val="center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20.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7.4. Intézményi, jellemzően szabadon álló jellegű terület (Vi-2)</w:t>
            </w:r>
          </w:p>
        </w:tc>
      </w:tr>
      <w:tr w:rsidR="00E82D73" w:rsidRPr="00E82D73" w:rsidTr="00125446">
        <w:trPr>
          <w:trHeight w:val="283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Vi-2/Kv-D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1,00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10,5</w:t>
            </w:r>
          </w:p>
        </w:tc>
      </w:tr>
      <w:tr w:rsidR="00E82D73" w:rsidRPr="00E82D73" w:rsidTr="00125446">
        <w:trPr>
          <w:trHeight w:val="283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22.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Vi-2/Kv-SZ1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1,25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12,5</w:t>
            </w:r>
          </w:p>
        </w:tc>
      </w:tr>
      <w:tr w:rsidR="00E82D73" w:rsidRPr="00E82D73" w:rsidTr="00125446">
        <w:trPr>
          <w:trHeight w:val="283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23.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Vi-2/Kv-SZ2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0,3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10,5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24.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7.5. Intézményi, helyi lakosság alapellátását biztosító terület (Vi-3)</w:t>
            </w:r>
          </w:p>
        </w:tc>
      </w:tr>
      <w:tr w:rsidR="00E82D73" w:rsidRPr="00E82D73" w:rsidTr="00125446">
        <w:trPr>
          <w:trHeight w:val="283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Vi-3/Kv-SZ1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12,5</w:t>
            </w:r>
          </w:p>
        </w:tc>
      </w:tr>
      <w:tr w:rsidR="00E82D73" w:rsidRPr="00E82D73" w:rsidTr="00125446">
        <w:trPr>
          <w:trHeight w:val="283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26.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Vi-3/Kv-SZ2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1,0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7,5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27.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7.6. Közkert, közpark (Zkp)</w:t>
            </w:r>
          </w:p>
        </w:tc>
      </w:tr>
      <w:tr w:rsidR="00E82D73" w:rsidRPr="00E82D73" w:rsidTr="00125446">
        <w:trPr>
          <w:trHeight w:val="283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28.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Zkp/Kv-1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0,03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</w:t>
            </w:r>
          </w:p>
        </w:tc>
      </w:tr>
      <w:tr w:rsidR="00E82D73" w:rsidRPr="00E82D73" w:rsidTr="00125446">
        <w:trPr>
          <w:trHeight w:val="283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29.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Zkp/Kv-2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0,03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30.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szabadon álló beépítési mód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31.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Z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zártsorú beépítési mód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32.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O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oldalhatáron álló beépítési mód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33.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Ikr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ikres beépítési mód</w:t>
            </w:r>
          </w:p>
        </w:tc>
      </w:tr>
      <w:tr w:rsidR="00E82D73" w:rsidRPr="00E82D73" w:rsidTr="00125446">
        <w:trPr>
          <w:trHeight w:val="64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34.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kialakult állapot szerint</w:t>
            </w:r>
          </w:p>
        </w:tc>
      </w:tr>
      <w:tr w:rsidR="00E82D73" w:rsidRPr="00E82D73" w:rsidTr="00125446">
        <w:trPr>
          <w:trHeight w:val="64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35.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(1)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Az építési övezetre vonatkozó előírások szerinti esetben</w:t>
            </w:r>
          </w:p>
        </w:tc>
      </w:tr>
      <w:tr w:rsidR="00E82D73" w:rsidRPr="00E82D73" w:rsidTr="00125446">
        <w:trPr>
          <w:trHeight w:val="64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36.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s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sarok telek esetén</w:t>
            </w:r>
          </w:p>
        </w:tc>
      </w:tr>
      <w:tr w:rsidR="00E82D73" w:rsidRPr="00E82D73" w:rsidTr="00125446">
        <w:trPr>
          <w:trHeight w:val="64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37.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*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A BP/1002/000155-4/2018 ügyiratszámú OTÉK-tól való eltérési engedély alapján</w:t>
            </w:r>
          </w:p>
        </w:tc>
      </w:tr>
    </w:tbl>
    <w:p w:rsidR="00E82D73" w:rsidRPr="00E82D73" w:rsidRDefault="00E82D73" w:rsidP="00E82D73"/>
    <w:p w:rsidR="00E82D73" w:rsidRPr="00E82D73" w:rsidRDefault="00E82D73" w:rsidP="00E82D73"/>
    <w:p w:rsidR="00E82D73" w:rsidRPr="00E82D73" w:rsidRDefault="00E82D73" w:rsidP="00E82D73"/>
    <w:p w:rsidR="00E82D73" w:rsidRPr="00E82D73" w:rsidRDefault="00E82D73" w:rsidP="00E82D73">
      <w:r w:rsidRPr="00E82D73">
        <w:br w:type="page"/>
      </w:r>
      <w:bookmarkStart w:id="19" w:name="_Toc513550675"/>
      <w:bookmarkStart w:id="20" w:name="_Toc513550320"/>
      <w:r w:rsidRPr="00E82D73">
        <w:lastRenderedPageBreak/>
        <w:t>Királyerdő (Ke)</w:t>
      </w:r>
      <w:bookmarkEnd w:id="19"/>
      <w:bookmarkEnd w:id="20"/>
    </w:p>
    <w:p w:rsidR="00E82D73" w:rsidRPr="00E82D73" w:rsidRDefault="00E82D73" w:rsidP="00E82D73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"/>
        <w:gridCol w:w="1443"/>
        <w:gridCol w:w="739"/>
        <w:gridCol w:w="614"/>
        <w:gridCol w:w="161"/>
        <w:gridCol w:w="871"/>
        <w:gridCol w:w="701"/>
        <w:gridCol w:w="11"/>
        <w:gridCol w:w="797"/>
        <w:gridCol w:w="902"/>
        <w:gridCol w:w="733"/>
        <w:gridCol w:w="9"/>
        <w:gridCol w:w="33"/>
        <w:gridCol w:w="798"/>
        <w:gridCol w:w="709"/>
        <w:gridCol w:w="837"/>
      </w:tblGrid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D73" w:rsidRPr="00E82D73" w:rsidRDefault="00E82D73" w:rsidP="00E82D73"/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B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</w:t>
            </w:r>
          </w:p>
        </w:tc>
        <w:tc>
          <w:tcPr>
            <w:tcW w:w="469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D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E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F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G</w:t>
            </w:r>
          </w:p>
        </w:tc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H</w:t>
            </w:r>
          </w:p>
        </w:tc>
        <w:tc>
          <w:tcPr>
            <w:tcW w:w="388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I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1.</w:t>
            </w:r>
          </w:p>
        </w:tc>
        <w:tc>
          <w:tcPr>
            <w:tcW w:w="862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Építési övezet jele</w:t>
            </w:r>
          </w:p>
        </w:tc>
        <w:tc>
          <w:tcPr>
            <w:tcW w:w="312" w:type="pct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E82D73" w:rsidRPr="00E82D73" w:rsidRDefault="00E82D73" w:rsidP="00E82D73">
            <w:r w:rsidRPr="00E82D73">
              <w:t>Beépítési mód</w:t>
            </w:r>
          </w:p>
        </w:tc>
        <w:tc>
          <w:tcPr>
            <w:tcW w:w="2034" w:type="pct"/>
            <w:gridSpan w:val="7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Az építési telek kialakítható</w:t>
            </w:r>
          </w:p>
        </w:tc>
        <w:tc>
          <w:tcPr>
            <w:tcW w:w="783" w:type="pct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82D73" w:rsidRPr="00E82D73" w:rsidRDefault="00E82D73" w:rsidP="00E82D73">
            <w:r w:rsidRPr="00E82D73">
              <w:t>Legnagyobb szintterületi mutató</w:t>
            </w:r>
          </w:p>
        </w:tc>
        <w:tc>
          <w:tcPr>
            <w:tcW w:w="788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Az épület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9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legki-sebb</w:t>
            </w:r>
          </w:p>
          <w:p w:rsidR="00E82D73" w:rsidRPr="00E82D73" w:rsidRDefault="00E82D73" w:rsidP="00E82D73">
            <w:r w:rsidRPr="00E82D73">
              <w:t>terü-lete</w:t>
            </w:r>
          </w:p>
        </w:tc>
        <w:tc>
          <w:tcPr>
            <w:tcW w:w="3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legki-sebb szé-lessége</w:t>
            </w:r>
          </w:p>
        </w:tc>
        <w:tc>
          <w:tcPr>
            <w:tcW w:w="7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legnagyobb beépítettsége terepszint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legki-sebb zöld-</w:t>
            </w:r>
          </w:p>
          <w:p w:rsidR="00E82D73" w:rsidRPr="00E82D73" w:rsidRDefault="00E82D73" w:rsidP="00E82D73">
            <w:r w:rsidRPr="00E82D73">
              <w:t>felülete</w:t>
            </w:r>
          </w:p>
        </w:tc>
        <w:tc>
          <w:tcPr>
            <w:tcW w:w="4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általá-nos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parko-lási célú</w:t>
            </w:r>
          </w:p>
        </w:tc>
        <w:tc>
          <w:tcPr>
            <w:tcW w:w="7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magassága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felett</w:t>
            </w:r>
          </w:p>
        </w:tc>
        <w:tc>
          <w:tcPr>
            <w:tcW w:w="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alatt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4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szmá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szmp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leg-alább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leg-feljebb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m2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82D73" w:rsidRPr="00E82D73" w:rsidRDefault="00E82D73" w:rsidP="00E82D73">
            <w:r w:rsidRPr="00E82D73">
              <w:t>m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%</w:t>
            </w:r>
          </w:p>
        </w:tc>
        <w:tc>
          <w:tcPr>
            <w:tcW w:w="435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%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%</w:t>
            </w:r>
          </w:p>
        </w:tc>
        <w:tc>
          <w:tcPr>
            <w:tcW w:w="783" w:type="pct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82D73" w:rsidRPr="00E82D73" w:rsidRDefault="00E82D73" w:rsidP="00E82D73">
            <w:r w:rsidRPr="00E82D73">
              <w:t>m2/telek m2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5.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8.1. Kertvárosias, intenzív beépítésű lakóterület (Lke-1)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Lke-1/Ke-SZ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  <w:p w:rsidR="00E82D73" w:rsidRPr="00E82D73" w:rsidRDefault="00E82D73" w:rsidP="00E82D73">
            <w:r w:rsidRPr="00E82D73">
              <w:t>O(1)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0,7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6,5</w:t>
            </w:r>
          </w:p>
          <w:p w:rsidR="00E82D73" w:rsidRPr="00E82D73" w:rsidRDefault="00E82D73" w:rsidP="00E82D73">
            <w:r w:rsidRPr="00E82D73">
              <w:t>5,0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Lke-1/Ke-SZ1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  <w:p w:rsidR="00E82D73" w:rsidRPr="00E82D73" w:rsidRDefault="00E82D73" w:rsidP="00E82D73">
            <w:r w:rsidRPr="00E82D73">
              <w:t>O(1)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0,7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6,5</w:t>
            </w:r>
          </w:p>
          <w:p w:rsidR="00E82D73" w:rsidRPr="00E82D73" w:rsidRDefault="00E82D73" w:rsidP="00E82D73">
            <w:r w:rsidRPr="00E82D73">
              <w:t>5,0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Lke-1/Ke-SZ2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0,7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7,0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9.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Lke-1/Ke-SZ3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0,9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  <w:p w:rsidR="00E82D73" w:rsidRPr="00E82D73" w:rsidRDefault="00E82D73" w:rsidP="00E82D73">
            <w:r w:rsidRPr="00E82D73">
              <w:t>7,5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Lke-1/Ke-ISZ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25*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0,9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7,5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11.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Lke-1/Ke-LP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0,7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7,5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12.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Lke-1/Ke-O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O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14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0,6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5,0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13.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Lke-1/Ke-O1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O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14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0,6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5,0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14.</w:t>
            </w:r>
          </w:p>
        </w:tc>
        <w:tc>
          <w:tcPr>
            <w:tcW w:w="8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Lke-1/Ke-K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</w:t>
            </w:r>
          </w:p>
        </w:tc>
        <w:tc>
          <w:tcPr>
            <w:tcW w:w="35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4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0,7</w:t>
            </w:r>
          </w:p>
        </w:tc>
        <w:tc>
          <w:tcPr>
            <w:tcW w:w="39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0,1</w:t>
            </w:r>
          </w:p>
        </w:tc>
        <w:tc>
          <w:tcPr>
            <w:tcW w:w="3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6,5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O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14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0,6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5,0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Ikr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11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0,7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6,5</w:t>
            </w:r>
          </w:p>
        </w:tc>
      </w:tr>
      <w:tr w:rsidR="00E82D73" w:rsidRPr="00E82D73" w:rsidTr="00125446">
        <w:trPr>
          <w:trHeight w:val="149"/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779" w:type="pct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17.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8.2. Intézményi, helyi lakosság alapellátását biztosító terület (Vi-3)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18.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Vi-3/Ke-SZ1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0,8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0,25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12,0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19.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Vi-3/Ke-SZ2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0,7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0,25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7,5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lastRenderedPageBreak/>
              <w:t>20.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Vi-3/Ke-Lp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 xml:space="preserve"> 600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0,9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7,5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20.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8.3. Nagykiterjedésű rekreációs és szabadidős különleges terület (K-Rek)</w:t>
            </w:r>
          </w:p>
        </w:tc>
      </w:tr>
      <w:tr w:rsidR="00E82D73" w:rsidRPr="00E82D73" w:rsidTr="00125446">
        <w:trPr>
          <w:trHeight w:val="283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K-Rek/Ke-D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30*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 xml:space="preserve">1,0 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0,25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16,0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22.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K-Rek/Ke-St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 xml:space="preserve">  5000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0,25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0,15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10,5</w:t>
            </w:r>
          </w:p>
        </w:tc>
      </w:tr>
      <w:tr w:rsidR="00E82D73" w:rsidRPr="00E82D73" w:rsidTr="00125446">
        <w:trPr>
          <w:trHeight w:val="101"/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779" w:type="pct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23.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8.4. Közkert, közpark (Zkp)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24.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Zkp/Ke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0,03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Zkp/Ke-1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0,03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26.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8.5. Közjóléti erdő (Ek)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27.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Ek/Ke-1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0,03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28.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Ek/Ke-2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0,03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29.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8.6. Természetközeli terület (Tk)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Tk/Ke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0,03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31.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szabadon álló beépítési mód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32.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O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oldalhatáron álló beépítési mód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33.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Ikr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ikres beépítési mód</w:t>
            </w:r>
          </w:p>
        </w:tc>
      </w:tr>
      <w:tr w:rsidR="00E82D73" w:rsidRPr="00E82D73" w:rsidTr="00125446">
        <w:trPr>
          <w:trHeight w:val="64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34.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kialakult állapot szerint</w:t>
            </w:r>
          </w:p>
        </w:tc>
      </w:tr>
      <w:tr w:rsidR="00E82D73" w:rsidRPr="00E82D73" w:rsidTr="00125446">
        <w:trPr>
          <w:trHeight w:val="64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35.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(1)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Az építési övezetre vonatkozó előírások szerinti esetben</w:t>
            </w:r>
          </w:p>
        </w:tc>
      </w:tr>
      <w:tr w:rsidR="00E82D73" w:rsidRPr="00E82D73" w:rsidTr="00125446">
        <w:trPr>
          <w:trHeight w:val="64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36.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s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sarok telek esetén</w:t>
            </w:r>
          </w:p>
        </w:tc>
      </w:tr>
      <w:tr w:rsidR="00E82D73" w:rsidRPr="00E82D73" w:rsidTr="00125446">
        <w:trPr>
          <w:trHeight w:val="64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37.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*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A BP/1002/000155-4/2018 ügyiratszámú OTÉK-tól való eltérési engedély alapján</w:t>
            </w:r>
          </w:p>
        </w:tc>
      </w:tr>
    </w:tbl>
    <w:p w:rsidR="00E82D73" w:rsidRPr="00E82D73" w:rsidRDefault="00E82D73" w:rsidP="00E82D73"/>
    <w:p w:rsidR="00E82D73" w:rsidRPr="00E82D73" w:rsidRDefault="00E82D73" w:rsidP="00E82D73">
      <w:r w:rsidRPr="00E82D73">
        <w:br w:type="page"/>
      </w:r>
    </w:p>
    <w:p w:rsidR="00E82D73" w:rsidRPr="00E82D73" w:rsidRDefault="00E82D73" w:rsidP="00E82D73">
      <w:bookmarkStart w:id="21" w:name="_Toc513550676"/>
      <w:bookmarkStart w:id="22" w:name="_Toc513550321"/>
      <w:r w:rsidRPr="00E82D73">
        <w:lastRenderedPageBreak/>
        <w:t>9. Királymajor (Km)</w:t>
      </w:r>
      <w:bookmarkEnd w:id="21"/>
      <w:bookmarkEnd w:id="22"/>
    </w:p>
    <w:p w:rsidR="00E82D73" w:rsidRPr="00E82D73" w:rsidRDefault="00E82D73" w:rsidP="00E82D73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"/>
        <w:gridCol w:w="1443"/>
        <w:gridCol w:w="739"/>
        <w:gridCol w:w="614"/>
        <w:gridCol w:w="161"/>
        <w:gridCol w:w="871"/>
        <w:gridCol w:w="701"/>
        <w:gridCol w:w="11"/>
        <w:gridCol w:w="797"/>
        <w:gridCol w:w="902"/>
        <w:gridCol w:w="733"/>
        <w:gridCol w:w="9"/>
        <w:gridCol w:w="33"/>
        <w:gridCol w:w="798"/>
        <w:gridCol w:w="709"/>
        <w:gridCol w:w="837"/>
      </w:tblGrid>
      <w:tr w:rsidR="00E82D73" w:rsidRPr="00E82D73" w:rsidTr="00125446">
        <w:trPr>
          <w:jc w:val="center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D73" w:rsidRPr="00E82D73" w:rsidRDefault="00E82D73" w:rsidP="00E82D73"/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B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</w:t>
            </w:r>
          </w:p>
        </w:tc>
        <w:tc>
          <w:tcPr>
            <w:tcW w:w="469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D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E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F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G</w:t>
            </w:r>
          </w:p>
        </w:tc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H</w:t>
            </w:r>
          </w:p>
        </w:tc>
        <w:tc>
          <w:tcPr>
            <w:tcW w:w="388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I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1.</w:t>
            </w:r>
          </w:p>
        </w:tc>
        <w:tc>
          <w:tcPr>
            <w:tcW w:w="862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Építési övezet jele</w:t>
            </w:r>
          </w:p>
        </w:tc>
        <w:tc>
          <w:tcPr>
            <w:tcW w:w="313" w:type="pct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E82D73" w:rsidRPr="00E82D73" w:rsidRDefault="00E82D73" w:rsidP="00E82D73">
            <w:r w:rsidRPr="00E82D73">
              <w:t>Beépítési mód</w:t>
            </w:r>
          </w:p>
        </w:tc>
        <w:tc>
          <w:tcPr>
            <w:tcW w:w="2033" w:type="pct"/>
            <w:gridSpan w:val="7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Az építési telek kialakítható</w:t>
            </w:r>
          </w:p>
        </w:tc>
        <w:tc>
          <w:tcPr>
            <w:tcW w:w="783" w:type="pct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82D73" w:rsidRPr="00E82D73" w:rsidRDefault="00E82D73" w:rsidP="00E82D73">
            <w:r w:rsidRPr="00E82D73">
              <w:t>Legnagyobb szintterületi mutató</w:t>
            </w:r>
          </w:p>
        </w:tc>
        <w:tc>
          <w:tcPr>
            <w:tcW w:w="786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Az épület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9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legki-sebb</w:t>
            </w:r>
          </w:p>
          <w:p w:rsidR="00E82D73" w:rsidRPr="00E82D73" w:rsidRDefault="00E82D73" w:rsidP="00E82D73">
            <w:r w:rsidRPr="00E82D73">
              <w:t>terü-lete</w:t>
            </w:r>
          </w:p>
        </w:tc>
        <w:tc>
          <w:tcPr>
            <w:tcW w:w="3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legki-sebb szé-lessége</w:t>
            </w:r>
          </w:p>
        </w:tc>
        <w:tc>
          <w:tcPr>
            <w:tcW w:w="7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legnagyobb beépítettsége terepszint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legki-sebb zöld-</w:t>
            </w:r>
          </w:p>
          <w:p w:rsidR="00E82D73" w:rsidRPr="00E82D73" w:rsidRDefault="00E82D73" w:rsidP="00E82D73">
            <w:r w:rsidRPr="00E82D73">
              <w:t>felülete</w:t>
            </w:r>
          </w:p>
        </w:tc>
        <w:tc>
          <w:tcPr>
            <w:tcW w:w="4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általá-nos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parko-lási célú</w:t>
            </w:r>
          </w:p>
        </w:tc>
        <w:tc>
          <w:tcPr>
            <w:tcW w:w="7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magassága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felett</w:t>
            </w:r>
          </w:p>
        </w:tc>
        <w:tc>
          <w:tcPr>
            <w:tcW w:w="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alatt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4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szmá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szmp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leg-alább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leg-feljebb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m2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82D73" w:rsidRPr="00E82D73" w:rsidRDefault="00E82D73" w:rsidP="00E82D73">
            <w:r w:rsidRPr="00E82D73">
              <w:t>m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%</w:t>
            </w:r>
          </w:p>
        </w:tc>
        <w:tc>
          <w:tcPr>
            <w:tcW w:w="435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%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%</w:t>
            </w:r>
          </w:p>
        </w:tc>
        <w:tc>
          <w:tcPr>
            <w:tcW w:w="783" w:type="pct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82D73" w:rsidRPr="00E82D73" w:rsidRDefault="00E82D73" w:rsidP="00E82D73">
            <w:r w:rsidRPr="00E82D73">
              <w:t>m2/telek m2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</w:t>
            </w:r>
          </w:p>
        </w:tc>
      </w:tr>
      <w:tr w:rsidR="00E82D73" w:rsidRPr="00E82D73" w:rsidTr="00125446">
        <w:trPr>
          <w:jc w:val="center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5.</w:t>
            </w:r>
          </w:p>
        </w:tc>
        <w:tc>
          <w:tcPr>
            <w:tcW w:w="4778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9.1. Nagyvárosias, telepszerű lakóterület (Ln-T)</w:t>
            </w:r>
          </w:p>
        </w:tc>
      </w:tr>
      <w:tr w:rsidR="00E82D73" w:rsidRPr="00E82D73" w:rsidTr="00125446">
        <w:trPr>
          <w:jc w:val="center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Ln-T/Km-SZ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33,0</w:t>
            </w:r>
          </w:p>
        </w:tc>
      </w:tr>
      <w:tr w:rsidR="00E82D73" w:rsidRPr="00E82D73" w:rsidTr="00125446">
        <w:trPr>
          <w:jc w:val="center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Ln-T/Km-ISZ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1,8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10,5*</w:t>
            </w:r>
          </w:p>
        </w:tc>
      </w:tr>
      <w:tr w:rsidR="00E82D73" w:rsidRPr="00E82D73" w:rsidTr="00125446">
        <w:trPr>
          <w:trHeight w:val="340"/>
          <w:jc w:val="center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8.</w:t>
            </w:r>
          </w:p>
        </w:tc>
        <w:tc>
          <w:tcPr>
            <w:tcW w:w="4778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9.2. Kertvárosias, intenzív beépítésű lakóterület (Lke-1)</w:t>
            </w:r>
          </w:p>
        </w:tc>
      </w:tr>
      <w:tr w:rsidR="00E82D73" w:rsidRPr="00E82D73" w:rsidTr="00125446">
        <w:trPr>
          <w:jc w:val="center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9.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Lke-1/Km-SZ1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0,6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5,0</w:t>
            </w:r>
          </w:p>
        </w:tc>
      </w:tr>
      <w:tr w:rsidR="00E82D73" w:rsidRPr="00E82D73" w:rsidTr="00125446">
        <w:trPr>
          <w:jc w:val="center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10.</w:t>
            </w:r>
          </w:p>
        </w:tc>
        <w:tc>
          <w:tcPr>
            <w:tcW w:w="8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Lke-1/Km-K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</w:t>
            </w:r>
          </w:p>
        </w:tc>
        <w:tc>
          <w:tcPr>
            <w:tcW w:w="35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4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40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0,7</w:t>
            </w:r>
          </w:p>
        </w:tc>
        <w:tc>
          <w:tcPr>
            <w:tcW w:w="39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0,1</w:t>
            </w:r>
          </w:p>
        </w:tc>
        <w:tc>
          <w:tcPr>
            <w:tcW w:w="3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7,0</w:t>
            </w:r>
          </w:p>
        </w:tc>
      </w:tr>
      <w:tr w:rsidR="00E82D73" w:rsidRPr="00E82D73" w:rsidTr="00125446">
        <w:trPr>
          <w:jc w:val="center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O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14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0,6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5,0</w:t>
            </w:r>
          </w:p>
        </w:tc>
      </w:tr>
      <w:tr w:rsidR="00E82D73" w:rsidRPr="00E82D73" w:rsidTr="00125446">
        <w:trPr>
          <w:jc w:val="center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Ikr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11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0,7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7,0</w:t>
            </w:r>
          </w:p>
        </w:tc>
      </w:tr>
      <w:tr w:rsidR="00E82D73" w:rsidRPr="00E82D73" w:rsidTr="00125446">
        <w:trPr>
          <w:jc w:val="center"/>
        </w:trPr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13.</w:t>
            </w:r>
          </w:p>
        </w:tc>
        <w:tc>
          <w:tcPr>
            <w:tcW w:w="4778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9.3. Intézményi, jellemzően szabadon álló jellegű terület (Vi-2)</w:t>
            </w:r>
          </w:p>
        </w:tc>
      </w:tr>
      <w:tr w:rsidR="00E82D73" w:rsidRPr="00E82D73" w:rsidTr="00125446">
        <w:trPr>
          <w:jc w:val="center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14.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Vi-2/Km-SZ1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1,25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12,5</w:t>
            </w:r>
          </w:p>
        </w:tc>
      </w:tr>
      <w:tr w:rsidR="00E82D73" w:rsidRPr="00E82D73" w:rsidTr="00125446">
        <w:trPr>
          <w:jc w:val="center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15.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Vi-2/Km-SZ2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1,00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10,5</w:t>
            </w:r>
          </w:p>
        </w:tc>
      </w:tr>
      <w:tr w:rsidR="00E82D73" w:rsidRPr="00E82D73" w:rsidTr="00125446">
        <w:trPr>
          <w:jc w:val="center"/>
        </w:trPr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16.</w:t>
            </w:r>
          </w:p>
        </w:tc>
        <w:tc>
          <w:tcPr>
            <w:tcW w:w="4778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9.4. Közkert, közpark (Zkp)</w:t>
            </w:r>
          </w:p>
        </w:tc>
      </w:tr>
      <w:tr w:rsidR="00E82D73" w:rsidRPr="00E82D73" w:rsidTr="00125446">
        <w:trPr>
          <w:jc w:val="center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17.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Zkp/Km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7,5</w:t>
            </w:r>
          </w:p>
        </w:tc>
      </w:tr>
      <w:tr w:rsidR="00E82D73" w:rsidRPr="00E82D73" w:rsidTr="00125446">
        <w:trPr>
          <w:jc w:val="center"/>
        </w:trPr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18.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1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szabadon álló beépítési mód</w:t>
            </w:r>
          </w:p>
        </w:tc>
      </w:tr>
      <w:tr w:rsidR="00E82D73" w:rsidRPr="00E82D73" w:rsidTr="00125446">
        <w:trPr>
          <w:jc w:val="center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lastRenderedPageBreak/>
              <w:t>19.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O</w:t>
            </w:r>
          </w:p>
        </w:tc>
        <w:tc>
          <w:tcPr>
            <w:tcW w:w="391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oldalhatáron álló beépítési mód</w:t>
            </w:r>
          </w:p>
        </w:tc>
      </w:tr>
      <w:tr w:rsidR="00E82D73" w:rsidRPr="00E82D73" w:rsidTr="00125446">
        <w:trPr>
          <w:jc w:val="center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20.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Ikr</w:t>
            </w:r>
          </w:p>
        </w:tc>
        <w:tc>
          <w:tcPr>
            <w:tcW w:w="391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ikres beépítési mód</w:t>
            </w:r>
          </w:p>
        </w:tc>
      </w:tr>
      <w:tr w:rsidR="00E82D73" w:rsidRPr="00E82D73" w:rsidTr="00125446">
        <w:trPr>
          <w:trHeight w:val="64"/>
          <w:jc w:val="center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21.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1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kialakult állapot szerint</w:t>
            </w:r>
          </w:p>
        </w:tc>
      </w:tr>
      <w:tr w:rsidR="00E82D73" w:rsidRPr="00E82D73" w:rsidTr="00125446">
        <w:trPr>
          <w:trHeight w:val="64"/>
          <w:jc w:val="center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22.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*</w:t>
            </w:r>
          </w:p>
        </w:tc>
        <w:tc>
          <w:tcPr>
            <w:tcW w:w="391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A BP/1002/000155-4/2018 ügyiratszámú OTÉK-tól való eltérési engedély alapján</w:t>
            </w:r>
          </w:p>
        </w:tc>
      </w:tr>
    </w:tbl>
    <w:p w:rsidR="00E82D73" w:rsidRPr="00E82D73" w:rsidRDefault="00E82D73" w:rsidP="00E82D73"/>
    <w:p w:rsidR="00E82D73" w:rsidRPr="00E82D73" w:rsidRDefault="00E82D73" w:rsidP="00E82D73"/>
    <w:p w:rsidR="00E82D73" w:rsidRPr="00E82D73" w:rsidRDefault="00E82D73" w:rsidP="00E82D73">
      <w:r w:rsidRPr="00E82D73">
        <w:br w:type="page"/>
      </w:r>
    </w:p>
    <w:p w:rsidR="00E82D73" w:rsidRPr="00E82D73" w:rsidRDefault="00E82D73" w:rsidP="00E82D73">
      <w:bookmarkStart w:id="23" w:name="_Toc513550677"/>
      <w:bookmarkStart w:id="24" w:name="_Toc513550322"/>
      <w:r w:rsidRPr="00E82D73">
        <w:lastRenderedPageBreak/>
        <w:t>10. Szabadkikötő környéke (K)</w:t>
      </w:r>
      <w:bookmarkEnd w:id="23"/>
      <w:bookmarkEnd w:id="24"/>
    </w:p>
    <w:p w:rsidR="00E82D73" w:rsidRPr="00E82D73" w:rsidRDefault="00E82D73" w:rsidP="00E82D73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"/>
        <w:gridCol w:w="5"/>
        <w:gridCol w:w="1234"/>
        <w:gridCol w:w="739"/>
        <w:gridCol w:w="935"/>
        <w:gridCol w:w="787"/>
        <w:gridCol w:w="84"/>
        <w:gridCol w:w="780"/>
        <w:gridCol w:w="9"/>
        <w:gridCol w:w="764"/>
        <w:gridCol w:w="32"/>
        <w:gridCol w:w="870"/>
        <w:gridCol w:w="733"/>
        <w:gridCol w:w="9"/>
        <w:gridCol w:w="33"/>
        <w:gridCol w:w="798"/>
        <w:gridCol w:w="709"/>
        <w:gridCol w:w="837"/>
      </w:tblGrid>
      <w:tr w:rsidR="00E82D73" w:rsidRPr="00E82D73" w:rsidTr="00125446">
        <w:trPr>
          <w:jc w:val="center"/>
        </w:trPr>
        <w:tc>
          <w:tcPr>
            <w:tcW w:w="2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D73" w:rsidRPr="00E82D73" w:rsidRDefault="00E82D73" w:rsidP="00E82D73"/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B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D</w:t>
            </w:r>
          </w:p>
        </w:tc>
        <w:tc>
          <w:tcPr>
            <w:tcW w:w="506" w:type="pct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E</w:t>
            </w:r>
          </w:p>
        </w:tc>
        <w:tc>
          <w:tcPr>
            <w:tcW w:w="507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F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G</w:t>
            </w:r>
          </w:p>
        </w:tc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H</w:t>
            </w:r>
          </w:p>
        </w:tc>
        <w:tc>
          <w:tcPr>
            <w:tcW w:w="388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I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1.</w:t>
            </w:r>
          </w:p>
        </w:tc>
        <w:tc>
          <w:tcPr>
            <w:tcW w:w="725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Építési övezet jele</w:t>
            </w:r>
          </w:p>
        </w:tc>
        <w:tc>
          <w:tcPr>
            <w:tcW w:w="326" w:type="pct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E82D73" w:rsidRPr="00E82D73" w:rsidRDefault="00E82D73" w:rsidP="00E82D73">
            <w:r w:rsidRPr="00E82D73">
              <w:t>Beépítési mód</w:t>
            </w:r>
          </w:p>
        </w:tc>
        <w:tc>
          <w:tcPr>
            <w:tcW w:w="2158" w:type="pct"/>
            <w:gridSpan w:val="8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Az építési telek kialakítható</w:t>
            </w:r>
          </w:p>
        </w:tc>
        <w:tc>
          <w:tcPr>
            <w:tcW w:w="783" w:type="pct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82D73" w:rsidRPr="00E82D73" w:rsidRDefault="00E82D73" w:rsidP="00E82D73">
            <w:r w:rsidRPr="00E82D73">
              <w:t>Legnagyobb szintterületi mutató</w:t>
            </w:r>
          </w:p>
        </w:tc>
        <w:tc>
          <w:tcPr>
            <w:tcW w:w="778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Az épület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4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legki-sebb</w:t>
            </w:r>
          </w:p>
          <w:p w:rsidR="00E82D73" w:rsidRPr="00E82D73" w:rsidRDefault="00E82D73" w:rsidP="00E82D73">
            <w:r w:rsidRPr="00E82D73">
              <w:t>területe</w:t>
            </w:r>
          </w:p>
        </w:tc>
        <w:tc>
          <w:tcPr>
            <w:tcW w:w="35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legki-sebb szé-lessége</w:t>
            </w:r>
          </w:p>
        </w:tc>
        <w:tc>
          <w:tcPr>
            <w:tcW w:w="9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legnagyobb beépítettsége terepszint</w:t>
            </w:r>
          </w:p>
        </w:tc>
        <w:tc>
          <w:tcPr>
            <w:tcW w:w="40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legki-sebb zöld-</w:t>
            </w:r>
          </w:p>
          <w:p w:rsidR="00E82D73" w:rsidRPr="00E82D73" w:rsidRDefault="00E82D73" w:rsidP="00E82D73">
            <w:r w:rsidRPr="00E82D73">
              <w:t>felülete</w:t>
            </w:r>
          </w:p>
        </w:tc>
        <w:tc>
          <w:tcPr>
            <w:tcW w:w="4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általá-nos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parko-lási célú</w:t>
            </w:r>
          </w:p>
        </w:tc>
        <w:tc>
          <w:tcPr>
            <w:tcW w:w="7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magassága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felett</w:t>
            </w:r>
          </w:p>
        </w:tc>
        <w:tc>
          <w:tcPr>
            <w:tcW w:w="4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alatt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4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szmá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szmp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leg-alább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leg-feljebb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m2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82D73" w:rsidRPr="00E82D73" w:rsidRDefault="00E82D73" w:rsidP="00E82D73">
            <w:r w:rsidRPr="00E82D73">
              <w:t>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%</w:t>
            </w:r>
          </w:p>
        </w:tc>
        <w:tc>
          <w:tcPr>
            <w:tcW w:w="499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%</w:t>
            </w:r>
          </w:p>
        </w:tc>
        <w:tc>
          <w:tcPr>
            <w:tcW w:w="406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%</w:t>
            </w:r>
          </w:p>
        </w:tc>
        <w:tc>
          <w:tcPr>
            <w:tcW w:w="783" w:type="pct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82D73" w:rsidRPr="00E82D73" w:rsidRDefault="00E82D73" w:rsidP="00E82D73">
            <w:r w:rsidRPr="00E82D73">
              <w:t>m2/telek m2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</w:t>
            </w:r>
          </w:p>
        </w:tc>
      </w:tr>
      <w:tr w:rsidR="00E82D73" w:rsidRPr="00E82D73" w:rsidTr="00125446">
        <w:trPr>
          <w:jc w:val="center"/>
        </w:trPr>
        <w:tc>
          <w:tcPr>
            <w:tcW w:w="2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5.</w:t>
            </w:r>
          </w:p>
        </w:tc>
        <w:tc>
          <w:tcPr>
            <w:tcW w:w="477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10.1. Gazdasági, jellemzően raktározást, termelést szolgáló terület (Gksz-2)</w:t>
            </w:r>
          </w:p>
        </w:tc>
      </w:tr>
      <w:tr w:rsidR="00E82D73" w:rsidRPr="00E82D73" w:rsidTr="00125446">
        <w:trPr>
          <w:jc w:val="center"/>
        </w:trPr>
        <w:tc>
          <w:tcPr>
            <w:tcW w:w="2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6.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Gksz-2/K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1500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5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</w:tc>
        <w:tc>
          <w:tcPr>
            <w:tcW w:w="5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75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4,0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10,5</w:t>
            </w:r>
          </w:p>
        </w:tc>
      </w:tr>
      <w:tr w:rsidR="00E82D73" w:rsidRPr="00E82D73" w:rsidTr="00125446">
        <w:trPr>
          <w:jc w:val="center"/>
        </w:trPr>
        <w:tc>
          <w:tcPr>
            <w:tcW w:w="2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7.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Gksz-2/K-L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1000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5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</w:tc>
        <w:tc>
          <w:tcPr>
            <w:tcW w:w="5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1,0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4,0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7,5</w:t>
            </w:r>
          </w:p>
        </w:tc>
      </w:tr>
      <w:tr w:rsidR="00E82D73" w:rsidRPr="00E82D73" w:rsidTr="00125446">
        <w:trPr>
          <w:jc w:val="center"/>
        </w:trPr>
        <w:tc>
          <w:tcPr>
            <w:tcW w:w="23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7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50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5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8.</w:t>
            </w:r>
          </w:p>
        </w:tc>
        <w:tc>
          <w:tcPr>
            <w:tcW w:w="477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10.2. Nagykiterjedésű szállítmányozási-, raktározási és logisztikai terület (K-Log)</w:t>
            </w:r>
          </w:p>
        </w:tc>
      </w:tr>
      <w:tr w:rsidR="00E82D73" w:rsidRPr="00E82D73" w:rsidTr="00125446">
        <w:trPr>
          <w:jc w:val="center"/>
        </w:trPr>
        <w:tc>
          <w:tcPr>
            <w:tcW w:w="2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9.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K-Log/K-1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30000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5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5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70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20*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4,0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27,0</w:t>
            </w:r>
          </w:p>
        </w:tc>
      </w:tr>
      <w:tr w:rsidR="00E82D73" w:rsidRPr="00E82D73" w:rsidTr="00125446">
        <w:trPr>
          <w:trHeight w:val="139"/>
          <w:jc w:val="center"/>
        </w:trPr>
        <w:tc>
          <w:tcPr>
            <w:tcW w:w="5000" w:type="pct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10.</w:t>
            </w:r>
          </w:p>
        </w:tc>
        <w:tc>
          <w:tcPr>
            <w:tcW w:w="477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10.3. Szennyvízkezelés területe (K-SZ)</w:t>
            </w:r>
          </w:p>
        </w:tc>
      </w:tr>
      <w:tr w:rsidR="00E82D73" w:rsidRPr="00E82D73" w:rsidTr="00125446">
        <w:trPr>
          <w:jc w:val="center"/>
        </w:trPr>
        <w:tc>
          <w:tcPr>
            <w:tcW w:w="2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11.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K-Sz/K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30000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5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60</w:t>
            </w:r>
          </w:p>
        </w:tc>
        <w:tc>
          <w:tcPr>
            <w:tcW w:w="5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70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1,0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30,0</w:t>
            </w:r>
          </w:p>
        </w:tc>
      </w:tr>
      <w:tr w:rsidR="00E82D73" w:rsidRPr="00E82D73" w:rsidTr="00125446">
        <w:trPr>
          <w:jc w:val="center"/>
        </w:trPr>
        <w:tc>
          <w:tcPr>
            <w:tcW w:w="23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7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50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5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12.</w:t>
            </w:r>
          </w:p>
        </w:tc>
        <w:tc>
          <w:tcPr>
            <w:tcW w:w="477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10.4. Kikötő területe (K-Kik)</w:t>
            </w:r>
          </w:p>
        </w:tc>
      </w:tr>
      <w:tr w:rsidR="00E82D73" w:rsidRPr="00E82D73" w:rsidTr="00125446">
        <w:trPr>
          <w:jc w:val="center"/>
        </w:trPr>
        <w:tc>
          <w:tcPr>
            <w:tcW w:w="2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13.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K-Kik/K-1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30000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40</w:t>
            </w:r>
          </w:p>
        </w:tc>
        <w:tc>
          <w:tcPr>
            <w:tcW w:w="5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50*</w:t>
            </w:r>
          </w:p>
        </w:tc>
        <w:tc>
          <w:tcPr>
            <w:tcW w:w="5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70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20*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12,0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33,0</w:t>
            </w:r>
          </w:p>
        </w:tc>
      </w:tr>
      <w:tr w:rsidR="00E82D73" w:rsidRPr="00E82D73" w:rsidTr="00125446">
        <w:trPr>
          <w:jc w:val="center"/>
        </w:trPr>
        <w:tc>
          <w:tcPr>
            <w:tcW w:w="2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14.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K-Kik/K-2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15000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40</w:t>
            </w:r>
          </w:p>
        </w:tc>
        <w:tc>
          <w:tcPr>
            <w:tcW w:w="5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45*</w:t>
            </w:r>
          </w:p>
        </w:tc>
        <w:tc>
          <w:tcPr>
            <w:tcW w:w="5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70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20*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4,0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27,0</w:t>
            </w:r>
          </w:p>
        </w:tc>
      </w:tr>
      <w:tr w:rsidR="00E82D73" w:rsidRPr="00E82D73" w:rsidTr="00125446">
        <w:trPr>
          <w:trHeight w:val="155"/>
          <w:jc w:val="center"/>
        </w:trPr>
        <w:tc>
          <w:tcPr>
            <w:tcW w:w="5000" w:type="pct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15.</w:t>
            </w:r>
          </w:p>
        </w:tc>
        <w:tc>
          <w:tcPr>
            <w:tcW w:w="477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10.5. Városi park (Zvp)</w:t>
            </w:r>
          </w:p>
        </w:tc>
      </w:tr>
      <w:tr w:rsidR="00E82D73" w:rsidRPr="00E82D73" w:rsidTr="00125446">
        <w:trPr>
          <w:jc w:val="center"/>
        </w:trPr>
        <w:tc>
          <w:tcPr>
            <w:tcW w:w="2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16.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Zvp/K-K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10000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5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5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0,03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7,5</w:t>
            </w:r>
          </w:p>
        </w:tc>
      </w:tr>
      <w:tr w:rsidR="00E82D73" w:rsidRPr="00E82D73" w:rsidTr="00125446">
        <w:trPr>
          <w:jc w:val="center"/>
        </w:trPr>
        <w:tc>
          <w:tcPr>
            <w:tcW w:w="2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17.</w:t>
            </w:r>
          </w:p>
        </w:tc>
        <w:tc>
          <w:tcPr>
            <w:tcW w:w="477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10.5. Városi park (Zvp)</w:t>
            </w:r>
          </w:p>
        </w:tc>
      </w:tr>
      <w:tr w:rsidR="00E82D73" w:rsidRPr="00E82D73" w:rsidTr="00125446">
        <w:trPr>
          <w:jc w:val="center"/>
        </w:trPr>
        <w:tc>
          <w:tcPr>
            <w:tcW w:w="2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18.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Vf/K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5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5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7,5</w:t>
            </w:r>
          </w:p>
        </w:tc>
      </w:tr>
      <w:tr w:rsidR="00E82D73" w:rsidRPr="00E82D73" w:rsidTr="00125446">
        <w:trPr>
          <w:jc w:val="center"/>
        </w:trPr>
        <w:tc>
          <w:tcPr>
            <w:tcW w:w="230" w:type="pct"/>
            <w:gridSpan w:val="2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725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506" w:type="pct"/>
            <w:gridSpan w:val="3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507" w:type="pct"/>
            <w:gridSpan w:val="2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19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lastRenderedPageBreak/>
              <w:t>19.</w:t>
            </w:r>
          </w:p>
        </w:tc>
        <w:tc>
          <w:tcPr>
            <w:tcW w:w="736" w:type="pct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4045" w:type="pct"/>
            <w:gridSpan w:val="1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szabadon álló beépítési mód</w:t>
            </w:r>
          </w:p>
        </w:tc>
      </w:tr>
      <w:tr w:rsidR="00E82D73" w:rsidRPr="00E82D73" w:rsidTr="00125446">
        <w:trPr>
          <w:trHeight w:val="64"/>
          <w:jc w:val="center"/>
        </w:trPr>
        <w:tc>
          <w:tcPr>
            <w:tcW w:w="219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20.</w:t>
            </w:r>
          </w:p>
        </w:tc>
        <w:tc>
          <w:tcPr>
            <w:tcW w:w="736" w:type="pct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4045" w:type="pct"/>
            <w:gridSpan w:val="1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kialakult állapot szerint</w:t>
            </w:r>
          </w:p>
        </w:tc>
      </w:tr>
      <w:tr w:rsidR="00E82D73" w:rsidRPr="00E82D73" w:rsidTr="00125446">
        <w:trPr>
          <w:trHeight w:val="64"/>
          <w:jc w:val="center"/>
        </w:trPr>
        <w:tc>
          <w:tcPr>
            <w:tcW w:w="219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21.</w:t>
            </w:r>
          </w:p>
        </w:tc>
        <w:tc>
          <w:tcPr>
            <w:tcW w:w="736" w:type="pct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*</w:t>
            </w:r>
          </w:p>
        </w:tc>
        <w:tc>
          <w:tcPr>
            <w:tcW w:w="4045" w:type="pct"/>
            <w:gridSpan w:val="1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A BP/1002/000155-4/2018 ügyiratszámú OTÉK-tól való eltérési engedély alapján</w:t>
            </w:r>
          </w:p>
        </w:tc>
      </w:tr>
    </w:tbl>
    <w:p w:rsidR="00E82D73" w:rsidRPr="00E82D73" w:rsidRDefault="00E82D73" w:rsidP="00E82D73"/>
    <w:p w:rsidR="00E82D73" w:rsidRPr="00E82D73" w:rsidRDefault="00E82D73" w:rsidP="00E82D73">
      <w:r w:rsidRPr="00E82D73">
        <w:br w:type="page"/>
      </w:r>
    </w:p>
    <w:p w:rsidR="00E82D73" w:rsidRPr="00E82D73" w:rsidRDefault="00E82D73" w:rsidP="00E82D73">
      <w:bookmarkStart w:id="25" w:name="_Toc513550678"/>
      <w:bookmarkStart w:id="26" w:name="_Toc513550323"/>
      <w:r w:rsidRPr="00E82D73">
        <w:lastRenderedPageBreak/>
        <w:t>11. Rózsadomb (R)</w:t>
      </w:r>
      <w:bookmarkEnd w:id="25"/>
      <w:bookmarkEnd w:id="26"/>
    </w:p>
    <w:p w:rsidR="00E82D73" w:rsidRPr="00E82D73" w:rsidRDefault="00E82D73" w:rsidP="00E82D73"/>
    <w:tbl>
      <w:tblPr>
        <w:tblW w:w="50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"/>
        <w:gridCol w:w="5"/>
        <w:gridCol w:w="1262"/>
        <w:gridCol w:w="41"/>
        <w:gridCol w:w="698"/>
        <w:gridCol w:w="788"/>
        <w:gridCol w:w="31"/>
        <w:gridCol w:w="871"/>
        <w:gridCol w:w="819"/>
        <w:gridCol w:w="766"/>
        <w:gridCol w:w="1057"/>
        <w:gridCol w:w="775"/>
        <w:gridCol w:w="798"/>
        <w:gridCol w:w="709"/>
        <w:gridCol w:w="837"/>
      </w:tblGrid>
      <w:tr w:rsidR="00E82D73" w:rsidRPr="00E82D73" w:rsidTr="00125446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D73" w:rsidRPr="00E82D73" w:rsidRDefault="00E82D73" w:rsidP="00E82D73"/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</w:t>
            </w:r>
          </w:p>
        </w:tc>
        <w:tc>
          <w:tcPr>
            <w:tcW w:w="311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B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</w:t>
            </w:r>
          </w:p>
        </w:tc>
        <w:tc>
          <w:tcPr>
            <w:tcW w:w="405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D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E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F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G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H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I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1.</w:t>
            </w:r>
          </w:p>
        </w:tc>
        <w:tc>
          <w:tcPr>
            <w:tcW w:w="763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Építési övezet jele</w:t>
            </w:r>
          </w:p>
        </w:tc>
        <w:tc>
          <w:tcPr>
            <w:tcW w:w="311" w:type="pct"/>
            <w:gridSpan w:val="2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E82D73" w:rsidRPr="00E82D73" w:rsidRDefault="00E82D73" w:rsidP="00E82D73">
            <w:r w:rsidRPr="00E82D73">
              <w:t>Beépítési mód</w:t>
            </w:r>
          </w:p>
        </w:tc>
        <w:tc>
          <w:tcPr>
            <w:tcW w:w="2164" w:type="pct"/>
            <w:gridSpan w:val="6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Az építési telek kialakítható</w:t>
            </w:r>
          </w:p>
        </w:tc>
        <w:tc>
          <w:tcPr>
            <w:tcW w:w="781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82D73" w:rsidRPr="00E82D73" w:rsidRDefault="00E82D73" w:rsidP="00E82D73">
            <w:r w:rsidRPr="00E82D73">
              <w:t>Legnagyobb szintterületi mutató</w:t>
            </w:r>
          </w:p>
        </w:tc>
        <w:tc>
          <w:tcPr>
            <w:tcW w:w="748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Az épület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gridSpan w:val="2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8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legki-sebb</w:t>
            </w:r>
          </w:p>
          <w:p w:rsidR="00E82D73" w:rsidRPr="00E82D73" w:rsidRDefault="00E82D73" w:rsidP="00E82D73">
            <w:r w:rsidRPr="00E82D73">
              <w:t>terüle-te</w:t>
            </w:r>
          </w:p>
        </w:tc>
        <w:tc>
          <w:tcPr>
            <w:tcW w:w="3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legki-sebb szé-lessége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legnagyobb beépítettsége terepszint</w:t>
            </w:r>
          </w:p>
        </w:tc>
        <w:tc>
          <w:tcPr>
            <w:tcW w:w="5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legkisebb zöld-</w:t>
            </w:r>
          </w:p>
          <w:p w:rsidR="00E82D73" w:rsidRPr="00E82D73" w:rsidRDefault="00E82D73" w:rsidP="00E82D73">
            <w:r w:rsidRPr="00E82D73">
              <w:t>felülete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általá-nos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parko-lási célú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magassága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gridSpan w:val="2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felett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alatt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szmá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szmp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leg-alább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leg-feljebb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gridSpan w:val="2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87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m2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82D73" w:rsidRPr="00E82D73" w:rsidRDefault="00E82D73" w:rsidP="00E82D73">
            <w:r w:rsidRPr="00E82D73">
              <w:t>m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%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%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%</w:t>
            </w:r>
          </w:p>
        </w:tc>
        <w:tc>
          <w:tcPr>
            <w:tcW w:w="781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82D73" w:rsidRPr="00E82D73" w:rsidRDefault="00E82D73" w:rsidP="00E82D73">
            <w:r w:rsidRPr="00E82D73">
              <w:t>m2/telek m2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</w:t>
            </w:r>
          </w:p>
        </w:tc>
      </w:tr>
      <w:tr w:rsidR="00E82D73" w:rsidRPr="00E82D73" w:rsidTr="00125446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5.</w:t>
            </w:r>
          </w:p>
        </w:tc>
        <w:tc>
          <w:tcPr>
            <w:tcW w:w="4767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11.1. Kertvárosias, intenzív beépítésű lakóterület (Lke-1)</w:t>
            </w:r>
          </w:p>
        </w:tc>
      </w:tr>
      <w:tr w:rsidR="00E82D73" w:rsidRPr="00E82D73" w:rsidTr="00125446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6.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Lke-1/R-KO</w:t>
            </w:r>
          </w:p>
        </w:tc>
        <w:tc>
          <w:tcPr>
            <w:tcW w:w="3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O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600</w:t>
            </w:r>
          </w:p>
        </w:tc>
        <w:tc>
          <w:tcPr>
            <w:tcW w:w="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14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0,6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0,1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5,0</w:t>
            </w:r>
          </w:p>
        </w:tc>
      </w:tr>
      <w:tr w:rsidR="00E82D73" w:rsidRPr="00E82D73" w:rsidTr="00125446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7.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Lke-1/R-K</w:t>
            </w:r>
          </w:p>
        </w:tc>
        <w:tc>
          <w:tcPr>
            <w:tcW w:w="3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O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600</w:t>
            </w:r>
          </w:p>
        </w:tc>
        <w:tc>
          <w:tcPr>
            <w:tcW w:w="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  <w:p w:rsidR="00E82D73" w:rsidRPr="00E82D73" w:rsidRDefault="00E82D73" w:rsidP="00E82D73">
            <w:r w:rsidRPr="00E82D73">
              <w:t>(35)(1)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  <w:p w:rsidR="00E82D73" w:rsidRPr="00E82D73" w:rsidRDefault="00E82D73" w:rsidP="00E82D73">
            <w:r w:rsidRPr="00E82D73">
              <w:t>(25)(1)*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0,8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5,0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7,0</w:t>
            </w:r>
          </w:p>
        </w:tc>
      </w:tr>
      <w:tr w:rsidR="00E82D73" w:rsidRPr="00E82D73" w:rsidTr="00125446">
        <w:trPr>
          <w:trHeight w:val="130"/>
          <w:jc w:val="center"/>
        </w:trPr>
        <w:tc>
          <w:tcPr>
            <w:tcW w:w="5000" w:type="pct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8.</w:t>
            </w:r>
          </w:p>
        </w:tc>
        <w:tc>
          <w:tcPr>
            <w:tcW w:w="4767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11.2. Intézményi, jellemzően szabadonálló jellegű terület (Vi-2)</w:t>
            </w:r>
          </w:p>
        </w:tc>
      </w:tr>
      <w:tr w:rsidR="00E82D73" w:rsidRPr="00E82D73" w:rsidTr="00125446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9.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Vi-2/R-1</w:t>
            </w:r>
          </w:p>
        </w:tc>
        <w:tc>
          <w:tcPr>
            <w:tcW w:w="3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5000</w:t>
            </w:r>
          </w:p>
        </w:tc>
        <w:tc>
          <w:tcPr>
            <w:tcW w:w="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3,0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6,0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25,0</w:t>
            </w:r>
          </w:p>
        </w:tc>
      </w:tr>
      <w:tr w:rsidR="00E82D73" w:rsidRPr="00E82D73" w:rsidTr="00125446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10.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Vi-2/R-2</w:t>
            </w:r>
          </w:p>
        </w:tc>
        <w:tc>
          <w:tcPr>
            <w:tcW w:w="3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O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3000</w:t>
            </w:r>
          </w:p>
        </w:tc>
        <w:tc>
          <w:tcPr>
            <w:tcW w:w="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1,5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0,9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D73" w:rsidRPr="00E82D73" w:rsidRDefault="00E82D73" w:rsidP="00E82D73">
            <w:r w:rsidRPr="00E82D73">
              <w:t>7,5</w:t>
            </w:r>
          </w:p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11.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Vi-2/R-3</w:t>
            </w:r>
          </w:p>
        </w:tc>
        <w:tc>
          <w:tcPr>
            <w:tcW w:w="3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800</w:t>
            </w:r>
          </w:p>
        </w:tc>
        <w:tc>
          <w:tcPr>
            <w:tcW w:w="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1,15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0,45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5,0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7,5</w:t>
            </w:r>
          </w:p>
        </w:tc>
      </w:tr>
      <w:tr w:rsidR="00E82D73" w:rsidRPr="00E82D73" w:rsidTr="00125446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12.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Vi-2/R-4</w:t>
            </w:r>
          </w:p>
        </w:tc>
        <w:tc>
          <w:tcPr>
            <w:tcW w:w="3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1500</w:t>
            </w:r>
          </w:p>
        </w:tc>
        <w:tc>
          <w:tcPr>
            <w:tcW w:w="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1,15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0,45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3,0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7,5</w:t>
            </w:r>
          </w:p>
        </w:tc>
      </w:tr>
      <w:tr w:rsidR="00E82D73" w:rsidRPr="00E82D73" w:rsidTr="00125446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13.</w:t>
            </w:r>
          </w:p>
        </w:tc>
        <w:tc>
          <w:tcPr>
            <w:tcW w:w="4767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11.3. Gazdasági, jellemzően raktározást, termelést szolgáló terület (Gksz-2)</w:t>
            </w:r>
          </w:p>
        </w:tc>
      </w:tr>
      <w:tr w:rsidR="00E82D73" w:rsidRPr="00E82D73" w:rsidTr="00125446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14.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Gksz-2/R-1</w:t>
            </w:r>
          </w:p>
        </w:tc>
        <w:tc>
          <w:tcPr>
            <w:tcW w:w="3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5000</w:t>
            </w:r>
          </w:p>
        </w:tc>
        <w:tc>
          <w:tcPr>
            <w:tcW w:w="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1,5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16,0</w:t>
            </w:r>
          </w:p>
        </w:tc>
      </w:tr>
      <w:tr w:rsidR="00E82D73" w:rsidRPr="00E82D73" w:rsidTr="00125446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15.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Gksz-2/R-2</w:t>
            </w:r>
          </w:p>
        </w:tc>
        <w:tc>
          <w:tcPr>
            <w:tcW w:w="3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3000</w:t>
            </w:r>
          </w:p>
        </w:tc>
        <w:tc>
          <w:tcPr>
            <w:tcW w:w="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1,5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10,5</w:t>
            </w:r>
          </w:p>
        </w:tc>
      </w:tr>
      <w:tr w:rsidR="00E82D73" w:rsidRPr="00E82D73" w:rsidTr="00125446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16.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Gksz-2/R-L</w:t>
            </w:r>
          </w:p>
        </w:tc>
        <w:tc>
          <w:tcPr>
            <w:tcW w:w="3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1000</w:t>
            </w:r>
          </w:p>
        </w:tc>
        <w:tc>
          <w:tcPr>
            <w:tcW w:w="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1,0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7,5</w:t>
            </w:r>
          </w:p>
        </w:tc>
      </w:tr>
      <w:tr w:rsidR="00E82D73" w:rsidRPr="00E82D73" w:rsidTr="00125446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17.</w:t>
            </w:r>
          </w:p>
        </w:tc>
        <w:tc>
          <w:tcPr>
            <w:tcW w:w="4767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11.4. Nagykiterjedésű rekreációs és szabadidős különleges terület (K-Rek)</w:t>
            </w:r>
          </w:p>
        </w:tc>
      </w:tr>
      <w:tr w:rsidR="00E82D73" w:rsidRPr="00E82D73" w:rsidTr="00125446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18.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K-Rek/R-1</w:t>
            </w:r>
          </w:p>
        </w:tc>
        <w:tc>
          <w:tcPr>
            <w:tcW w:w="3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2000</w:t>
            </w:r>
          </w:p>
        </w:tc>
        <w:tc>
          <w:tcPr>
            <w:tcW w:w="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1,0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0,25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15,0</w:t>
            </w:r>
          </w:p>
        </w:tc>
      </w:tr>
      <w:tr w:rsidR="00E82D73" w:rsidRPr="00E82D73" w:rsidTr="00125446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lastRenderedPageBreak/>
              <w:t>19.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K-Rek/R-Mp</w:t>
            </w:r>
          </w:p>
        </w:tc>
        <w:tc>
          <w:tcPr>
            <w:tcW w:w="3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-*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</w:tr>
      <w:tr w:rsidR="00E82D73" w:rsidRPr="00E82D73" w:rsidTr="00125446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20.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K-Rek/R-Ek</w:t>
            </w:r>
          </w:p>
        </w:tc>
        <w:tc>
          <w:tcPr>
            <w:tcW w:w="3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5000</w:t>
            </w:r>
          </w:p>
        </w:tc>
        <w:tc>
          <w:tcPr>
            <w:tcW w:w="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5*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0,05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</w:t>
            </w:r>
          </w:p>
        </w:tc>
      </w:tr>
      <w:tr w:rsidR="00E82D73" w:rsidRPr="00E82D73" w:rsidTr="00125446">
        <w:trPr>
          <w:trHeight w:val="197"/>
          <w:jc w:val="center"/>
        </w:trPr>
        <w:tc>
          <w:tcPr>
            <w:tcW w:w="5000" w:type="pct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21.</w:t>
            </w:r>
          </w:p>
        </w:tc>
        <w:tc>
          <w:tcPr>
            <w:tcW w:w="4767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11.5. Közpark terület (Zkp)</w:t>
            </w:r>
          </w:p>
        </w:tc>
      </w:tr>
      <w:tr w:rsidR="00E82D73" w:rsidRPr="00E82D73" w:rsidTr="00125446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22.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Zkp/R-K</w:t>
            </w:r>
          </w:p>
        </w:tc>
        <w:tc>
          <w:tcPr>
            <w:tcW w:w="3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0,05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</w:t>
            </w:r>
          </w:p>
        </w:tc>
      </w:tr>
      <w:tr w:rsidR="00E82D73" w:rsidRPr="00E82D73" w:rsidTr="00125446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23.</w:t>
            </w:r>
          </w:p>
        </w:tc>
        <w:tc>
          <w:tcPr>
            <w:tcW w:w="4767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11.6. Szennyvízkezelés különleges terület (K-SZ)</w:t>
            </w:r>
          </w:p>
        </w:tc>
      </w:tr>
      <w:tr w:rsidR="00E82D73" w:rsidRPr="00E82D73" w:rsidTr="00125446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24.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K-SZ/R</w:t>
            </w:r>
          </w:p>
        </w:tc>
        <w:tc>
          <w:tcPr>
            <w:tcW w:w="3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2000</w:t>
            </w:r>
          </w:p>
        </w:tc>
        <w:tc>
          <w:tcPr>
            <w:tcW w:w="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1,0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10,5</w:t>
            </w:r>
          </w:p>
        </w:tc>
      </w:tr>
      <w:tr w:rsidR="00E82D73" w:rsidRPr="00E82D73" w:rsidTr="00125446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25.</w:t>
            </w:r>
          </w:p>
        </w:tc>
        <w:tc>
          <w:tcPr>
            <w:tcW w:w="4767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11.7. Temető különleges terület (Kb-T)</w:t>
            </w:r>
          </w:p>
        </w:tc>
      </w:tr>
      <w:tr w:rsidR="00E82D73" w:rsidRPr="00E82D73" w:rsidTr="00125446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26.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Kb-T/R</w:t>
            </w:r>
          </w:p>
        </w:tc>
        <w:tc>
          <w:tcPr>
            <w:tcW w:w="3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0,03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</w:t>
            </w:r>
          </w:p>
        </w:tc>
      </w:tr>
      <w:tr w:rsidR="00E82D73" w:rsidRPr="00E82D73" w:rsidTr="00125446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27.</w:t>
            </w:r>
          </w:p>
        </w:tc>
        <w:tc>
          <w:tcPr>
            <w:tcW w:w="4767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bookmarkStart w:id="27" w:name="_Toc513539914"/>
            <w:r w:rsidRPr="00E82D73">
              <w:t>11.8. Kondicionáló célú, jelentős zöldfelületű terület (Kb-Ez)</w:t>
            </w:r>
            <w:bookmarkEnd w:id="27"/>
          </w:p>
        </w:tc>
      </w:tr>
      <w:tr w:rsidR="00E82D73" w:rsidRPr="00E82D73" w:rsidTr="00125446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28.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Kb-Ez/R</w:t>
            </w:r>
          </w:p>
        </w:tc>
        <w:tc>
          <w:tcPr>
            <w:tcW w:w="3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 xml:space="preserve">SZ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90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0,02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3,0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</w:t>
            </w:r>
          </w:p>
        </w:tc>
      </w:tr>
      <w:tr w:rsidR="00E82D73" w:rsidRPr="00E82D73" w:rsidTr="00125446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11" w:type="pct"/>
            <w:gridSpan w:val="2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05" w:type="pct"/>
            <w:gridSpan w:val="2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1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29.</w:t>
            </w:r>
          </w:p>
        </w:tc>
        <w:tc>
          <w:tcPr>
            <w:tcW w:w="798" w:type="pct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88" w:type="pct"/>
            <w:gridSpan w:val="11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szabadon álló beépítési mód</w:t>
            </w:r>
          </w:p>
        </w:tc>
      </w:tr>
      <w:tr w:rsidR="00E82D73" w:rsidRPr="00E82D73" w:rsidTr="00125446">
        <w:trPr>
          <w:jc w:val="center"/>
        </w:trPr>
        <w:tc>
          <w:tcPr>
            <w:tcW w:w="21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30.</w:t>
            </w:r>
          </w:p>
        </w:tc>
        <w:tc>
          <w:tcPr>
            <w:tcW w:w="798" w:type="pct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O</w:t>
            </w:r>
          </w:p>
        </w:tc>
        <w:tc>
          <w:tcPr>
            <w:tcW w:w="3988" w:type="pct"/>
            <w:gridSpan w:val="11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oldalhatáron álló beépítési mód</w:t>
            </w:r>
          </w:p>
        </w:tc>
      </w:tr>
      <w:tr w:rsidR="00E82D73" w:rsidRPr="00E82D73" w:rsidTr="00125446">
        <w:trPr>
          <w:trHeight w:val="64"/>
          <w:jc w:val="center"/>
        </w:trPr>
        <w:tc>
          <w:tcPr>
            <w:tcW w:w="21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31.</w:t>
            </w:r>
          </w:p>
        </w:tc>
        <w:tc>
          <w:tcPr>
            <w:tcW w:w="798" w:type="pct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88" w:type="pct"/>
            <w:gridSpan w:val="11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kialakult állapot szerint</w:t>
            </w:r>
          </w:p>
        </w:tc>
      </w:tr>
      <w:tr w:rsidR="00E82D73" w:rsidRPr="00E82D73" w:rsidTr="00125446">
        <w:trPr>
          <w:trHeight w:val="64"/>
          <w:jc w:val="center"/>
        </w:trPr>
        <w:tc>
          <w:tcPr>
            <w:tcW w:w="21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32.</w:t>
            </w:r>
          </w:p>
        </w:tc>
        <w:tc>
          <w:tcPr>
            <w:tcW w:w="798" w:type="pct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(1)</w:t>
            </w:r>
          </w:p>
        </w:tc>
        <w:tc>
          <w:tcPr>
            <w:tcW w:w="3988" w:type="pct"/>
            <w:gridSpan w:val="11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Intézményi felhasználás esetén</w:t>
            </w:r>
          </w:p>
        </w:tc>
      </w:tr>
      <w:tr w:rsidR="00E82D73" w:rsidRPr="00E82D73" w:rsidTr="00125446">
        <w:trPr>
          <w:trHeight w:val="64"/>
          <w:jc w:val="center"/>
        </w:trPr>
        <w:tc>
          <w:tcPr>
            <w:tcW w:w="21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33.</w:t>
            </w:r>
          </w:p>
        </w:tc>
        <w:tc>
          <w:tcPr>
            <w:tcW w:w="798" w:type="pct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s</w:t>
            </w:r>
          </w:p>
        </w:tc>
        <w:tc>
          <w:tcPr>
            <w:tcW w:w="3988" w:type="pct"/>
            <w:gridSpan w:val="11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sarok telek esetén</w:t>
            </w:r>
          </w:p>
        </w:tc>
      </w:tr>
      <w:tr w:rsidR="00E82D73" w:rsidRPr="00E82D73" w:rsidTr="00125446">
        <w:trPr>
          <w:trHeight w:val="64"/>
          <w:jc w:val="center"/>
        </w:trPr>
        <w:tc>
          <w:tcPr>
            <w:tcW w:w="21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34.</w:t>
            </w:r>
          </w:p>
        </w:tc>
        <w:tc>
          <w:tcPr>
            <w:tcW w:w="798" w:type="pct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*</w:t>
            </w:r>
          </w:p>
        </w:tc>
        <w:tc>
          <w:tcPr>
            <w:tcW w:w="3988" w:type="pct"/>
            <w:gridSpan w:val="11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A BP/1002/000155-4/2018 ügyiratszámú OTÉK-tól való eltérési engedély alapján</w:t>
            </w:r>
          </w:p>
        </w:tc>
      </w:tr>
    </w:tbl>
    <w:p w:rsidR="00E82D73" w:rsidRPr="00E82D73" w:rsidRDefault="00E82D73" w:rsidP="00E82D73"/>
    <w:p w:rsidR="00E82D73" w:rsidRPr="00E82D73" w:rsidRDefault="00E82D73" w:rsidP="00E82D73"/>
    <w:p w:rsidR="00E82D73" w:rsidRPr="00E82D73" w:rsidRDefault="00E82D73" w:rsidP="00E82D73">
      <w:r w:rsidRPr="00E82D73">
        <w:br w:type="page"/>
      </w:r>
      <w:bookmarkStart w:id="28" w:name="_Toc513550679"/>
      <w:bookmarkStart w:id="29" w:name="_Toc513550324"/>
    </w:p>
    <w:p w:rsidR="00E82D73" w:rsidRPr="00E82D73" w:rsidRDefault="00E82D73" w:rsidP="00E82D73">
      <w:r w:rsidRPr="00E82D73">
        <w:lastRenderedPageBreak/>
        <w:t>12. Szabótelep (Sz)</w:t>
      </w:r>
      <w:bookmarkEnd w:id="28"/>
      <w:bookmarkEnd w:id="29"/>
    </w:p>
    <w:p w:rsidR="00E82D73" w:rsidRPr="00E82D73" w:rsidRDefault="00E82D73" w:rsidP="00E82D73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"/>
        <w:gridCol w:w="1341"/>
        <w:gridCol w:w="739"/>
        <w:gridCol w:w="614"/>
        <w:gridCol w:w="161"/>
        <w:gridCol w:w="871"/>
        <w:gridCol w:w="656"/>
        <w:gridCol w:w="74"/>
        <w:gridCol w:w="726"/>
        <w:gridCol w:w="1057"/>
        <w:gridCol w:w="733"/>
        <w:gridCol w:w="9"/>
        <w:gridCol w:w="33"/>
        <w:gridCol w:w="798"/>
        <w:gridCol w:w="709"/>
        <w:gridCol w:w="837"/>
      </w:tblGrid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D73" w:rsidRPr="00E82D73" w:rsidRDefault="00E82D73" w:rsidP="00E82D73"/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B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</w:t>
            </w:r>
          </w:p>
        </w:tc>
        <w:tc>
          <w:tcPr>
            <w:tcW w:w="469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D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E</w:t>
            </w:r>
          </w:p>
        </w:tc>
        <w:tc>
          <w:tcPr>
            <w:tcW w:w="432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F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G</w:t>
            </w:r>
          </w:p>
        </w:tc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H</w:t>
            </w:r>
          </w:p>
        </w:tc>
        <w:tc>
          <w:tcPr>
            <w:tcW w:w="389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I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1.</w:t>
            </w:r>
          </w:p>
        </w:tc>
        <w:tc>
          <w:tcPr>
            <w:tcW w:w="808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Építési övezet jele</w:t>
            </w:r>
          </w:p>
        </w:tc>
        <w:tc>
          <w:tcPr>
            <w:tcW w:w="367" w:type="pct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E82D73" w:rsidRPr="00E82D73" w:rsidRDefault="00E82D73" w:rsidP="00E82D73">
            <w:r w:rsidRPr="00E82D73">
              <w:t>Beépítési mód</w:t>
            </w:r>
          </w:p>
        </w:tc>
        <w:tc>
          <w:tcPr>
            <w:tcW w:w="2036" w:type="pct"/>
            <w:gridSpan w:val="7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Az építési telek kialakítható</w:t>
            </w:r>
          </w:p>
        </w:tc>
        <w:tc>
          <w:tcPr>
            <w:tcW w:w="784" w:type="pct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82D73" w:rsidRPr="00E82D73" w:rsidRDefault="00E82D73" w:rsidP="00E82D73">
            <w:r w:rsidRPr="00E82D73">
              <w:t>Legnagyobb szintterületi mutató</w:t>
            </w:r>
          </w:p>
        </w:tc>
        <w:tc>
          <w:tcPr>
            <w:tcW w:w="784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Az épület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9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legki-sebb</w:t>
            </w:r>
          </w:p>
          <w:p w:rsidR="00E82D73" w:rsidRPr="00E82D73" w:rsidRDefault="00E82D73" w:rsidP="00E82D73">
            <w:r w:rsidRPr="00E82D73">
              <w:t>terü-lete</w:t>
            </w:r>
          </w:p>
        </w:tc>
        <w:tc>
          <w:tcPr>
            <w:tcW w:w="3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legki-sebb szé-lessége</w:t>
            </w:r>
          </w:p>
        </w:tc>
        <w:tc>
          <w:tcPr>
            <w:tcW w:w="7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legnagyobb beépítettsége terepszint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legkisebb zöld-</w:t>
            </w:r>
          </w:p>
          <w:p w:rsidR="00E82D73" w:rsidRPr="00E82D73" w:rsidRDefault="00E82D73" w:rsidP="00E82D73">
            <w:r w:rsidRPr="00E82D73">
              <w:t>felülete</w:t>
            </w:r>
          </w:p>
        </w:tc>
        <w:tc>
          <w:tcPr>
            <w:tcW w:w="4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általá-nos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parko-lási célú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magassága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felett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alatt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4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szmá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szmp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leg-alább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leg-feljebb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m2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82D73" w:rsidRPr="00E82D73" w:rsidRDefault="00E82D73" w:rsidP="00E82D73">
            <w:r w:rsidRPr="00E82D73">
              <w:t>m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%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%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%</w:t>
            </w:r>
          </w:p>
        </w:tc>
        <w:tc>
          <w:tcPr>
            <w:tcW w:w="784" w:type="pct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82D73" w:rsidRPr="00E82D73" w:rsidRDefault="00E82D73" w:rsidP="00E82D73">
            <w:r w:rsidRPr="00E82D73">
              <w:t>m2/telek m2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5.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12.1. Nagyvárosias, telepszerű lakóterület (Ln-T)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6.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Ln-T/Sz-1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4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33,0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7.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Ln-T/Sz-2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4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15,5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8.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Ln-T/Sz-KSZ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4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8,0*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9.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Ln-T/Sz-I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</w:tc>
        <w:tc>
          <w:tcPr>
            <w:tcW w:w="4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1,2</w:t>
            </w: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13,0</w:t>
            </w:r>
          </w:p>
        </w:tc>
      </w:tr>
      <w:tr w:rsidR="00E82D73" w:rsidRPr="00E82D73" w:rsidTr="00125446">
        <w:trPr>
          <w:trHeight w:val="145"/>
          <w:jc w:val="center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10.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12.2. Kertvárosias, intenzív beépítésű lakóterület (Lke-1)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11.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Lke-1/Sz-Z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0,7</w:t>
            </w: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7,5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12.</w:t>
            </w:r>
          </w:p>
        </w:tc>
        <w:tc>
          <w:tcPr>
            <w:tcW w:w="8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Lke-1/Sz-K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</w:t>
            </w:r>
          </w:p>
        </w:tc>
        <w:tc>
          <w:tcPr>
            <w:tcW w:w="39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3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40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0,7</w:t>
            </w:r>
          </w:p>
        </w:tc>
        <w:tc>
          <w:tcPr>
            <w:tcW w:w="39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0,1</w:t>
            </w:r>
          </w:p>
        </w:tc>
        <w:tc>
          <w:tcPr>
            <w:tcW w:w="3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7,0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O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14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0,6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5,0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Ikr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11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0,7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7,0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15.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Lke-1/Sz-I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35*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35*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1,0</w:t>
            </w: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10,5*</w:t>
            </w:r>
          </w:p>
        </w:tc>
      </w:tr>
      <w:tr w:rsidR="00E82D73" w:rsidRPr="00E82D73" w:rsidTr="00125446">
        <w:trPr>
          <w:trHeight w:val="199"/>
          <w:jc w:val="center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16.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12.3. Kiemelt jelentőségű helyi központ terület (Vt-H)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17.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Vt-H/Sz-Z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  <w:p w:rsidR="00E82D73" w:rsidRPr="00E82D73" w:rsidRDefault="00E82D73" w:rsidP="00E82D73">
            <w:r w:rsidRPr="00E82D73">
              <w:t>s75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65</w:t>
            </w:r>
          </w:p>
          <w:p w:rsidR="00E82D73" w:rsidRPr="00E82D73" w:rsidRDefault="00E82D73" w:rsidP="00E82D73">
            <w:r w:rsidRPr="00E82D73">
              <w:t>s90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  <w:p w:rsidR="00E82D73" w:rsidRPr="00E82D73" w:rsidRDefault="00E82D73" w:rsidP="00E82D73">
            <w:r w:rsidRPr="00E82D73">
              <w:t>s10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2,0</w:t>
            </w:r>
          </w:p>
          <w:p w:rsidR="00E82D73" w:rsidRPr="00E82D73" w:rsidRDefault="00E82D73" w:rsidP="00E82D73">
            <w:r w:rsidRPr="00E82D73">
              <w:t>s3,0</w:t>
            </w: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8,0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12,5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8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18.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12.4. Intézményi, jellemzően zártsorú beépítésű terület (Vi-1)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19.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Vi-1/Sz-1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  <w:p w:rsidR="00E82D73" w:rsidRPr="00E82D73" w:rsidRDefault="00E82D73" w:rsidP="00E82D73">
            <w:r w:rsidRPr="00E82D73">
              <w:lastRenderedPageBreak/>
              <w:t>s65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lastRenderedPageBreak/>
              <w:t>65</w:t>
            </w:r>
          </w:p>
          <w:p w:rsidR="00E82D73" w:rsidRPr="00E82D73" w:rsidRDefault="00E82D73" w:rsidP="00E82D73">
            <w:r w:rsidRPr="00E82D73">
              <w:lastRenderedPageBreak/>
              <w:t>s80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lastRenderedPageBreak/>
              <w:t>35</w:t>
            </w:r>
          </w:p>
          <w:p w:rsidR="00E82D73" w:rsidRPr="00E82D73" w:rsidRDefault="00E82D73" w:rsidP="00E82D73">
            <w:r w:rsidRPr="00E82D73">
              <w:lastRenderedPageBreak/>
              <w:t>s20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lastRenderedPageBreak/>
              <w:t>2,0</w:t>
            </w:r>
          </w:p>
          <w:p w:rsidR="00E82D73" w:rsidRPr="00E82D73" w:rsidRDefault="00E82D73" w:rsidP="00E82D73">
            <w:r w:rsidRPr="00E82D73">
              <w:lastRenderedPageBreak/>
              <w:t>s3,0</w:t>
            </w: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lastRenderedPageBreak/>
              <w:t>1,0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6,0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12,0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20.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Vi-1/Sz-2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11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  <w:p w:rsidR="00E82D73" w:rsidRPr="00E82D73" w:rsidRDefault="00E82D73" w:rsidP="00E82D73">
            <w:r w:rsidRPr="00E82D73">
              <w:t>s45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  <w:p w:rsidR="00E82D73" w:rsidRPr="00E82D73" w:rsidRDefault="00E82D73" w:rsidP="00E82D73">
            <w:r w:rsidRPr="00E82D73">
              <w:t>s20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1,0</w:t>
            </w:r>
          </w:p>
          <w:p w:rsidR="00E82D73" w:rsidRPr="00E82D73" w:rsidRDefault="00E82D73" w:rsidP="00E82D73">
            <w:r w:rsidRPr="00E82D73">
              <w:t>s1,5</w:t>
            </w: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7,5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21.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Vi-1/Sz-I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2,0</w:t>
            </w: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0,25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6,0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12,5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22.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Vi-1/Sz-Kk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0,03</w:t>
            </w: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3,0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8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23.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12.5. Intézményi, jellemzően szabadon álló jellegű terület (Vi-2)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24.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Vi-2/Sz-SZ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1500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1,5</w:t>
            </w: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6,0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10,5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25.</w:t>
            </w:r>
          </w:p>
        </w:tc>
        <w:tc>
          <w:tcPr>
            <w:tcW w:w="8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Vi-2/Sz-K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</w:t>
            </w:r>
          </w:p>
        </w:tc>
        <w:tc>
          <w:tcPr>
            <w:tcW w:w="39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</w:tc>
        <w:tc>
          <w:tcPr>
            <w:tcW w:w="3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40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0,7</w:t>
            </w:r>
          </w:p>
        </w:tc>
        <w:tc>
          <w:tcPr>
            <w:tcW w:w="39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0,2</w:t>
            </w:r>
          </w:p>
        </w:tc>
        <w:tc>
          <w:tcPr>
            <w:tcW w:w="3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7,0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O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14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0,6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5,0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Ikr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11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0,7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7,0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28.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Vi-2/Sz-V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60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0,1</w:t>
            </w: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3,0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8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29.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12.6. Intézményi, helyi lakosság alapellátását biztosító terület (Vi-3)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30.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Vi-3/Sz-KSZ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9,0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31.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Vi-3/Sz-I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1,2</w:t>
            </w: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12,5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32.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Vi-3/Sz-K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33.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Vi-3/Sz-Kt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8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34.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12.7. Gazdasági, jellemzően raktározást, termelést szolgáló terület (Gksz-2)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35.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Gksz-2/Sz-V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2,0</w:t>
            </w: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27,0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8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36.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12.8. Nagykiterjedésű rekreációs és szabadidős különleges terület (K-Rek)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37.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K-Rek/Sz-D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1,0</w:t>
            </w: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0,25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16,0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8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38.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12.9. Közlekedéshez kapcsolódó épületek elhelyezésére szolgáló terület (K-Közl)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39.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K-Közl/Sz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40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10*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2,0</w:t>
            </w: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10,5</w:t>
            </w:r>
          </w:p>
        </w:tc>
      </w:tr>
    </w:tbl>
    <w:p w:rsidR="00E82D73" w:rsidRPr="00E82D73" w:rsidRDefault="00E82D73" w:rsidP="00E82D73">
      <w:r w:rsidRPr="00E82D73">
        <w:br w:type="page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"/>
        <w:gridCol w:w="1692"/>
        <w:gridCol w:w="610"/>
        <w:gridCol w:w="774"/>
        <w:gridCol w:w="758"/>
        <w:gridCol w:w="769"/>
        <w:gridCol w:w="765"/>
        <w:gridCol w:w="924"/>
        <w:gridCol w:w="763"/>
        <w:gridCol w:w="770"/>
        <w:gridCol w:w="765"/>
        <w:gridCol w:w="768"/>
      </w:tblGrid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lastRenderedPageBreak/>
              <w:t>40.</w:t>
            </w:r>
          </w:p>
        </w:tc>
        <w:tc>
          <w:tcPr>
            <w:tcW w:w="4779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12.10. Közkert, közpark (Zkp)</w:t>
            </w:r>
          </w:p>
        </w:tc>
      </w:tr>
      <w:tr w:rsidR="00E82D73" w:rsidRPr="00E82D73" w:rsidTr="00125446">
        <w:trPr>
          <w:trHeight w:val="408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41.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Zkp/Sz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7,5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42.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18" w:type="pct"/>
            <w:gridSpan w:val="10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szabadon álló beépítési mód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43.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O</w:t>
            </w:r>
          </w:p>
        </w:tc>
        <w:tc>
          <w:tcPr>
            <w:tcW w:w="3918" w:type="pct"/>
            <w:gridSpan w:val="10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oldalhatáron álló beépítési mód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44.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Ikr</w:t>
            </w:r>
          </w:p>
        </w:tc>
        <w:tc>
          <w:tcPr>
            <w:tcW w:w="3918" w:type="pct"/>
            <w:gridSpan w:val="10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ikres beépítési mód</w:t>
            </w:r>
          </w:p>
        </w:tc>
      </w:tr>
      <w:tr w:rsidR="00E82D73" w:rsidRPr="00E82D73" w:rsidTr="00125446">
        <w:trPr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45.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Z</w:t>
            </w:r>
          </w:p>
        </w:tc>
        <w:tc>
          <w:tcPr>
            <w:tcW w:w="3918" w:type="pct"/>
            <w:gridSpan w:val="10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zártsorú beépítési mód</w:t>
            </w:r>
          </w:p>
        </w:tc>
      </w:tr>
      <w:tr w:rsidR="00E82D73" w:rsidRPr="00E82D73" w:rsidTr="00125446">
        <w:trPr>
          <w:trHeight w:val="64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46.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18" w:type="pct"/>
            <w:gridSpan w:val="10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kialakult állapot szerint</w:t>
            </w:r>
          </w:p>
        </w:tc>
      </w:tr>
      <w:tr w:rsidR="00E82D73" w:rsidRPr="00E82D73" w:rsidTr="00125446">
        <w:trPr>
          <w:trHeight w:val="64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47.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s</w:t>
            </w:r>
          </w:p>
        </w:tc>
        <w:tc>
          <w:tcPr>
            <w:tcW w:w="3918" w:type="pct"/>
            <w:gridSpan w:val="10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sarok telek esetén</w:t>
            </w:r>
          </w:p>
        </w:tc>
      </w:tr>
      <w:tr w:rsidR="00E82D73" w:rsidRPr="00E82D73" w:rsidTr="00125446">
        <w:trPr>
          <w:trHeight w:val="64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48.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*</w:t>
            </w:r>
          </w:p>
        </w:tc>
        <w:tc>
          <w:tcPr>
            <w:tcW w:w="3918" w:type="pct"/>
            <w:gridSpan w:val="10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A BP/1002/000155-4/2018 ügyiratszámú OTÉK-tól való eltérési engedély alapján</w:t>
            </w:r>
          </w:p>
        </w:tc>
      </w:tr>
    </w:tbl>
    <w:p w:rsidR="00E82D73" w:rsidRPr="00E82D73" w:rsidRDefault="00E82D73" w:rsidP="00E82D73"/>
    <w:p w:rsidR="00E82D73" w:rsidRPr="00E82D73" w:rsidRDefault="00E82D73" w:rsidP="00E82D73">
      <w:bookmarkStart w:id="30" w:name="_Toc513550680"/>
      <w:bookmarkStart w:id="31" w:name="_Toc513550325"/>
      <w:r w:rsidRPr="00E82D73">
        <w:t>13. Észak-Csepel - keleti oldal (É)</w:t>
      </w:r>
      <w:bookmarkEnd w:id="30"/>
      <w:bookmarkEnd w:id="31"/>
    </w:p>
    <w:p w:rsidR="00E82D73" w:rsidRPr="00E82D73" w:rsidRDefault="00E82D73" w:rsidP="00E82D73"/>
    <w:tbl>
      <w:tblPr>
        <w:tblW w:w="51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"/>
        <w:gridCol w:w="1418"/>
        <w:gridCol w:w="62"/>
        <w:gridCol w:w="677"/>
        <w:gridCol w:w="819"/>
        <w:gridCol w:w="109"/>
        <w:gridCol w:w="762"/>
        <w:gridCol w:w="822"/>
        <w:gridCol w:w="45"/>
        <w:gridCol w:w="819"/>
        <w:gridCol w:w="902"/>
        <w:gridCol w:w="775"/>
        <w:gridCol w:w="798"/>
        <w:gridCol w:w="710"/>
        <w:gridCol w:w="764"/>
        <w:gridCol w:w="73"/>
      </w:tblGrid>
      <w:tr w:rsidR="00E82D73" w:rsidRPr="00E82D73" w:rsidTr="00125446">
        <w:trPr>
          <w:jc w:val="center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D73" w:rsidRPr="00E82D73" w:rsidRDefault="00E82D73" w:rsidP="00E82D73"/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</w:t>
            </w:r>
          </w:p>
        </w:tc>
        <w:tc>
          <w:tcPr>
            <w:tcW w:w="302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B</w:t>
            </w:r>
          </w:p>
        </w:tc>
        <w:tc>
          <w:tcPr>
            <w:tcW w:w="422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D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E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F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G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H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</w:t>
            </w:r>
          </w:p>
        </w:tc>
        <w:tc>
          <w:tcPr>
            <w:tcW w:w="389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1.</w:t>
            </w:r>
          </w:p>
        </w:tc>
        <w:tc>
          <w:tcPr>
            <w:tcW w:w="765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Építési övezet jele</w:t>
            </w:r>
          </w:p>
        </w:tc>
        <w:tc>
          <w:tcPr>
            <w:tcW w:w="302" w:type="pct"/>
            <w:gridSpan w:val="2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E82D73" w:rsidRPr="00E82D73" w:rsidRDefault="00E82D73" w:rsidP="00E82D73">
            <w:r w:rsidRPr="00E82D73">
              <w:t>Beépítési mód</w:t>
            </w:r>
          </w:p>
        </w:tc>
        <w:tc>
          <w:tcPr>
            <w:tcW w:w="2173" w:type="pct"/>
            <w:gridSpan w:val="7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Az építési telek kialakítható</w:t>
            </w:r>
          </w:p>
        </w:tc>
        <w:tc>
          <w:tcPr>
            <w:tcW w:w="783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82D73" w:rsidRPr="00E82D73" w:rsidRDefault="00E82D73" w:rsidP="00E82D73">
            <w:r w:rsidRPr="00E82D73">
              <w:t>Legnagyobb szintterületi mutató</w:t>
            </w:r>
          </w:p>
        </w:tc>
        <w:tc>
          <w:tcPr>
            <w:tcW w:w="764" w:type="pct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Az épület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gridSpan w:val="2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legki-sebb</w:t>
            </w:r>
          </w:p>
          <w:p w:rsidR="00E82D73" w:rsidRPr="00E82D73" w:rsidRDefault="00E82D73" w:rsidP="00E82D73">
            <w:r w:rsidRPr="00E82D73">
              <w:t>terüle-te</w:t>
            </w:r>
          </w:p>
        </w:tc>
        <w:tc>
          <w:tcPr>
            <w:tcW w:w="37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legki-sebb szé-lessége</w:t>
            </w:r>
          </w:p>
        </w:tc>
        <w:tc>
          <w:tcPr>
            <w:tcW w:w="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legnagyobb beépítettsége terepszint</w:t>
            </w:r>
          </w:p>
        </w:tc>
        <w:tc>
          <w:tcPr>
            <w:tcW w:w="4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legki-sebb zöld-</w:t>
            </w:r>
          </w:p>
          <w:p w:rsidR="00E82D73" w:rsidRPr="00E82D73" w:rsidRDefault="00E82D73" w:rsidP="00E82D73">
            <w:r w:rsidRPr="00E82D73">
              <w:t>felülete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általá-nos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parko-lási célú</w:t>
            </w:r>
          </w:p>
        </w:tc>
        <w:tc>
          <w:tcPr>
            <w:tcW w:w="7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magassága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gridSpan w:val="2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4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felett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alatt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szmá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szmp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leg-alább</w:t>
            </w:r>
          </w:p>
        </w:tc>
        <w:tc>
          <w:tcPr>
            <w:tcW w:w="3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leg-feljebb</w:t>
            </w:r>
          </w:p>
        </w:tc>
      </w:tr>
      <w:tr w:rsidR="00E82D73" w:rsidRPr="00E82D73" w:rsidTr="00125446">
        <w:trPr>
          <w:cantSplit/>
          <w:tblHeader/>
          <w:jc w:val="center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0" w:type="auto"/>
            <w:gridSpan w:val="2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m2</w:t>
            </w:r>
          </w:p>
        </w:tc>
        <w:tc>
          <w:tcPr>
            <w:tcW w:w="376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82D73" w:rsidRPr="00E82D73" w:rsidRDefault="00E82D73" w:rsidP="00E82D73">
            <w:r w:rsidRPr="00E82D73">
              <w:t>m</w:t>
            </w:r>
          </w:p>
        </w:tc>
        <w:tc>
          <w:tcPr>
            <w:tcW w:w="499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%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%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%</w:t>
            </w:r>
          </w:p>
        </w:tc>
        <w:tc>
          <w:tcPr>
            <w:tcW w:w="783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82D73" w:rsidRPr="00E82D73" w:rsidRDefault="00E82D73" w:rsidP="00E82D73">
            <w:r w:rsidRPr="00E82D73">
              <w:t>m2/telek m2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</w:t>
            </w:r>
          </w:p>
        </w:tc>
        <w:tc>
          <w:tcPr>
            <w:tcW w:w="389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m</w:t>
            </w:r>
          </w:p>
        </w:tc>
      </w:tr>
      <w:tr w:rsidR="00E82D73" w:rsidRPr="00E82D73" w:rsidTr="00125446">
        <w:trPr>
          <w:jc w:val="center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5.</w:t>
            </w:r>
          </w:p>
        </w:tc>
        <w:tc>
          <w:tcPr>
            <w:tcW w:w="4787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13.1. Kiemelt jelentőségű helyi központ terület (Vt-H)</w:t>
            </w:r>
          </w:p>
        </w:tc>
      </w:tr>
      <w:tr w:rsidR="00E82D73" w:rsidRPr="00E82D73" w:rsidTr="00125446">
        <w:trPr>
          <w:jc w:val="center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6.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Vt-H/É-V</w:t>
            </w:r>
          </w:p>
        </w:tc>
        <w:tc>
          <w:tcPr>
            <w:tcW w:w="3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5000</w:t>
            </w:r>
          </w:p>
        </w:tc>
        <w:tc>
          <w:tcPr>
            <w:tcW w:w="3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40</w:t>
            </w:r>
          </w:p>
        </w:tc>
        <w:tc>
          <w:tcPr>
            <w:tcW w:w="4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65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1,5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4,0</w:t>
            </w:r>
          </w:p>
        </w:tc>
        <w:tc>
          <w:tcPr>
            <w:tcW w:w="3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14,0</w:t>
            </w:r>
          </w:p>
        </w:tc>
      </w:tr>
      <w:tr w:rsidR="00E82D73" w:rsidRPr="00E82D73" w:rsidTr="00125446">
        <w:trPr>
          <w:jc w:val="center"/>
        </w:trPr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7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0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7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9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7.</w:t>
            </w:r>
          </w:p>
        </w:tc>
        <w:tc>
          <w:tcPr>
            <w:tcW w:w="4787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13.2. Intézményi, jellemzően szabadon álló jellegű terület (Vi-2)</w:t>
            </w:r>
          </w:p>
        </w:tc>
      </w:tr>
      <w:tr w:rsidR="00E82D73" w:rsidRPr="00E82D73" w:rsidTr="00125446">
        <w:trPr>
          <w:jc w:val="center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8.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Vi-2/É-V</w:t>
            </w:r>
          </w:p>
        </w:tc>
        <w:tc>
          <w:tcPr>
            <w:tcW w:w="3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4800</w:t>
            </w:r>
          </w:p>
        </w:tc>
        <w:tc>
          <w:tcPr>
            <w:tcW w:w="3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40</w:t>
            </w:r>
          </w:p>
        </w:tc>
        <w:tc>
          <w:tcPr>
            <w:tcW w:w="4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35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0,2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4,0</w:t>
            </w:r>
          </w:p>
        </w:tc>
        <w:tc>
          <w:tcPr>
            <w:tcW w:w="3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7,5</w:t>
            </w:r>
          </w:p>
        </w:tc>
      </w:tr>
      <w:tr w:rsidR="00E82D73" w:rsidRPr="00E82D73" w:rsidTr="00125446">
        <w:trPr>
          <w:jc w:val="center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9.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Vi-2/É-D</w:t>
            </w:r>
          </w:p>
        </w:tc>
        <w:tc>
          <w:tcPr>
            <w:tcW w:w="3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2000</w:t>
            </w:r>
          </w:p>
        </w:tc>
        <w:tc>
          <w:tcPr>
            <w:tcW w:w="3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</w:t>
            </w:r>
          </w:p>
        </w:tc>
        <w:tc>
          <w:tcPr>
            <w:tcW w:w="4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0,25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</w:t>
            </w:r>
          </w:p>
        </w:tc>
        <w:tc>
          <w:tcPr>
            <w:tcW w:w="3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12,0</w:t>
            </w:r>
          </w:p>
        </w:tc>
      </w:tr>
      <w:tr w:rsidR="00E82D73" w:rsidRPr="00E82D73" w:rsidTr="00125446">
        <w:trPr>
          <w:jc w:val="center"/>
        </w:trPr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7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0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7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9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10.</w:t>
            </w:r>
          </w:p>
        </w:tc>
        <w:tc>
          <w:tcPr>
            <w:tcW w:w="4787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13.3. Gazdasági, jellemzően raktározást, termelést szolgáló terület (Gksz-2)</w:t>
            </w:r>
          </w:p>
        </w:tc>
      </w:tr>
      <w:tr w:rsidR="00E82D73" w:rsidRPr="00E82D73" w:rsidTr="00125446">
        <w:trPr>
          <w:jc w:val="center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lastRenderedPageBreak/>
              <w:t>11.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Gksz-2/É-TR</w:t>
            </w:r>
          </w:p>
        </w:tc>
        <w:tc>
          <w:tcPr>
            <w:tcW w:w="3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4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55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3,0</w:t>
            </w:r>
          </w:p>
        </w:tc>
        <w:tc>
          <w:tcPr>
            <w:tcW w:w="3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12,5</w:t>
            </w:r>
          </w:p>
        </w:tc>
      </w:tr>
      <w:tr w:rsidR="00E82D73" w:rsidRPr="00E82D73" w:rsidTr="00125446">
        <w:trPr>
          <w:jc w:val="center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12.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Gksz-2/É-V</w:t>
            </w:r>
          </w:p>
        </w:tc>
        <w:tc>
          <w:tcPr>
            <w:tcW w:w="3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5000</w:t>
            </w:r>
          </w:p>
        </w:tc>
        <w:tc>
          <w:tcPr>
            <w:tcW w:w="3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40</w:t>
            </w:r>
          </w:p>
        </w:tc>
        <w:tc>
          <w:tcPr>
            <w:tcW w:w="4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45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75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2,0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</w:t>
            </w:r>
          </w:p>
        </w:tc>
        <w:tc>
          <w:tcPr>
            <w:tcW w:w="3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27,0</w:t>
            </w:r>
          </w:p>
        </w:tc>
      </w:tr>
      <w:tr w:rsidR="00E82D73" w:rsidRPr="00E82D73" w:rsidTr="00125446">
        <w:trPr>
          <w:jc w:val="center"/>
        </w:trPr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7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0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7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9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13.</w:t>
            </w:r>
          </w:p>
        </w:tc>
        <w:tc>
          <w:tcPr>
            <w:tcW w:w="4787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13.4. Nagykiterjedésű rekreációs és szabadidős különleges terület (K-Rek)</w:t>
            </w:r>
          </w:p>
        </w:tc>
      </w:tr>
      <w:tr w:rsidR="00E82D73" w:rsidRPr="00E82D73" w:rsidTr="00125446">
        <w:trPr>
          <w:jc w:val="center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14.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K-Rek/É-V</w:t>
            </w:r>
          </w:p>
        </w:tc>
        <w:tc>
          <w:tcPr>
            <w:tcW w:w="3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2000</w:t>
            </w:r>
          </w:p>
        </w:tc>
        <w:tc>
          <w:tcPr>
            <w:tcW w:w="3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4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1,0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0,25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4,0</w:t>
            </w:r>
          </w:p>
        </w:tc>
        <w:tc>
          <w:tcPr>
            <w:tcW w:w="3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16,0</w:t>
            </w:r>
          </w:p>
        </w:tc>
      </w:tr>
      <w:tr w:rsidR="00E82D73" w:rsidRPr="00E82D73" w:rsidTr="00125446">
        <w:trPr>
          <w:jc w:val="center"/>
        </w:trPr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7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0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7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9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15.</w:t>
            </w:r>
          </w:p>
        </w:tc>
        <w:tc>
          <w:tcPr>
            <w:tcW w:w="4787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13.7. Mezőgazdasági terület (Má)</w:t>
            </w:r>
          </w:p>
        </w:tc>
      </w:tr>
      <w:tr w:rsidR="00E82D73" w:rsidRPr="00E82D73" w:rsidTr="00125446">
        <w:trPr>
          <w:jc w:val="center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16.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Má/É</w:t>
            </w:r>
          </w:p>
        </w:tc>
        <w:tc>
          <w:tcPr>
            <w:tcW w:w="3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4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</w:tr>
      <w:tr w:rsidR="00E82D73" w:rsidRPr="00E82D73" w:rsidTr="00125446">
        <w:trPr>
          <w:jc w:val="center"/>
        </w:trPr>
        <w:tc>
          <w:tcPr>
            <w:tcW w:w="21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76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02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7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76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99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9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7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9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17.</w:t>
            </w:r>
          </w:p>
        </w:tc>
        <w:tc>
          <w:tcPr>
            <w:tcW w:w="4787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13.5 Közkert, közpark (Zkp)</w:t>
            </w:r>
          </w:p>
        </w:tc>
      </w:tr>
      <w:tr w:rsidR="00E82D73" w:rsidRPr="00E82D73" w:rsidTr="00125446">
        <w:trPr>
          <w:jc w:val="center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18.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Zkp/É</w:t>
            </w:r>
          </w:p>
        </w:tc>
        <w:tc>
          <w:tcPr>
            <w:tcW w:w="3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10000</w:t>
            </w:r>
          </w:p>
        </w:tc>
        <w:tc>
          <w:tcPr>
            <w:tcW w:w="3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4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0,03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7,5</w:t>
            </w:r>
          </w:p>
        </w:tc>
      </w:tr>
      <w:tr w:rsidR="00E82D73" w:rsidRPr="00E82D73" w:rsidTr="00125446">
        <w:trPr>
          <w:jc w:val="center"/>
        </w:trPr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7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0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7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9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jc w:val="center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19.</w:t>
            </w:r>
          </w:p>
        </w:tc>
        <w:tc>
          <w:tcPr>
            <w:tcW w:w="4787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13.6. Városi park (Zvp)</w:t>
            </w:r>
          </w:p>
        </w:tc>
      </w:tr>
      <w:tr w:rsidR="00E82D73" w:rsidRPr="00E82D73" w:rsidTr="00125446">
        <w:trPr>
          <w:jc w:val="center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20.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Zvp/É</w:t>
            </w:r>
          </w:p>
        </w:tc>
        <w:tc>
          <w:tcPr>
            <w:tcW w:w="3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10000</w:t>
            </w:r>
          </w:p>
        </w:tc>
        <w:tc>
          <w:tcPr>
            <w:tcW w:w="3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4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0,03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4,5</w:t>
            </w:r>
          </w:p>
        </w:tc>
      </w:tr>
      <w:tr w:rsidR="00E82D73" w:rsidRPr="00E82D73" w:rsidTr="00125446">
        <w:trPr>
          <w:jc w:val="center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21.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Zvp/É-K</w:t>
            </w:r>
          </w:p>
        </w:tc>
        <w:tc>
          <w:tcPr>
            <w:tcW w:w="3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10000</w:t>
            </w:r>
          </w:p>
        </w:tc>
        <w:tc>
          <w:tcPr>
            <w:tcW w:w="3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50</w:t>
            </w:r>
          </w:p>
        </w:tc>
        <w:tc>
          <w:tcPr>
            <w:tcW w:w="4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0,03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7,5</w:t>
            </w:r>
          </w:p>
        </w:tc>
      </w:tr>
      <w:tr w:rsidR="00E82D73" w:rsidRPr="00E82D73" w:rsidTr="00125446">
        <w:trPr>
          <w:jc w:val="center"/>
        </w:trPr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7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0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7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9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  <w:tc>
          <w:tcPr>
            <w:tcW w:w="38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82D73" w:rsidRPr="00E82D73" w:rsidRDefault="00E82D73" w:rsidP="00E82D73"/>
        </w:tc>
      </w:tr>
      <w:tr w:rsidR="00E82D73" w:rsidRPr="00E82D73" w:rsidTr="00125446">
        <w:trPr>
          <w:gridAfter w:val="1"/>
          <w:wAfter w:w="34" w:type="pct"/>
          <w:jc w:val="center"/>
        </w:trPr>
        <w:tc>
          <w:tcPr>
            <w:tcW w:w="213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22.</w:t>
            </w:r>
          </w:p>
        </w:tc>
        <w:tc>
          <w:tcPr>
            <w:tcW w:w="790" w:type="pct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SZ</w:t>
            </w:r>
          </w:p>
        </w:tc>
        <w:tc>
          <w:tcPr>
            <w:tcW w:w="3963" w:type="pct"/>
            <w:gridSpan w:val="1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szabadon álló beépítési mód</w:t>
            </w:r>
          </w:p>
        </w:tc>
      </w:tr>
      <w:tr w:rsidR="00E82D73" w:rsidRPr="00E82D73" w:rsidTr="00125446">
        <w:trPr>
          <w:gridAfter w:val="1"/>
          <w:wAfter w:w="34" w:type="pct"/>
          <w:trHeight w:val="64"/>
          <w:jc w:val="center"/>
        </w:trPr>
        <w:tc>
          <w:tcPr>
            <w:tcW w:w="213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23.</w:t>
            </w:r>
          </w:p>
        </w:tc>
        <w:tc>
          <w:tcPr>
            <w:tcW w:w="790" w:type="pct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K</w:t>
            </w:r>
          </w:p>
        </w:tc>
        <w:tc>
          <w:tcPr>
            <w:tcW w:w="3963" w:type="pct"/>
            <w:gridSpan w:val="1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E82D73" w:rsidRPr="00E82D73" w:rsidRDefault="00E82D73" w:rsidP="00E82D73">
            <w:r w:rsidRPr="00E82D73">
              <w:t>kialakult állapot szerint</w:t>
            </w:r>
          </w:p>
        </w:tc>
      </w:tr>
    </w:tbl>
    <w:p w:rsidR="00E82D73" w:rsidRPr="00E82D73" w:rsidRDefault="00E82D73" w:rsidP="00E82D73"/>
    <w:p w:rsidR="00E82D73" w:rsidRPr="00E82D73" w:rsidRDefault="00E82D73" w:rsidP="00E82D73">
      <w:r w:rsidRPr="00E82D73">
        <w:br w:type="page"/>
      </w:r>
    </w:p>
    <w:p w:rsidR="00E82D73" w:rsidRPr="00E82D73" w:rsidRDefault="00E82D73" w:rsidP="00E82D73">
      <w:bookmarkStart w:id="32" w:name="_Toc513550681"/>
      <w:bookmarkStart w:id="33" w:name="_Toc513550326"/>
      <w:r w:rsidRPr="00E82D73">
        <w:lastRenderedPageBreak/>
        <w:t>2. melléklet a 24/2018.(X.26.) rendelethez</w:t>
      </w:r>
      <w:bookmarkEnd w:id="32"/>
      <w:bookmarkEnd w:id="33"/>
    </w:p>
    <w:p w:rsidR="00E82D73" w:rsidRPr="00E82D73" w:rsidRDefault="00E82D73" w:rsidP="00E82D73"/>
    <w:p w:rsidR="00E82D73" w:rsidRPr="00E82D73" w:rsidRDefault="00E82D73" w:rsidP="00E82D73">
      <w:bookmarkStart w:id="34" w:name="_Toc513550682"/>
      <w:bookmarkStart w:id="35" w:name="_Toc513550327"/>
      <w:r w:rsidRPr="00E82D73">
        <w:t>A CSSZT-01, CSSZT-02 és CSSZT-03 rajzszámú</w:t>
      </w:r>
      <w:r w:rsidRPr="00E82D73">
        <w:br/>
        <w:t>Szabályozási terv M=1:4000 méretarányú térképszelvényeken</w:t>
      </w:r>
      <w:bookmarkEnd w:id="34"/>
      <w:bookmarkEnd w:id="35"/>
      <w:r w:rsidRPr="00E82D73">
        <w:t>*</w:t>
      </w:r>
    </w:p>
    <w:p w:rsidR="00E82D73" w:rsidRPr="00E82D73" w:rsidRDefault="00E82D73" w:rsidP="00E82D73"/>
    <w:p w:rsidR="00E82D73" w:rsidRPr="00E82D73" w:rsidRDefault="00E82D73" w:rsidP="00E82D73">
      <w:r w:rsidRPr="00E82D73">
        <w:t>*A szelvények Csepel Önkormányzata hivatalos honlapjáról nagy felbontásban letölthetők</w:t>
      </w:r>
    </w:p>
    <w:p w:rsidR="00E82D73" w:rsidRPr="00E82D73" w:rsidRDefault="00E82D73" w:rsidP="00E82D73">
      <w:r w:rsidRPr="00E82D73">
        <w:t>A CSSZT-01, CSSZT-02 és CSSZT-03 rajzszámú Szabályozási tervlapok lépték nélküli térképszelvényeken:</w:t>
      </w:r>
    </w:p>
    <w:p w:rsidR="00E82D73" w:rsidRPr="00E82D73" w:rsidRDefault="00E82D73" w:rsidP="00E82D73"/>
    <w:p w:rsidR="00E82D73" w:rsidRPr="00E82D73" w:rsidRDefault="00E82D73" w:rsidP="00E82D73">
      <w:r w:rsidRPr="00E82D73">
        <w:drawing>
          <wp:inline distT="0" distB="0" distL="0" distR="0" wp14:anchorId="7A6709D0" wp14:editId="5DF077F5">
            <wp:extent cx="8070121" cy="6745601"/>
            <wp:effectExtent l="0" t="4445" r="3175" b="317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SSZT_01_DÉSZ_nélkülkicsi.jpg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6" t="520" r="7894"/>
                    <a:stretch/>
                  </pic:blipFill>
                  <pic:spPr bwMode="auto">
                    <a:xfrm rot="5400000">
                      <a:off x="0" y="0"/>
                      <a:ext cx="8077606" cy="6751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D73" w:rsidRPr="00E82D73" w:rsidRDefault="00E82D73" w:rsidP="00E82D73">
      <w:r w:rsidRPr="00E82D73">
        <w:lastRenderedPageBreak/>
        <w:drawing>
          <wp:inline distT="0" distB="0" distL="0" distR="0" wp14:anchorId="6D36D488" wp14:editId="6B846023">
            <wp:extent cx="9282755" cy="6566682"/>
            <wp:effectExtent l="5397" t="0" r="318" b="317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SSZT_02_DÉSZ_nélkülkicsi.jp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87910" cy="657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D73" w:rsidRPr="00E82D73" w:rsidRDefault="00E82D73" w:rsidP="00E82D73">
      <w:r w:rsidRPr="00E82D73">
        <w:lastRenderedPageBreak/>
        <w:drawing>
          <wp:inline distT="0" distB="0" distL="0" distR="0" wp14:anchorId="50690CEF" wp14:editId="69220E27">
            <wp:extent cx="9472975" cy="6701245"/>
            <wp:effectExtent l="0" t="4763" r="9208" b="9207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SSZT_03_DÉSZ_nélkülkicsi.jp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78589" cy="670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D73" w:rsidRPr="00E82D73" w:rsidRDefault="00E82D73" w:rsidP="00E82D73">
      <w:bookmarkStart w:id="36" w:name="_Toc513550683"/>
      <w:bookmarkStart w:id="37" w:name="_Toc513550328"/>
      <w:r w:rsidRPr="00E82D73">
        <w:t>3. melléklet a 24/2018.(X.26.) rendelethez</w:t>
      </w:r>
      <w:bookmarkEnd w:id="36"/>
      <w:bookmarkEnd w:id="37"/>
    </w:p>
    <w:p w:rsidR="00E82D73" w:rsidRPr="00E82D73" w:rsidRDefault="00E82D73" w:rsidP="00E82D73">
      <w:r w:rsidRPr="00E82D73">
        <w:t xml:space="preserve"> </w:t>
      </w:r>
    </w:p>
    <w:p w:rsidR="00E82D73" w:rsidRPr="00E82D73" w:rsidRDefault="00E82D73" w:rsidP="00E82D73">
      <w:bookmarkStart w:id="38" w:name="_Toc513550684"/>
      <w:bookmarkStart w:id="39" w:name="_Toc513550329"/>
      <w:r w:rsidRPr="00E82D73">
        <w:t>Az építmények, önálló rendeltetési egységek, területek rendeltetésszerű használatához szükséges, elhelyezendő személygépkocsik és autóbuszok számának megállapítása</w:t>
      </w:r>
      <w:bookmarkEnd w:id="38"/>
      <w:bookmarkEnd w:id="39"/>
    </w:p>
    <w:p w:rsidR="00E82D73" w:rsidRPr="00E82D73" w:rsidRDefault="00E82D73" w:rsidP="00E82D73"/>
    <w:p w:rsidR="00E82D73" w:rsidRPr="00E82D73" w:rsidRDefault="00E82D73" w:rsidP="00E82D73">
      <w:bookmarkStart w:id="40" w:name="_Toc513550685"/>
      <w:bookmarkStart w:id="41" w:name="_Toc513550330"/>
      <w:r w:rsidRPr="00E82D73">
        <w:t>I. Személygépjárművek:</w:t>
      </w:r>
      <w:bookmarkEnd w:id="40"/>
      <w:bookmarkEnd w:id="41"/>
    </w:p>
    <w:p w:rsidR="00E82D73" w:rsidRPr="00E82D73" w:rsidRDefault="00E82D73" w:rsidP="00E82D73"/>
    <w:tbl>
      <w:tblPr>
        <w:tblW w:w="0" w:type="auto"/>
        <w:tblInd w:w="-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11"/>
        <w:gridCol w:w="5726"/>
        <w:gridCol w:w="1601"/>
        <w:gridCol w:w="1694"/>
      </w:tblGrid>
      <w:tr w:rsidR="00E82D73" w:rsidRPr="00E82D73" w:rsidTr="00125446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E82D73" w:rsidRPr="00E82D73" w:rsidRDefault="00E82D73" w:rsidP="00E82D73">
            <w:r w:rsidRPr="00E82D73">
              <w:t>Ssz.</w:t>
            </w:r>
          </w:p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E82D73" w:rsidRPr="00E82D73" w:rsidRDefault="00E82D73" w:rsidP="00E82D73">
            <w:r w:rsidRPr="00E82D73">
              <w:t>Rendeltetés</w:t>
            </w:r>
          </w:p>
        </w:tc>
        <w:tc>
          <w:tcPr>
            <w:tcW w:w="329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E82D73" w:rsidRPr="00E82D73" w:rsidRDefault="00E82D73" w:rsidP="00E82D73">
            <w:r w:rsidRPr="00E82D73">
              <w:t>Normatíva</w:t>
            </w:r>
          </w:p>
          <w:p w:rsidR="00E82D73" w:rsidRPr="00E82D73" w:rsidRDefault="00E82D73" w:rsidP="00E82D73">
            <w:r w:rsidRPr="00E82D73">
              <w:lastRenderedPageBreak/>
              <w:t>db személygépjármű parkoló</w:t>
            </w:r>
          </w:p>
        </w:tc>
      </w:tr>
      <w:tr w:rsidR="00E82D73" w:rsidRPr="00E82D73" w:rsidTr="00125446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E82D73" w:rsidRPr="00E82D73" w:rsidRDefault="00E82D73" w:rsidP="00E82D73"/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Az A. és B. oszlop szerinti parkolószámot kell biztosítani az alábbi mennyiség után:</w:t>
            </w:r>
          </w:p>
        </w:tc>
        <w:tc>
          <w:tcPr>
            <w:tcW w:w="16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E82D73" w:rsidRPr="00E82D73" w:rsidRDefault="00E82D73" w:rsidP="00E82D73">
            <w:r w:rsidRPr="00E82D73">
              <w:t>A.</w:t>
            </w:r>
          </w:p>
          <w:p w:rsidR="00E82D73" w:rsidRPr="00E82D73" w:rsidRDefault="00E82D73" w:rsidP="00E82D73">
            <w:r w:rsidRPr="00E82D73">
              <w:t>Belváros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E82D73" w:rsidRPr="00E82D73" w:rsidRDefault="00E82D73" w:rsidP="00E82D73">
            <w:r w:rsidRPr="00E82D73">
              <w:t>B.</w:t>
            </w:r>
          </w:p>
          <w:p w:rsidR="00E82D73" w:rsidRPr="00E82D73" w:rsidRDefault="00E82D73" w:rsidP="00E82D73">
            <w:r w:rsidRPr="00E82D73">
              <w:t>Egyéb terület</w:t>
            </w:r>
          </w:p>
        </w:tc>
      </w:tr>
      <w:tr w:rsidR="00E82D73" w:rsidRPr="00E82D73" w:rsidTr="00125446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1.</w:t>
            </w:r>
          </w:p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E82D73" w:rsidRPr="00E82D73" w:rsidRDefault="00E82D73" w:rsidP="00E82D73">
            <w:r w:rsidRPr="00E82D73">
              <w:t>minden lakás önálló rendeltetési egysége után</w:t>
            </w:r>
          </w:p>
        </w:tc>
        <w:tc>
          <w:tcPr>
            <w:tcW w:w="16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E82D73" w:rsidRPr="00E82D73" w:rsidRDefault="00E82D73" w:rsidP="00E82D73">
            <w:r w:rsidRPr="00E82D73">
              <w:t>1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E82D73" w:rsidRPr="00E82D73" w:rsidRDefault="00E82D73" w:rsidP="00E82D73">
            <w:r w:rsidRPr="00E82D73">
              <w:t>1</w:t>
            </w:r>
          </w:p>
        </w:tc>
      </w:tr>
      <w:tr w:rsidR="00E82D73" w:rsidRPr="00E82D73" w:rsidTr="00125446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2.a</w:t>
            </w:r>
          </w:p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E82D73" w:rsidRPr="00E82D73" w:rsidRDefault="00E82D73" w:rsidP="00E82D73">
            <w:r w:rsidRPr="00E82D73">
              <w:t>kereskedelmi, szolgáltató önálló rendeltetési egység 100 m2 bruttó szintterületig minden megkezdett 30 m2-e után</w:t>
            </w:r>
          </w:p>
        </w:tc>
        <w:tc>
          <w:tcPr>
            <w:tcW w:w="16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1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1</w:t>
            </w:r>
          </w:p>
        </w:tc>
      </w:tr>
      <w:tr w:rsidR="00E82D73" w:rsidRPr="00E82D73" w:rsidTr="00125446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2.b1</w:t>
            </w:r>
          </w:p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E82D73" w:rsidRPr="00E82D73" w:rsidRDefault="00E82D73" w:rsidP="00E82D73">
            <w:r w:rsidRPr="00E82D73">
              <w:t>kereskedelmi, szolgáltató önálló rendeltetési egység 100  m2 feletti bruttó szintterület közötti területének minden megkezdett 40 m2-e után</w:t>
            </w:r>
          </w:p>
        </w:tc>
        <w:tc>
          <w:tcPr>
            <w:tcW w:w="16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1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2</w:t>
            </w:r>
          </w:p>
        </w:tc>
      </w:tr>
      <w:tr w:rsidR="00E82D73" w:rsidRPr="00E82D73" w:rsidTr="00125446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3.</w:t>
            </w:r>
          </w:p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E82D73" w:rsidRPr="00E82D73" w:rsidRDefault="00E82D73" w:rsidP="00E82D73">
            <w:r w:rsidRPr="00E82D73">
              <w:t>szállás jellegű önálló rendeltetési egység (kivéve hajléktalanszálló és idősek otthona, diákszálló, diákotthon) vendégszobája után</w:t>
            </w:r>
          </w:p>
        </w:tc>
        <w:tc>
          <w:tcPr>
            <w:tcW w:w="16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1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1</w:t>
            </w:r>
          </w:p>
        </w:tc>
      </w:tr>
      <w:tr w:rsidR="00E82D73" w:rsidRPr="00E82D73" w:rsidTr="00125446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4.</w:t>
            </w:r>
          </w:p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E82D73" w:rsidRPr="00E82D73" w:rsidRDefault="00E82D73" w:rsidP="00E82D73">
            <w:r w:rsidRPr="00E82D73">
              <w:t>építmény funkcióváltásával létrejövő vendéglátó önálló rendeltetési egység minden megkezdett 10 m2 fogyasztótere után</w:t>
            </w:r>
          </w:p>
        </w:tc>
        <w:tc>
          <w:tcPr>
            <w:tcW w:w="16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1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1</w:t>
            </w:r>
          </w:p>
        </w:tc>
      </w:tr>
      <w:tr w:rsidR="00E82D73" w:rsidRPr="00E82D73" w:rsidTr="00125446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5.</w:t>
            </w:r>
          </w:p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E82D73" w:rsidRPr="00E82D73" w:rsidRDefault="00E82D73" w:rsidP="00E82D73">
            <w:r w:rsidRPr="00E82D73">
              <w:t>bölcsőde, alap- és középfokú nevelési, oktatási önálló rendeltetési egység minden foglalkoztatója vagy tanterme után</w:t>
            </w:r>
          </w:p>
        </w:tc>
        <w:tc>
          <w:tcPr>
            <w:tcW w:w="16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1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1</w:t>
            </w:r>
          </w:p>
        </w:tc>
      </w:tr>
      <w:tr w:rsidR="00E82D73" w:rsidRPr="00E82D73" w:rsidTr="00125446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6.</w:t>
            </w:r>
          </w:p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E82D73" w:rsidRPr="00E82D73" w:rsidRDefault="00E82D73" w:rsidP="00E82D73">
            <w:r w:rsidRPr="00E82D73">
              <w:t>felsőfokú nevelési, oktatási és kutatási önálló rendeltetési egység oktatási és kutatási helyiségeinek minden megkezdett 40 m2 nettó alapterülete után</w:t>
            </w:r>
          </w:p>
        </w:tc>
        <w:tc>
          <w:tcPr>
            <w:tcW w:w="16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1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1</w:t>
            </w:r>
          </w:p>
        </w:tc>
      </w:tr>
      <w:tr w:rsidR="00E82D73" w:rsidRPr="00E82D73" w:rsidTr="00125446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7.</w:t>
            </w:r>
          </w:p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E82D73" w:rsidRPr="00E82D73" w:rsidRDefault="00E82D73" w:rsidP="00E82D73">
            <w:r w:rsidRPr="00E82D73">
              <w:t>kulturális és közösségi szórakoztató önálló rendeltetési egység – egyházi központ kivételével, ahol a férőhelyszám értelmezhető – minden 10 férőhelye után</w:t>
            </w:r>
          </w:p>
        </w:tc>
        <w:tc>
          <w:tcPr>
            <w:tcW w:w="16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1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2</w:t>
            </w:r>
          </w:p>
        </w:tc>
      </w:tr>
      <w:tr w:rsidR="00E82D73" w:rsidRPr="00E82D73" w:rsidTr="00125446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8.</w:t>
            </w:r>
          </w:p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E82D73" w:rsidRPr="00E82D73" w:rsidRDefault="00E82D73" w:rsidP="00E82D73">
            <w:r w:rsidRPr="00E82D73">
              <w:t>kulturális és közösségi szórakoztató önálló rendeltetési egység – ahol a férőhelyszám nem értelmezhető - minden megkezdett 100 m2 nettó alapterülete után</w:t>
            </w:r>
          </w:p>
        </w:tc>
        <w:tc>
          <w:tcPr>
            <w:tcW w:w="16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1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2</w:t>
            </w:r>
          </w:p>
        </w:tc>
      </w:tr>
      <w:tr w:rsidR="00E82D73" w:rsidRPr="00E82D73" w:rsidTr="00125446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9.a</w:t>
            </w:r>
          </w:p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E82D73" w:rsidRPr="00E82D73" w:rsidRDefault="00E82D73" w:rsidP="00E82D73">
            <w:r w:rsidRPr="00E82D73">
              <w:t>lelátóval nem rendelkező sportolás, strandolás célját szolgáló önálló rendeltetési egységek minden 10 férőhelye után</w:t>
            </w:r>
          </w:p>
        </w:tc>
        <w:tc>
          <w:tcPr>
            <w:tcW w:w="16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1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2</w:t>
            </w:r>
          </w:p>
        </w:tc>
      </w:tr>
      <w:tr w:rsidR="00E82D73" w:rsidRPr="00E82D73" w:rsidTr="00125446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9.b2</w:t>
            </w:r>
          </w:p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E82D73" w:rsidRPr="00E82D73" w:rsidRDefault="00E82D73" w:rsidP="00E82D73">
            <w:r w:rsidRPr="00E82D73">
              <w:t>lelátóval rendelkező sportolás, strandolás célját szolgáló önálló rendeltetési egységek minden 30 férőhelye után</w:t>
            </w:r>
          </w:p>
        </w:tc>
        <w:tc>
          <w:tcPr>
            <w:tcW w:w="16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1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2</w:t>
            </w:r>
          </w:p>
        </w:tc>
      </w:tr>
      <w:tr w:rsidR="00E82D73" w:rsidRPr="00E82D73" w:rsidTr="00125446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10.</w:t>
            </w:r>
          </w:p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E82D73" w:rsidRPr="00E82D73" w:rsidRDefault="00E82D73" w:rsidP="00E82D73">
            <w:r w:rsidRPr="00E82D73">
              <w:t>igazgatási, nem fekvőbeteg-ellátó egészségügyi önálló</w:t>
            </w:r>
          </w:p>
          <w:p w:rsidR="00E82D73" w:rsidRPr="00E82D73" w:rsidRDefault="00E82D73" w:rsidP="00E82D73">
            <w:r w:rsidRPr="00E82D73">
              <w:t>rendeltetési egységek minden megkezdett 20 m2 nettó alapterülete után</w:t>
            </w:r>
          </w:p>
        </w:tc>
        <w:tc>
          <w:tcPr>
            <w:tcW w:w="16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1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2</w:t>
            </w:r>
          </w:p>
        </w:tc>
      </w:tr>
      <w:tr w:rsidR="00E82D73" w:rsidRPr="00E82D73" w:rsidTr="00125446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11.</w:t>
            </w:r>
          </w:p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E82D73" w:rsidRPr="00E82D73" w:rsidRDefault="00E82D73" w:rsidP="00E82D73">
            <w:r w:rsidRPr="00E82D73">
              <w:t>fekvőbeteg-ellátó egészségügyi önálló rendeltetési egység minden 8 betegágya után</w:t>
            </w:r>
          </w:p>
        </w:tc>
        <w:tc>
          <w:tcPr>
            <w:tcW w:w="16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1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2</w:t>
            </w:r>
          </w:p>
        </w:tc>
      </w:tr>
      <w:tr w:rsidR="00E82D73" w:rsidRPr="00E82D73" w:rsidTr="00125446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lastRenderedPageBreak/>
              <w:t>12.</w:t>
            </w:r>
          </w:p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E82D73" w:rsidRPr="00E82D73" w:rsidRDefault="00E82D73" w:rsidP="00E82D73">
            <w:r w:rsidRPr="00E82D73">
              <w:t>ipari (üzemi) önálló rendeltetési egység helységeinek minden megkezdett 300-m2-e után</w:t>
            </w:r>
          </w:p>
        </w:tc>
        <w:tc>
          <w:tcPr>
            <w:tcW w:w="16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1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1</w:t>
            </w:r>
          </w:p>
        </w:tc>
      </w:tr>
      <w:tr w:rsidR="00E82D73" w:rsidRPr="00E82D73" w:rsidTr="00125446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13.</w:t>
            </w:r>
          </w:p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E82D73" w:rsidRPr="00E82D73" w:rsidRDefault="00E82D73" w:rsidP="00E82D73">
            <w:r w:rsidRPr="00E82D73">
              <w:t>raktározási önálló rendeltetési egység minden megkezdett 1500 m2-e után</w:t>
            </w:r>
          </w:p>
        </w:tc>
        <w:tc>
          <w:tcPr>
            <w:tcW w:w="16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1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1</w:t>
            </w:r>
          </w:p>
        </w:tc>
      </w:tr>
      <w:tr w:rsidR="00E82D73" w:rsidRPr="00E82D73" w:rsidTr="00125446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14.</w:t>
            </w:r>
          </w:p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E82D73" w:rsidRPr="00E82D73" w:rsidRDefault="00E82D73" w:rsidP="00E82D73">
            <w:r w:rsidRPr="00E82D73">
              <w:t>közforgalmú személyközlekedés célját szolgáló egységek esetén nincsen parkoló létesítési kötelezettség</w:t>
            </w:r>
          </w:p>
        </w:tc>
        <w:tc>
          <w:tcPr>
            <w:tcW w:w="16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</w:tr>
      <w:tr w:rsidR="00E82D73" w:rsidRPr="00E82D73" w:rsidTr="00125446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15.</w:t>
            </w:r>
          </w:p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E82D73" w:rsidRPr="00E82D73" w:rsidRDefault="00E82D73" w:rsidP="00E82D73">
            <w:r w:rsidRPr="00E82D73">
              <w:t>iroda és egyéb önálló rendeltetési egységek minden megkezdett 40 m2 nettó alapterülete után</w:t>
            </w:r>
          </w:p>
        </w:tc>
        <w:tc>
          <w:tcPr>
            <w:tcW w:w="16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1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2</w:t>
            </w:r>
          </w:p>
        </w:tc>
      </w:tr>
      <w:tr w:rsidR="00E82D73" w:rsidRPr="00E82D73" w:rsidTr="00125446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16.</w:t>
            </w:r>
          </w:p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E82D73" w:rsidRPr="00E82D73" w:rsidRDefault="00E82D73" w:rsidP="00E82D73">
            <w:r w:rsidRPr="00E82D73">
              <w:t>jelentős zöldfelületet igénylő közösségi kulturális önálló</w:t>
            </w:r>
          </w:p>
          <w:p w:rsidR="00E82D73" w:rsidRPr="00E82D73" w:rsidRDefault="00E82D73" w:rsidP="00E82D73">
            <w:r w:rsidRPr="00E82D73">
              <w:t>rendeltetési egység és közhasználatú park minden megkezdett 2000 m2 -e után</w:t>
            </w:r>
          </w:p>
        </w:tc>
        <w:tc>
          <w:tcPr>
            <w:tcW w:w="16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1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2</w:t>
            </w:r>
          </w:p>
        </w:tc>
      </w:tr>
      <w:tr w:rsidR="00E82D73" w:rsidRPr="00E82D73" w:rsidTr="00125446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17.</w:t>
            </w:r>
          </w:p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E82D73" w:rsidRPr="00E82D73" w:rsidRDefault="00E82D73" w:rsidP="00E82D73">
            <w:r w:rsidRPr="00E82D73">
              <w:t>kollégium, diákotthon, diákszálló, idősek otthona minden 20 férőhelye után</w:t>
            </w:r>
          </w:p>
        </w:tc>
        <w:tc>
          <w:tcPr>
            <w:tcW w:w="16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1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2</w:t>
            </w:r>
          </w:p>
        </w:tc>
      </w:tr>
      <w:tr w:rsidR="00E82D73" w:rsidRPr="00E82D73" w:rsidTr="00125446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18.</w:t>
            </w:r>
          </w:p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E82D73" w:rsidRPr="00E82D73" w:rsidRDefault="00E82D73" w:rsidP="00E82D73">
            <w:r w:rsidRPr="00E82D73">
              <w:t>hajléktalanszálló, szállás jellegű önálló rendeltetési egység irodai helyiségeinek minden megkezdett 40 m2 nettó alapterülete után</w:t>
            </w:r>
          </w:p>
        </w:tc>
        <w:tc>
          <w:tcPr>
            <w:tcW w:w="16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1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2</w:t>
            </w:r>
          </w:p>
        </w:tc>
      </w:tr>
    </w:tbl>
    <w:p w:rsidR="00E82D73" w:rsidRPr="00E82D73" w:rsidRDefault="00E82D73" w:rsidP="00E82D73">
      <w:r w:rsidRPr="00E82D73">
        <w:t>1 A 253/1997 (XII.20.) Korm. rendelet napi fogyasztási cikkeket forgalmazó létesítményekre vonatkozó előírásai</w:t>
      </w:r>
    </w:p>
    <w:p w:rsidR="00E82D73" w:rsidRPr="00E82D73" w:rsidRDefault="00E82D73" w:rsidP="00E82D73">
      <w:r w:rsidRPr="00E82D73">
        <w:t>figyelembevételével</w:t>
      </w:r>
    </w:p>
    <w:p w:rsidR="00E82D73" w:rsidRPr="00E82D73" w:rsidRDefault="00E82D73" w:rsidP="00E82D73">
      <w:r w:rsidRPr="00E82D73">
        <w:t>2 Legfeljebb 5.000 lelátó férőhelyet figyelembe véve</w:t>
      </w:r>
    </w:p>
    <w:p w:rsidR="00E82D73" w:rsidRPr="00E82D73" w:rsidRDefault="00E82D73" w:rsidP="00E82D73"/>
    <w:p w:rsidR="00E82D73" w:rsidRPr="00E82D73" w:rsidRDefault="00E82D73" w:rsidP="00E82D73">
      <w:bookmarkStart w:id="42" w:name="_Toc513550686"/>
      <w:bookmarkStart w:id="43" w:name="_Toc513550331"/>
      <w:r w:rsidRPr="00E82D73">
        <w:t>I. Autóbuszok:</w:t>
      </w:r>
      <w:bookmarkEnd w:id="42"/>
      <w:bookmarkEnd w:id="43"/>
    </w:p>
    <w:p w:rsidR="00E82D73" w:rsidRPr="00E82D73" w:rsidRDefault="00E82D73" w:rsidP="00E82D73"/>
    <w:tbl>
      <w:tblPr>
        <w:tblW w:w="0" w:type="auto"/>
        <w:tblInd w:w="-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11"/>
        <w:gridCol w:w="5726"/>
        <w:gridCol w:w="1601"/>
        <w:gridCol w:w="1694"/>
      </w:tblGrid>
      <w:tr w:rsidR="00E82D73" w:rsidRPr="00E82D73" w:rsidTr="00125446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E82D73" w:rsidRPr="00E82D73" w:rsidRDefault="00E82D73" w:rsidP="00E82D73"/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E82D73" w:rsidRPr="00E82D73" w:rsidRDefault="00E82D73" w:rsidP="00E82D73">
            <w:r w:rsidRPr="00E82D73">
              <w:t>Rendeltetés</w:t>
            </w:r>
          </w:p>
        </w:tc>
        <w:tc>
          <w:tcPr>
            <w:tcW w:w="329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E82D73" w:rsidRPr="00E82D73" w:rsidRDefault="00E82D73" w:rsidP="00E82D73">
            <w:r w:rsidRPr="00E82D73">
              <w:t>Normatíva</w:t>
            </w:r>
          </w:p>
          <w:p w:rsidR="00E82D73" w:rsidRPr="00E82D73" w:rsidRDefault="00E82D73" w:rsidP="00E82D73">
            <w:r w:rsidRPr="00E82D73">
              <w:t>db autóbusz parkoló</w:t>
            </w:r>
          </w:p>
        </w:tc>
      </w:tr>
      <w:tr w:rsidR="00E82D73" w:rsidRPr="00E82D73" w:rsidTr="00125446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Ssz.</w:t>
            </w:r>
          </w:p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E82D73" w:rsidRPr="00E82D73" w:rsidRDefault="00E82D73" w:rsidP="00E82D73">
            <w:r w:rsidRPr="00E82D73">
              <w:t>Egy autóbusz elhelyezését kell biztosítani az A. és B. oszlop szerinti mennyiség után:</w:t>
            </w:r>
          </w:p>
        </w:tc>
        <w:tc>
          <w:tcPr>
            <w:tcW w:w="16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E82D73" w:rsidRPr="00E82D73" w:rsidRDefault="00E82D73" w:rsidP="00E82D73">
            <w:r w:rsidRPr="00E82D73">
              <w:t>A.</w:t>
            </w:r>
          </w:p>
          <w:p w:rsidR="00E82D73" w:rsidRPr="00E82D73" w:rsidRDefault="00E82D73" w:rsidP="00E82D73">
            <w:r w:rsidRPr="00E82D73">
              <w:t>Belváros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E82D73" w:rsidRPr="00E82D73" w:rsidRDefault="00E82D73" w:rsidP="00E82D73">
            <w:r w:rsidRPr="00E82D73">
              <w:t>B.</w:t>
            </w:r>
          </w:p>
          <w:p w:rsidR="00E82D73" w:rsidRPr="00E82D73" w:rsidRDefault="00E82D73" w:rsidP="00E82D73">
            <w:r w:rsidRPr="00E82D73">
              <w:t>Egyéb terület</w:t>
            </w:r>
          </w:p>
        </w:tc>
      </w:tr>
      <w:tr w:rsidR="00E82D73" w:rsidRPr="00E82D73" w:rsidTr="00125446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1.</w:t>
            </w:r>
          </w:p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E82D73" w:rsidRPr="00E82D73" w:rsidRDefault="00E82D73" w:rsidP="00E82D73">
            <w:r w:rsidRPr="00E82D73">
              <w:t>szállás jellegű önálló rendeltetési egység minden 200 férőhelye után</w:t>
            </w:r>
          </w:p>
        </w:tc>
        <w:tc>
          <w:tcPr>
            <w:tcW w:w="16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E82D73" w:rsidRPr="00E82D73" w:rsidRDefault="00E82D73" w:rsidP="00E82D73">
            <w:r w:rsidRPr="00E82D73">
              <w:t>1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E82D73" w:rsidRPr="00E82D73" w:rsidRDefault="00E82D73" w:rsidP="00E82D73">
            <w:r w:rsidRPr="00E82D73">
              <w:t>1</w:t>
            </w:r>
          </w:p>
        </w:tc>
      </w:tr>
      <w:tr w:rsidR="00E82D73" w:rsidRPr="00E82D73" w:rsidTr="00125446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2.</w:t>
            </w:r>
          </w:p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E82D73" w:rsidRPr="00E82D73" w:rsidRDefault="00E82D73" w:rsidP="00E82D73">
            <w:r w:rsidRPr="00E82D73">
              <w:t>kulturális és közösségi szórakoztató önálló rendeltetési egység minden 200 férőhelye után</w:t>
            </w:r>
          </w:p>
        </w:tc>
        <w:tc>
          <w:tcPr>
            <w:tcW w:w="16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0,51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E82D73" w:rsidRPr="00E82D73" w:rsidRDefault="00E82D73" w:rsidP="00E82D73">
            <w:r w:rsidRPr="00E82D73">
              <w:t>1</w:t>
            </w:r>
          </w:p>
        </w:tc>
      </w:tr>
      <w:tr w:rsidR="00E82D73" w:rsidRPr="00E82D73" w:rsidTr="00125446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E82D73" w:rsidRPr="00E82D73" w:rsidRDefault="00E82D73" w:rsidP="00E82D73">
            <w:r w:rsidRPr="00E82D73">
              <w:t>3.</w:t>
            </w:r>
          </w:p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E82D73" w:rsidRPr="00E82D73" w:rsidRDefault="00E82D73" w:rsidP="00E82D73">
            <w:r w:rsidRPr="00E82D73">
              <w:t>300 munkavállalónál többet foglalkoztató ipari, raktározási telephelyeken minden 200 dolgozó után</w:t>
            </w:r>
          </w:p>
        </w:tc>
        <w:tc>
          <w:tcPr>
            <w:tcW w:w="16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E82D73" w:rsidRPr="00E82D73" w:rsidRDefault="00E82D73" w:rsidP="00E82D73">
            <w:r w:rsidRPr="00E82D73">
              <w:t>0,51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E82D73" w:rsidRPr="00E82D73" w:rsidRDefault="00E82D73" w:rsidP="00E82D73">
            <w:r w:rsidRPr="00E82D73">
              <w:t>1</w:t>
            </w:r>
          </w:p>
        </w:tc>
      </w:tr>
      <w:tr w:rsidR="00E82D73" w:rsidRPr="00E82D73" w:rsidTr="00125446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E82D73" w:rsidRPr="00E82D73" w:rsidRDefault="00E82D73" w:rsidP="00E82D73">
            <w:r w:rsidRPr="00E82D73">
              <w:t>4.</w:t>
            </w:r>
          </w:p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E82D73" w:rsidRPr="00E82D73" w:rsidRDefault="00E82D73" w:rsidP="00E82D73">
            <w:r w:rsidRPr="00E82D73">
              <w:t xml:space="preserve">500 férőhelyet meghaladó lelátóval rendelkező </w:t>
            </w:r>
            <w:r w:rsidRPr="00E82D73">
              <w:lastRenderedPageBreak/>
              <w:t>sportlétesítmény esetén, több pálya esetén a mértékadó nagyságú lelátóra méretezve, minden 200 férőhely után</w:t>
            </w:r>
          </w:p>
        </w:tc>
        <w:tc>
          <w:tcPr>
            <w:tcW w:w="16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E82D73" w:rsidRPr="00E82D73" w:rsidRDefault="00E82D73" w:rsidP="00E82D73">
            <w:r w:rsidRPr="00E82D73">
              <w:lastRenderedPageBreak/>
              <w:t>0,51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E82D73" w:rsidRPr="00E82D73" w:rsidRDefault="00E82D73" w:rsidP="00E82D73">
            <w:r w:rsidRPr="00E82D73">
              <w:t>1</w:t>
            </w:r>
          </w:p>
        </w:tc>
      </w:tr>
    </w:tbl>
    <w:p w:rsidR="00E82D73" w:rsidRPr="00E82D73" w:rsidRDefault="00E82D73" w:rsidP="00E82D73">
      <w:r w:rsidRPr="00E82D73">
        <w:t>1 Minden egész számú normatív mennyiség után biztosítandó</w:t>
      </w:r>
    </w:p>
    <w:p w:rsidR="00E82D73" w:rsidRPr="00E82D73" w:rsidRDefault="00E82D73" w:rsidP="00E82D73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77"/>
      </w:tblGrid>
      <w:tr w:rsidR="00E82D73" w:rsidRPr="00E82D73" w:rsidTr="00125446">
        <w:trPr>
          <w:trHeight w:val="300"/>
          <w:tblHeader/>
        </w:trPr>
        <w:tc>
          <w:tcPr>
            <w:tcW w:w="5000" w:type="pct"/>
            <w:noWrap/>
            <w:vAlign w:val="bottom"/>
            <w:hideMark/>
          </w:tcPr>
          <w:p w:rsidR="00E82D73" w:rsidRPr="00E82D73" w:rsidRDefault="00E82D73" w:rsidP="00E82D73"/>
        </w:tc>
      </w:tr>
    </w:tbl>
    <w:p w:rsidR="00E82D73" w:rsidRPr="00E82D73" w:rsidRDefault="00E82D73" w:rsidP="00E82D73">
      <w:r w:rsidRPr="00E82D73">
        <w:br w:type="page"/>
      </w:r>
      <w:bookmarkStart w:id="44" w:name="_Toc513550687"/>
      <w:bookmarkStart w:id="45" w:name="_Toc513550332"/>
      <w:r w:rsidRPr="00E82D73">
        <w:lastRenderedPageBreak/>
        <w:t>4. melléklet a 24/2018.(X.26.) rendelethez</w:t>
      </w:r>
      <w:bookmarkEnd w:id="44"/>
      <w:bookmarkEnd w:id="45"/>
    </w:p>
    <w:p w:rsidR="00E82D73" w:rsidRPr="00E82D73" w:rsidRDefault="00E82D73" w:rsidP="00E82D73">
      <w:bookmarkStart w:id="46" w:name="_Toc513550688"/>
      <w:bookmarkStart w:id="47" w:name="_Toc513550333"/>
      <w:r w:rsidRPr="00E82D73">
        <w:t>Az építmények rendeltetésszerű használatához szükséges, elhelyezendő kerékpárok számának megállapítása</w:t>
      </w:r>
      <w:bookmarkEnd w:id="46"/>
      <w:bookmarkEnd w:id="47"/>
    </w:p>
    <w:p w:rsidR="00E82D73" w:rsidRPr="00E82D73" w:rsidRDefault="00E82D73" w:rsidP="00E82D73"/>
    <w:tbl>
      <w:tblPr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2"/>
        <w:gridCol w:w="4740"/>
        <w:gridCol w:w="4175"/>
      </w:tblGrid>
      <w:tr w:rsidR="00E82D73" w:rsidRPr="00E82D73" w:rsidTr="00125446">
        <w:trPr>
          <w:trHeight w:val="300"/>
        </w:trPr>
        <w:tc>
          <w:tcPr>
            <w:tcW w:w="44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Ssz.</w:t>
            </w:r>
          </w:p>
        </w:tc>
        <w:tc>
          <w:tcPr>
            <w:tcW w:w="2424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Rendeltetés</w:t>
            </w:r>
          </w:p>
        </w:tc>
        <w:tc>
          <w:tcPr>
            <w:tcW w:w="213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Normatíva</w:t>
            </w:r>
          </w:p>
        </w:tc>
      </w:tr>
      <w:tr w:rsidR="00E82D73" w:rsidRPr="00E82D73" w:rsidTr="00125446">
        <w:trPr>
          <w:trHeight w:val="521"/>
        </w:trPr>
        <w:tc>
          <w:tcPr>
            <w:tcW w:w="44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1.</w:t>
            </w:r>
          </w:p>
        </w:tc>
        <w:tc>
          <w:tcPr>
            <w:tcW w:w="2424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Lakás</w:t>
            </w:r>
          </w:p>
        </w:tc>
        <w:tc>
          <w:tcPr>
            <w:tcW w:w="213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Minden lakás egység után 1 db</w:t>
            </w:r>
          </w:p>
        </w:tc>
      </w:tr>
      <w:tr w:rsidR="00E82D73" w:rsidRPr="00E82D73" w:rsidTr="00125446">
        <w:trPr>
          <w:trHeight w:val="699"/>
        </w:trPr>
        <w:tc>
          <w:tcPr>
            <w:tcW w:w="44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2.a.</w:t>
            </w:r>
          </w:p>
        </w:tc>
        <w:tc>
          <w:tcPr>
            <w:tcW w:w="2424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Kereskedelmi egység 0-1000 m2-ig</w:t>
            </w:r>
          </w:p>
        </w:tc>
        <w:tc>
          <w:tcPr>
            <w:tcW w:w="213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E82D73" w:rsidRPr="00E82D73" w:rsidRDefault="00E82D73" w:rsidP="00E82D73">
            <w:r w:rsidRPr="00E82D73">
              <w:t>Az árusítótér minden megkezdett 150 m2 alapterülete után 2 db</w:t>
            </w:r>
          </w:p>
        </w:tc>
      </w:tr>
      <w:tr w:rsidR="00E82D73" w:rsidRPr="00E82D73" w:rsidTr="00125446">
        <w:trPr>
          <w:trHeight w:val="708"/>
        </w:trPr>
        <w:tc>
          <w:tcPr>
            <w:tcW w:w="44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2.b.</w:t>
            </w:r>
          </w:p>
        </w:tc>
        <w:tc>
          <w:tcPr>
            <w:tcW w:w="2424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Kereskedelmi egység 1000 m2 felett</w:t>
            </w:r>
          </w:p>
        </w:tc>
        <w:tc>
          <w:tcPr>
            <w:tcW w:w="213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E82D73" w:rsidRPr="00E82D73" w:rsidRDefault="00E82D73" w:rsidP="00E82D73">
            <w:r w:rsidRPr="00E82D73">
              <w:t>Az árusítótér minden megkezdett 500 m2 alapterülete után 2 db</w:t>
            </w:r>
          </w:p>
        </w:tc>
      </w:tr>
      <w:tr w:rsidR="00E82D73" w:rsidRPr="00E82D73" w:rsidTr="00125446">
        <w:trPr>
          <w:trHeight w:val="691"/>
        </w:trPr>
        <w:tc>
          <w:tcPr>
            <w:tcW w:w="44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3.</w:t>
            </w:r>
          </w:p>
        </w:tc>
        <w:tc>
          <w:tcPr>
            <w:tcW w:w="2424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Szálláshely szolgáltató egység</w:t>
            </w:r>
          </w:p>
        </w:tc>
        <w:tc>
          <w:tcPr>
            <w:tcW w:w="213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E82D73" w:rsidRPr="00E82D73" w:rsidRDefault="00E82D73" w:rsidP="00E82D73">
            <w:r w:rsidRPr="00E82D73">
              <w:t>Minden megkezdett 15 vendégszoba egysége után 2 db</w:t>
            </w:r>
          </w:p>
        </w:tc>
      </w:tr>
      <w:tr w:rsidR="00E82D73" w:rsidRPr="00E82D73" w:rsidTr="00125446">
        <w:trPr>
          <w:trHeight w:val="701"/>
        </w:trPr>
        <w:tc>
          <w:tcPr>
            <w:tcW w:w="44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4.</w:t>
            </w:r>
          </w:p>
        </w:tc>
        <w:tc>
          <w:tcPr>
            <w:tcW w:w="2424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Vendéglátó egység</w:t>
            </w:r>
          </w:p>
        </w:tc>
        <w:tc>
          <w:tcPr>
            <w:tcW w:w="213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E82D73" w:rsidRPr="00E82D73" w:rsidRDefault="00E82D73" w:rsidP="00E82D73">
            <w:r w:rsidRPr="00E82D73">
              <w:t>A fogyasztótér minden megkezdett 75 m2 alapterülete után 2 db</w:t>
            </w:r>
          </w:p>
        </w:tc>
      </w:tr>
      <w:tr w:rsidR="00E82D73" w:rsidRPr="00E82D73" w:rsidTr="00125446">
        <w:trPr>
          <w:trHeight w:val="711"/>
        </w:trPr>
        <w:tc>
          <w:tcPr>
            <w:tcW w:w="44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5.</w:t>
            </w:r>
          </w:p>
        </w:tc>
        <w:tc>
          <w:tcPr>
            <w:tcW w:w="2424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Alsó- és középfokú nevelési- oktatási egység</w:t>
            </w:r>
          </w:p>
        </w:tc>
        <w:tc>
          <w:tcPr>
            <w:tcW w:w="213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E82D73" w:rsidRPr="00E82D73" w:rsidRDefault="00E82D73" w:rsidP="00E82D73">
            <w:r w:rsidRPr="00E82D73">
              <w:t>A foglalkoztató és/vagy tanterem 50 m2 alapterülete után 2 db</w:t>
            </w:r>
          </w:p>
        </w:tc>
      </w:tr>
      <w:tr w:rsidR="00E82D73" w:rsidRPr="00E82D73" w:rsidTr="00125446">
        <w:trPr>
          <w:trHeight w:val="693"/>
        </w:trPr>
        <w:tc>
          <w:tcPr>
            <w:tcW w:w="44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6.</w:t>
            </w:r>
          </w:p>
        </w:tc>
        <w:tc>
          <w:tcPr>
            <w:tcW w:w="2424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Felsőfokú oktatási egység</w:t>
            </w:r>
          </w:p>
        </w:tc>
        <w:tc>
          <w:tcPr>
            <w:tcW w:w="213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E82D73" w:rsidRPr="00E82D73" w:rsidRDefault="00E82D73" w:rsidP="00E82D73">
            <w:r w:rsidRPr="00E82D73">
              <w:t>Oktatási és kutatási helyiségek 50 m2 alapterülete után 2 db</w:t>
            </w:r>
          </w:p>
        </w:tc>
      </w:tr>
      <w:tr w:rsidR="00E82D73" w:rsidRPr="00E82D73" w:rsidTr="00125446">
        <w:trPr>
          <w:trHeight w:val="561"/>
        </w:trPr>
        <w:tc>
          <w:tcPr>
            <w:tcW w:w="44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7.</w:t>
            </w:r>
          </w:p>
        </w:tc>
        <w:tc>
          <w:tcPr>
            <w:tcW w:w="2424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E82D73" w:rsidRPr="00E82D73" w:rsidRDefault="00E82D73" w:rsidP="00E82D73">
            <w:r w:rsidRPr="00E82D73">
              <w:t>Egyéb közösségi szórakoztató kulturális egység (színház, bábszínház, filmszínház stb.)</w:t>
            </w:r>
          </w:p>
        </w:tc>
        <w:tc>
          <w:tcPr>
            <w:tcW w:w="213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E82D73" w:rsidRPr="00E82D73" w:rsidRDefault="00E82D73" w:rsidP="00E82D73">
            <w:r w:rsidRPr="00E82D73">
              <w:t>Minden megkezdett 50 férőhelye után 5 db</w:t>
            </w:r>
          </w:p>
        </w:tc>
      </w:tr>
      <w:tr w:rsidR="00E82D73" w:rsidRPr="00E82D73" w:rsidTr="00125446">
        <w:trPr>
          <w:trHeight w:val="70"/>
        </w:trPr>
        <w:tc>
          <w:tcPr>
            <w:tcW w:w="44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8.</w:t>
            </w:r>
          </w:p>
        </w:tc>
        <w:tc>
          <w:tcPr>
            <w:tcW w:w="2424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E82D73" w:rsidRPr="00E82D73" w:rsidRDefault="00E82D73" w:rsidP="00E82D73">
            <w:r w:rsidRPr="00E82D73">
              <w:t>Egyéb művelődési egység (múzeum, művészeti galéria, levéltár stb.)</w:t>
            </w:r>
          </w:p>
        </w:tc>
        <w:tc>
          <w:tcPr>
            <w:tcW w:w="213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E82D73" w:rsidRPr="00E82D73" w:rsidRDefault="00E82D73" w:rsidP="00E82D73">
            <w:r w:rsidRPr="00E82D73">
              <w:t>A kiállítótér vagy kutatótér minden megkezdett 500 m2 alapterülete után 5 db, de maximum 50 db</w:t>
            </w:r>
          </w:p>
        </w:tc>
      </w:tr>
      <w:tr w:rsidR="00E82D73" w:rsidRPr="00E82D73" w:rsidTr="00125446">
        <w:trPr>
          <w:trHeight w:val="70"/>
        </w:trPr>
        <w:tc>
          <w:tcPr>
            <w:tcW w:w="44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9.</w:t>
            </w:r>
          </w:p>
        </w:tc>
        <w:tc>
          <w:tcPr>
            <w:tcW w:w="2424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Sportolás, strand célját szolgáló egység</w:t>
            </w:r>
          </w:p>
        </w:tc>
        <w:tc>
          <w:tcPr>
            <w:tcW w:w="213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E82D73" w:rsidRPr="00E82D73" w:rsidRDefault="00E82D73" w:rsidP="00E82D73">
            <w:r w:rsidRPr="00E82D73">
              <w:t>Minden megkezdett 20 férőhelye után 2 db</w:t>
            </w:r>
          </w:p>
        </w:tc>
      </w:tr>
      <w:tr w:rsidR="00E82D73" w:rsidRPr="00E82D73" w:rsidTr="00125446">
        <w:trPr>
          <w:trHeight w:val="70"/>
        </w:trPr>
        <w:tc>
          <w:tcPr>
            <w:tcW w:w="44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10.</w:t>
            </w:r>
          </w:p>
        </w:tc>
        <w:tc>
          <w:tcPr>
            <w:tcW w:w="2424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E82D73" w:rsidRPr="00E82D73" w:rsidRDefault="00E82D73" w:rsidP="00E82D73">
            <w:r w:rsidRPr="00E82D73">
              <w:t>Igazgatási, ellátó, szolgáltató, nem fekvőbetegellátó egység</w:t>
            </w:r>
          </w:p>
        </w:tc>
        <w:tc>
          <w:tcPr>
            <w:tcW w:w="213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E82D73" w:rsidRPr="00E82D73" w:rsidRDefault="00E82D73" w:rsidP="00E82D73">
            <w:r w:rsidRPr="00E82D73">
              <w:t>Az iroda- vagy ellátó terület minden megkezdett 100 m2 alapterülete után 1 db</w:t>
            </w:r>
          </w:p>
        </w:tc>
      </w:tr>
      <w:tr w:rsidR="00E82D73" w:rsidRPr="00E82D73" w:rsidTr="00125446">
        <w:trPr>
          <w:trHeight w:val="447"/>
        </w:trPr>
        <w:tc>
          <w:tcPr>
            <w:tcW w:w="44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11.</w:t>
            </w:r>
          </w:p>
        </w:tc>
        <w:tc>
          <w:tcPr>
            <w:tcW w:w="2424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E82D73" w:rsidRPr="00E82D73" w:rsidRDefault="00E82D73" w:rsidP="00E82D73">
            <w:r w:rsidRPr="00E82D73">
              <w:t>Fekvőbeteg-ellátó gyógykezelő egység</w:t>
            </w:r>
          </w:p>
        </w:tc>
        <w:tc>
          <w:tcPr>
            <w:tcW w:w="213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E82D73" w:rsidRPr="00E82D73" w:rsidRDefault="00E82D73" w:rsidP="00E82D73">
            <w:r w:rsidRPr="00E82D73">
              <w:t>Minden megkezdett 50 ágy után 1 db</w:t>
            </w:r>
          </w:p>
        </w:tc>
      </w:tr>
      <w:tr w:rsidR="00E82D73" w:rsidRPr="00E82D73" w:rsidTr="00125446">
        <w:trPr>
          <w:trHeight w:val="70"/>
        </w:trPr>
        <w:tc>
          <w:tcPr>
            <w:tcW w:w="44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12.</w:t>
            </w:r>
          </w:p>
        </w:tc>
        <w:tc>
          <w:tcPr>
            <w:tcW w:w="2424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Ipari egység</w:t>
            </w:r>
          </w:p>
        </w:tc>
        <w:tc>
          <w:tcPr>
            <w:tcW w:w="213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E82D73" w:rsidRPr="00E82D73" w:rsidRDefault="00E82D73" w:rsidP="00E82D73">
            <w:r w:rsidRPr="00E82D73">
              <w:t>Minden megkezdett 10 munkahely után 1 db</w:t>
            </w:r>
          </w:p>
        </w:tc>
      </w:tr>
      <w:tr w:rsidR="00E82D73" w:rsidRPr="00E82D73" w:rsidTr="00125446">
        <w:trPr>
          <w:trHeight w:val="587"/>
        </w:trPr>
        <w:tc>
          <w:tcPr>
            <w:tcW w:w="44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13.</w:t>
            </w:r>
          </w:p>
        </w:tc>
        <w:tc>
          <w:tcPr>
            <w:tcW w:w="2424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E82D73" w:rsidRPr="00E82D73" w:rsidRDefault="00E82D73" w:rsidP="00E82D73">
            <w:r w:rsidRPr="00E82D73">
              <w:t>Raktározási, logisztikai egység</w:t>
            </w:r>
          </w:p>
        </w:tc>
        <w:tc>
          <w:tcPr>
            <w:tcW w:w="213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E82D73" w:rsidRPr="00E82D73" w:rsidRDefault="00E82D73" w:rsidP="00E82D73">
            <w:r w:rsidRPr="00E82D73">
              <w:t>A raktárterület minden megkezdett 10.000 m2 alapterülete után 1 db</w:t>
            </w:r>
          </w:p>
        </w:tc>
      </w:tr>
      <w:tr w:rsidR="00E82D73" w:rsidRPr="00E82D73" w:rsidTr="00125446">
        <w:trPr>
          <w:trHeight w:val="70"/>
        </w:trPr>
        <w:tc>
          <w:tcPr>
            <w:tcW w:w="44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14.a.</w:t>
            </w:r>
          </w:p>
        </w:tc>
        <w:tc>
          <w:tcPr>
            <w:tcW w:w="2424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E82D73" w:rsidRPr="00E82D73" w:rsidRDefault="00E82D73" w:rsidP="00E82D73">
            <w:r w:rsidRPr="00E82D73">
              <w:t>Gyorsvasúti közlekedési végállomás</w:t>
            </w:r>
          </w:p>
        </w:tc>
        <w:tc>
          <w:tcPr>
            <w:tcW w:w="213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E82D73" w:rsidRPr="00E82D73" w:rsidRDefault="00E82D73" w:rsidP="00E82D73">
            <w:r w:rsidRPr="00E82D73">
              <w:t>A tervezett vagy mért napi utasszám 5%-ával azonos darabszám</w:t>
            </w:r>
          </w:p>
        </w:tc>
      </w:tr>
      <w:tr w:rsidR="00E82D73" w:rsidRPr="00E82D73" w:rsidTr="00125446">
        <w:trPr>
          <w:trHeight w:val="535"/>
        </w:trPr>
        <w:tc>
          <w:tcPr>
            <w:tcW w:w="44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14.b.</w:t>
            </w:r>
          </w:p>
        </w:tc>
        <w:tc>
          <w:tcPr>
            <w:tcW w:w="2424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E82D73" w:rsidRPr="00E82D73" w:rsidRDefault="00E82D73" w:rsidP="00E82D73">
            <w:r w:rsidRPr="00E82D73">
              <w:t>Gyorsvasúti közlekedési megállóhely</w:t>
            </w:r>
          </w:p>
        </w:tc>
        <w:tc>
          <w:tcPr>
            <w:tcW w:w="213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E82D73" w:rsidRPr="00E82D73" w:rsidRDefault="00E82D73" w:rsidP="00E82D73">
            <w:r w:rsidRPr="00E82D73">
              <w:t>Megállóhelyenként minimum 5 db</w:t>
            </w:r>
          </w:p>
        </w:tc>
      </w:tr>
    </w:tbl>
    <w:p w:rsidR="00E82D73" w:rsidRPr="00E82D73" w:rsidRDefault="00E82D73" w:rsidP="00E82D73">
      <w:r w:rsidRPr="00E82D73">
        <w:br w:type="page"/>
      </w:r>
    </w:p>
    <w:p w:rsidR="00E82D73" w:rsidRPr="00E82D73" w:rsidRDefault="00E82D73" w:rsidP="00E82D73">
      <w:bookmarkStart w:id="48" w:name="_Toc513550689"/>
      <w:bookmarkStart w:id="49" w:name="_Toc513550334"/>
      <w:r w:rsidRPr="00E82D73">
        <w:lastRenderedPageBreak/>
        <w:t>5.  melléklet a 24/2018.(X.26.) rendelethez</w:t>
      </w:r>
      <w:bookmarkEnd w:id="48"/>
      <w:bookmarkEnd w:id="49"/>
    </w:p>
    <w:p w:rsidR="00E82D73" w:rsidRPr="00E82D73" w:rsidRDefault="00E82D73" w:rsidP="00E82D73"/>
    <w:p w:rsidR="00E82D73" w:rsidRPr="00E82D73" w:rsidRDefault="00E82D73" w:rsidP="00E82D73">
      <w:bookmarkStart w:id="50" w:name="_Toc513550690"/>
      <w:bookmarkStart w:id="51" w:name="_Toc513550335"/>
      <w:r w:rsidRPr="00E82D73">
        <w:t>A forgalmi szerepet betöltő kerületi jelentőségű gyűjtőútvonalak</w:t>
      </w:r>
      <w:bookmarkEnd w:id="50"/>
      <w:bookmarkEnd w:id="51"/>
    </w:p>
    <w:p w:rsidR="00E82D73" w:rsidRPr="00E82D73" w:rsidRDefault="00E82D73" w:rsidP="00E82D73"/>
    <w:tbl>
      <w:tblPr>
        <w:tblW w:w="8463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4"/>
        <w:gridCol w:w="7349"/>
      </w:tblGrid>
      <w:tr w:rsidR="00E82D73" w:rsidRPr="00E82D73" w:rsidTr="00125446">
        <w:trPr>
          <w:trHeight w:val="300"/>
          <w:jc w:val="center"/>
        </w:trPr>
        <w:tc>
          <w:tcPr>
            <w:tcW w:w="111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Sorszám</w:t>
            </w:r>
          </w:p>
        </w:tc>
        <w:tc>
          <w:tcPr>
            <w:tcW w:w="734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Gyűjtőút neve</w:t>
            </w:r>
          </w:p>
        </w:tc>
      </w:tr>
      <w:tr w:rsidR="00E82D73" w:rsidRPr="00E82D73" w:rsidTr="00125446">
        <w:trPr>
          <w:trHeight w:val="409"/>
          <w:jc w:val="center"/>
        </w:trPr>
        <w:tc>
          <w:tcPr>
            <w:tcW w:w="111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1.</w:t>
            </w:r>
          </w:p>
        </w:tc>
        <w:tc>
          <w:tcPr>
            <w:tcW w:w="734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Szállító utca</w:t>
            </w:r>
          </w:p>
        </w:tc>
      </w:tr>
      <w:tr w:rsidR="00E82D73" w:rsidRPr="00E82D73" w:rsidTr="00125446">
        <w:trPr>
          <w:trHeight w:val="415"/>
          <w:jc w:val="center"/>
        </w:trPr>
        <w:tc>
          <w:tcPr>
            <w:tcW w:w="111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2.</w:t>
            </w:r>
          </w:p>
        </w:tc>
        <w:tc>
          <w:tcPr>
            <w:tcW w:w="734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Táncsics Mihály utca</w:t>
            </w:r>
          </w:p>
        </w:tc>
      </w:tr>
      <w:tr w:rsidR="00E82D73" w:rsidRPr="00E82D73" w:rsidTr="00125446">
        <w:trPr>
          <w:trHeight w:val="420"/>
          <w:jc w:val="center"/>
        </w:trPr>
        <w:tc>
          <w:tcPr>
            <w:tcW w:w="111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3.</w:t>
            </w:r>
          </w:p>
        </w:tc>
        <w:tc>
          <w:tcPr>
            <w:tcW w:w="734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Szent Imre tér – Vermes Miklós utca</w:t>
            </w:r>
          </w:p>
        </w:tc>
      </w:tr>
      <w:tr w:rsidR="00E82D73" w:rsidRPr="00E82D73" w:rsidTr="00125446">
        <w:trPr>
          <w:trHeight w:val="398"/>
          <w:jc w:val="center"/>
        </w:trPr>
        <w:tc>
          <w:tcPr>
            <w:tcW w:w="111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4.</w:t>
            </w:r>
          </w:p>
        </w:tc>
        <w:tc>
          <w:tcPr>
            <w:tcW w:w="734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Károli Gáspár utca – Szent Imre tér - Károli Gáspár utca</w:t>
            </w:r>
          </w:p>
        </w:tc>
      </w:tr>
      <w:tr w:rsidR="00E82D73" w:rsidRPr="00E82D73" w:rsidTr="00125446">
        <w:trPr>
          <w:trHeight w:val="417"/>
          <w:jc w:val="center"/>
        </w:trPr>
        <w:tc>
          <w:tcPr>
            <w:tcW w:w="111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5.</w:t>
            </w:r>
          </w:p>
        </w:tc>
        <w:tc>
          <w:tcPr>
            <w:tcW w:w="734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Színesfém utca – Központi út – Salak út</w:t>
            </w:r>
          </w:p>
        </w:tc>
      </w:tr>
      <w:tr w:rsidR="00E82D73" w:rsidRPr="00E82D73" w:rsidTr="00125446">
        <w:trPr>
          <w:trHeight w:val="410"/>
          <w:jc w:val="center"/>
        </w:trPr>
        <w:tc>
          <w:tcPr>
            <w:tcW w:w="111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6.</w:t>
            </w:r>
          </w:p>
        </w:tc>
        <w:tc>
          <w:tcPr>
            <w:tcW w:w="734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 xml:space="preserve">Duna utca – Zsák Hugó utca – Popieluszko utca - Vágóhíd utca – Kassai köz  </w:t>
            </w:r>
          </w:p>
        </w:tc>
      </w:tr>
      <w:tr w:rsidR="00E82D73" w:rsidRPr="00E82D73" w:rsidTr="00125446">
        <w:trPr>
          <w:trHeight w:val="416"/>
          <w:jc w:val="center"/>
        </w:trPr>
        <w:tc>
          <w:tcPr>
            <w:tcW w:w="111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7.</w:t>
            </w:r>
          </w:p>
        </w:tc>
        <w:tc>
          <w:tcPr>
            <w:tcW w:w="734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Kassai utca</w:t>
            </w:r>
          </w:p>
        </w:tc>
      </w:tr>
      <w:tr w:rsidR="00E82D73" w:rsidRPr="00E82D73" w:rsidTr="00125446">
        <w:trPr>
          <w:trHeight w:val="422"/>
          <w:jc w:val="center"/>
        </w:trPr>
        <w:tc>
          <w:tcPr>
            <w:tcW w:w="111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8.</w:t>
            </w:r>
          </w:p>
        </w:tc>
        <w:tc>
          <w:tcPr>
            <w:tcW w:w="734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Kassai utca – Szebeni utca</w:t>
            </w:r>
          </w:p>
        </w:tc>
      </w:tr>
      <w:tr w:rsidR="00E82D73" w:rsidRPr="00E82D73" w:rsidTr="00125446">
        <w:trPr>
          <w:trHeight w:val="414"/>
          <w:jc w:val="center"/>
        </w:trPr>
        <w:tc>
          <w:tcPr>
            <w:tcW w:w="111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9.</w:t>
            </w:r>
          </w:p>
        </w:tc>
        <w:tc>
          <w:tcPr>
            <w:tcW w:w="734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Kolozsvári utca – Katona József utca</w:t>
            </w:r>
          </w:p>
        </w:tc>
      </w:tr>
      <w:tr w:rsidR="00E82D73" w:rsidRPr="00E82D73" w:rsidTr="00125446">
        <w:trPr>
          <w:trHeight w:val="420"/>
          <w:jc w:val="center"/>
        </w:trPr>
        <w:tc>
          <w:tcPr>
            <w:tcW w:w="111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10.</w:t>
            </w:r>
          </w:p>
        </w:tc>
        <w:tc>
          <w:tcPr>
            <w:tcW w:w="734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Erdőalja út</w:t>
            </w:r>
          </w:p>
        </w:tc>
      </w:tr>
      <w:tr w:rsidR="00E82D73" w:rsidRPr="00E82D73" w:rsidTr="00125446">
        <w:trPr>
          <w:trHeight w:val="412"/>
          <w:jc w:val="center"/>
        </w:trPr>
        <w:tc>
          <w:tcPr>
            <w:tcW w:w="111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11.</w:t>
            </w:r>
          </w:p>
        </w:tc>
        <w:tc>
          <w:tcPr>
            <w:tcW w:w="734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Völgy utca – Szentmiklósi út</w:t>
            </w:r>
          </w:p>
        </w:tc>
      </w:tr>
      <w:tr w:rsidR="00E82D73" w:rsidRPr="00E82D73" w:rsidTr="00125446">
        <w:trPr>
          <w:trHeight w:val="418"/>
          <w:jc w:val="center"/>
        </w:trPr>
        <w:tc>
          <w:tcPr>
            <w:tcW w:w="111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12.</w:t>
            </w:r>
          </w:p>
        </w:tc>
        <w:tc>
          <w:tcPr>
            <w:tcW w:w="734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Festő utca – Szent László utca – Csille utca</w:t>
            </w:r>
          </w:p>
        </w:tc>
      </w:tr>
      <w:tr w:rsidR="00E82D73" w:rsidRPr="00E82D73" w:rsidTr="00125446">
        <w:trPr>
          <w:trHeight w:val="423"/>
          <w:jc w:val="center"/>
        </w:trPr>
        <w:tc>
          <w:tcPr>
            <w:tcW w:w="111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13.</w:t>
            </w:r>
          </w:p>
        </w:tc>
        <w:tc>
          <w:tcPr>
            <w:tcW w:w="734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Kölcsey utca</w:t>
            </w:r>
          </w:p>
        </w:tc>
      </w:tr>
      <w:tr w:rsidR="00E82D73" w:rsidRPr="00E82D73" w:rsidTr="00125446">
        <w:trPr>
          <w:trHeight w:val="415"/>
          <w:jc w:val="center"/>
        </w:trPr>
        <w:tc>
          <w:tcPr>
            <w:tcW w:w="111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14.</w:t>
            </w:r>
          </w:p>
        </w:tc>
        <w:tc>
          <w:tcPr>
            <w:tcW w:w="734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Szabadság utca</w:t>
            </w:r>
          </w:p>
        </w:tc>
      </w:tr>
      <w:tr w:rsidR="00E82D73" w:rsidRPr="00E82D73" w:rsidTr="00125446">
        <w:trPr>
          <w:trHeight w:val="408"/>
          <w:jc w:val="center"/>
        </w:trPr>
        <w:tc>
          <w:tcPr>
            <w:tcW w:w="111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15.</w:t>
            </w:r>
          </w:p>
        </w:tc>
        <w:tc>
          <w:tcPr>
            <w:tcW w:w="734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Vénusz utca - Mars utca – Orion utca</w:t>
            </w:r>
          </w:p>
        </w:tc>
      </w:tr>
      <w:tr w:rsidR="00E82D73" w:rsidRPr="00E82D73" w:rsidTr="00125446">
        <w:trPr>
          <w:trHeight w:val="428"/>
          <w:jc w:val="center"/>
        </w:trPr>
        <w:tc>
          <w:tcPr>
            <w:tcW w:w="111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16.</w:t>
            </w:r>
          </w:p>
        </w:tc>
        <w:tc>
          <w:tcPr>
            <w:tcW w:w="734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Krizantém utca</w:t>
            </w:r>
          </w:p>
        </w:tc>
      </w:tr>
      <w:tr w:rsidR="00E82D73" w:rsidRPr="00E82D73" w:rsidTr="00125446">
        <w:trPr>
          <w:trHeight w:val="392"/>
          <w:jc w:val="center"/>
        </w:trPr>
        <w:tc>
          <w:tcPr>
            <w:tcW w:w="111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17.</w:t>
            </w:r>
          </w:p>
        </w:tc>
        <w:tc>
          <w:tcPr>
            <w:tcW w:w="734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E82D73" w:rsidRPr="00E82D73" w:rsidRDefault="00E82D73" w:rsidP="00E82D73">
            <w:r w:rsidRPr="00E82D73">
              <w:t>Fácánhegyi utca</w:t>
            </w:r>
          </w:p>
        </w:tc>
      </w:tr>
    </w:tbl>
    <w:p w:rsidR="00E82D73" w:rsidRPr="00E82D73" w:rsidRDefault="00E82D73" w:rsidP="00E82D73">
      <w:r w:rsidRPr="00E82D73">
        <w:br w:type="page"/>
      </w:r>
    </w:p>
    <w:p w:rsidR="00E82D73" w:rsidRPr="00E82D73" w:rsidRDefault="00E82D73" w:rsidP="00E82D73">
      <w:bookmarkStart w:id="52" w:name="_Toc513550691"/>
      <w:bookmarkStart w:id="53" w:name="_Toc513550336"/>
      <w:r w:rsidRPr="00E82D73">
        <w:lastRenderedPageBreak/>
        <w:t>6. melléklet a 24/2018.(X.26.) rendelethez</w:t>
      </w:r>
      <w:bookmarkEnd w:id="52"/>
      <w:bookmarkEnd w:id="53"/>
    </w:p>
    <w:p w:rsidR="00E82D73" w:rsidRPr="00E82D73" w:rsidRDefault="00E82D73" w:rsidP="00E82D73"/>
    <w:p w:rsidR="00E82D73" w:rsidRPr="00E82D73" w:rsidRDefault="00E82D73" w:rsidP="00E82D73">
      <w:bookmarkStart w:id="54" w:name="_Toc513550692"/>
      <w:bookmarkStart w:id="55" w:name="_Toc513550337"/>
      <w:r w:rsidRPr="00E82D73">
        <w:t>Jelentős változással érintett területek lehatárolása</w:t>
      </w:r>
      <w:r w:rsidRPr="00E82D73">
        <w:br/>
        <w:t>(Budapest Fővárosi Településszerkezeti Terv alapján)</w:t>
      </w:r>
      <w:bookmarkEnd w:id="54"/>
      <w:bookmarkEnd w:id="55"/>
    </w:p>
    <w:p w:rsidR="00E82D73" w:rsidRPr="00E82D73" w:rsidRDefault="00E82D73" w:rsidP="00E82D73">
      <w:r w:rsidRPr="00E82D73">
        <w:drawing>
          <wp:anchor distT="0" distB="0" distL="114300" distR="114300" simplePos="0" relativeHeight="251660288" behindDoc="1" locked="0" layoutInCell="1" allowOverlap="1" wp14:anchorId="5A85EC7F" wp14:editId="5ECEA76A">
            <wp:simplePos x="0" y="0"/>
            <wp:positionH relativeFrom="column">
              <wp:posOffset>-289560</wp:posOffset>
            </wp:positionH>
            <wp:positionV relativeFrom="paragraph">
              <wp:posOffset>254635</wp:posOffset>
            </wp:positionV>
            <wp:extent cx="6275070" cy="8098790"/>
            <wp:effectExtent l="0" t="0" r="0" b="0"/>
            <wp:wrapTight wrapText="bothSides">
              <wp:wrapPolygon edited="0">
                <wp:start x="0" y="0"/>
                <wp:lineTo x="0" y="21542"/>
                <wp:lineTo x="21508" y="21542"/>
                <wp:lineTo x="21508" y="0"/>
                <wp:lineTo x="0" y="0"/>
              </wp:wrapPolygon>
            </wp:wrapTight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070" cy="809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D73" w:rsidRPr="00E82D73" w:rsidRDefault="00E82D73" w:rsidP="00E82D73">
      <w:pPr>
        <w:sectPr w:rsidR="00E82D73" w:rsidRPr="00E82D73">
          <w:pgSz w:w="11906" w:h="16838"/>
          <w:pgMar w:top="851" w:right="851" w:bottom="851" w:left="851" w:header="283" w:footer="283" w:gutter="567"/>
          <w:cols w:space="708"/>
        </w:sectPr>
      </w:pPr>
    </w:p>
    <w:p w:rsidR="00E82D73" w:rsidRPr="00E82D73" w:rsidRDefault="00E82D73" w:rsidP="00E82D73">
      <w:bookmarkStart w:id="56" w:name="_Toc513550693"/>
      <w:bookmarkStart w:id="57" w:name="_Toc513550338"/>
      <w:r w:rsidRPr="00E82D73">
        <w:lastRenderedPageBreak/>
        <w:t>7. melléklet a 24/2018.(X.26.) rendelethez</w:t>
      </w:r>
      <w:bookmarkEnd w:id="56"/>
      <w:bookmarkEnd w:id="57"/>
    </w:p>
    <w:p w:rsidR="00E82D73" w:rsidRPr="00E82D73" w:rsidRDefault="00E82D73" w:rsidP="00E82D73">
      <w:bookmarkStart w:id="58" w:name="_Toc513550694"/>
      <w:bookmarkStart w:id="59" w:name="_Toc513550339"/>
      <w:r w:rsidRPr="00E82D73">
        <w:t>Budapest XXI. Kerület Csepel Önkormányzatának elővásárlási jogával érintett ingatlanok</w:t>
      </w:r>
      <w:bookmarkEnd w:id="58"/>
      <w:bookmarkEnd w:id="59"/>
    </w:p>
    <w:p w:rsidR="00E82D73" w:rsidRPr="00E82D73" w:rsidRDefault="00E82D73" w:rsidP="00E82D73">
      <w:r w:rsidRPr="00E82D73">
        <w:drawing>
          <wp:anchor distT="0" distB="0" distL="114300" distR="114300" simplePos="0" relativeHeight="251662336" behindDoc="0" locked="0" layoutInCell="1" allowOverlap="1" wp14:anchorId="38F98133" wp14:editId="56DE4663">
            <wp:simplePos x="0" y="0"/>
            <wp:positionH relativeFrom="column">
              <wp:posOffset>83820</wp:posOffset>
            </wp:positionH>
            <wp:positionV relativeFrom="paragraph">
              <wp:posOffset>140335</wp:posOffset>
            </wp:positionV>
            <wp:extent cx="6286500" cy="8892540"/>
            <wp:effectExtent l="19050" t="19050" r="19050" b="22860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925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2D73">
        <w:drawing>
          <wp:anchor distT="0" distB="0" distL="114300" distR="114300" simplePos="0" relativeHeight="251663360" behindDoc="1" locked="0" layoutInCell="1" allowOverlap="1" wp14:anchorId="283F1B09" wp14:editId="17FCDE4C">
            <wp:simplePos x="0" y="0"/>
            <wp:positionH relativeFrom="column">
              <wp:posOffset>7066915</wp:posOffset>
            </wp:positionH>
            <wp:positionV relativeFrom="paragraph">
              <wp:posOffset>140335</wp:posOffset>
            </wp:positionV>
            <wp:extent cx="6286500" cy="8892540"/>
            <wp:effectExtent l="19050" t="19050" r="19050" b="2286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925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D73" w:rsidRPr="00E82D73" w:rsidRDefault="00E82D73" w:rsidP="00E82D73">
      <w:pPr>
        <w:sectPr w:rsidR="00E82D73" w:rsidRPr="00E82D73">
          <w:pgSz w:w="23811" w:h="16838" w:orient="landscape"/>
          <w:pgMar w:top="1417" w:right="1417" w:bottom="1417" w:left="1417" w:header="283" w:footer="0" w:gutter="0"/>
          <w:cols w:space="708"/>
        </w:sectPr>
      </w:pPr>
    </w:p>
    <w:tbl>
      <w:tblPr>
        <w:tblW w:w="9634" w:type="dxa"/>
        <w:tblLook w:val="04A0" w:firstRow="1" w:lastRow="0" w:firstColumn="1" w:lastColumn="0" w:noHBand="0" w:noVBand="1"/>
      </w:tblPr>
      <w:tblGrid>
        <w:gridCol w:w="1261"/>
        <w:gridCol w:w="1281"/>
        <w:gridCol w:w="3549"/>
        <w:gridCol w:w="3543"/>
      </w:tblGrid>
      <w:tr w:rsidR="00E82D73" w:rsidRPr="00E82D73" w:rsidTr="00125446">
        <w:trPr>
          <w:trHeight w:val="1417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lastRenderedPageBreak/>
              <w:t>Tömb száma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Hrsz.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Cím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Településrendezési cél</w:t>
            </w:r>
          </w:p>
          <w:p w:rsidR="00E82D73" w:rsidRPr="00E82D73" w:rsidRDefault="00E82D73" w:rsidP="00E82D73">
            <w:r w:rsidRPr="00E82D73">
              <w:t>1997. évi LXXVIII. törvény (Étv.)</w:t>
            </w:r>
          </w:p>
          <w:p w:rsidR="00E82D73" w:rsidRPr="00E82D73" w:rsidRDefault="00E82D73" w:rsidP="00E82D73">
            <w:r w:rsidRPr="00E82D73">
              <w:t>25. § (1) az építési szabályzatban meghatározott településrendezési célok megvalósításhoz szükséges</w:t>
            </w:r>
          </w:p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209876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jelentős változással érintett intézményi terület kialakítása</w:t>
            </w:r>
          </w:p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209877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209878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4., Védgát utca 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82D73" w:rsidRPr="00E82D73" w:rsidRDefault="00E82D73" w:rsidP="00E82D73">
            <w:r w:rsidRPr="00E82D73">
              <w:t>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82D73" w:rsidRPr="00E82D73" w:rsidRDefault="00E82D73" w:rsidP="00E82D73">
            <w:r w:rsidRPr="00E82D73">
              <w:t>209879/0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82D73" w:rsidRPr="00E82D73" w:rsidRDefault="00E82D73" w:rsidP="00E82D73">
            <w:r w:rsidRPr="00E82D73">
              <w:t>Vasas utca 6., Védgát utca 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209880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8., Védgát utca 9.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209881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10., Védgát utca 11.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209882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Védgát utca 13.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209883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12.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209884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14., Védgát utca 15.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82D73" w:rsidRPr="00E82D73" w:rsidRDefault="00E82D73" w:rsidP="00E82D73">
            <w:r w:rsidRPr="00E82D73">
              <w:t>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82D73" w:rsidRPr="00E82D73" w:rsidRDefault="00E82D73" w:rsidP="00E82D73">
            <w:r w:rsidRPr="00E82D73">
              <w:t>209885/0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82D73" w:rsidRPr="00E82D73" w:rsidRDefault="00E82D73" w:rsidP="00E82D73">
            <w:r w:rsidRPr="00E82D73">
              <w:t>Vasas utca 16., Védgát utca 17.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209886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18.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209887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Védgát utca 3., Védgát utca 19.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209888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20., Védgát utca 21.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209889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Védgát utca 23.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209891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24.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209892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Védgát utca 25.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209893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Védgát utca 27.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209894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26.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209895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28.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209896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Védgát utca 29.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209897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Védgát utca 31.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209898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30.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lastRenderedPageBreak/>
              <w:t>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209899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32.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209900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Védgát utca 33.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624"/>
        </w:trPr>
        <w:tc>
          <w:tcPr>
            <w:tcW w:w="60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Tömbben lévő 100% önkormányzati tulajdon</w:t>
            </w:r>
          </w:p>
          <w:p w:rsidR="00E82D73" w:rsidRPr="00E82D73" w:rsidRDefault="00E82D73" w:rsidP="00E82D73">
            <w:r w:rsidRPr="00E82D73">
              <w:t>(tájékoztató jellegű)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209890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Vasas utca 22.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</w:tbl>
    <w:p w:rsidR="00E82D73" w:rsidRPr="00E82D73" w:rsidRDefault="00E82D73" w:rsidP="00E82D73"/>
    <w:p w:rsidR="00E82D73" w:rsidRPr="00E82D73" w:rsidRDefault="00E82D73" w:rsidP="00E82D73">
      <w:r w:rsidRPr="00E82D73">
        <w:br w:type="page"/>
      </w:r>
    </w:p>
    <w:tbl>
      <w:tblPr>
        <w:tblW w:w="9634" w:type="dxa"/>
        <w:tblLook w:val="04A0" w:firstRow="1" w:lastRow="0" w:firstColumn="1" w:lastColumn="0" w:noHBand="0" w:noVBand="1"/>
      </w:tblPr>
      <w:tblGrid>
        <w:gridCol w:w="1261"/>
        <w:gridCol w:w="1281"/>
        <w:gridCol w:w="3549"/>
        <w:gridCol w:w="3543"/>
      </w:tblGrid>
      <w:tr w:rsidR="00E82D73" w:rsidRPr="00E82D73" w:rsidTr="00125446">
        <w:trPr>
          <w:trHeight w:val="1417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lastRenderedPageBreak/>
              <w:t>Tömb száma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Hrsz.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Cím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Településrendezési cél</w:t>
            </w:r>
          </w:p>
          <w:p w:rsidR="00E82D73" w:rsidRPr="00E82D73" w:rsidRDefault="00E82D73" w:rsidP="00E82D73">
            <w:r w:rsidRPr="00E82D73">
              <w:t xml:space="preserve">1997. évi LXXVIII. törvény (Étv.) </w:t>
            </w:r>
          </w:p>
          <w:p w:rsidR="00E82D73" w:rsidRPr="00E82D73" w:rsidRDefault="00E82D73" w:rsidP="00E82D73">
            <w:r w:rsidRPr="00E82D73">
              <w:t>25. § (1) az építési szabályzatban meghatározott településrendezési célok megvalósításhoz szükséges</w:t>
            </w:r>
          </w:p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209902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Védgát utca 35.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jelentős változással érintett intézményi terület kialakítása, fővárosi érdekű közút céljára területbiztosítás</w:t>
            </w:r>
          </w:p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209903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34.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209904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36.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209905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Védgát utca 39/a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209906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Védgát utca 39/b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209907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Védgát utca 41.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209908/0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38.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209909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40.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209910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42., Védgát utca 43.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209911/0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44.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209912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46.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209913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48/a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209914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48/b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209915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50.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209916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56.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209917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52.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209918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54.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209920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Védgát utca 45.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</w:tbl>
    <w:p w:rsidR="00E82D73" w:rsidRPr="00E82D73" w:rsidRDefault="00E82D73" w:rsidP="00E82D73"/>
    <w:tbl>
      <w:tblPr>
        <w:tblW w:w="9634" w:type="dxa"/>
        <w:tblLook w:val="04A0" w:firstRow="1" w:lastRow="0" w:firstColumn="1" w:lastColumn="0" w:noHBand="0" w:noVBand="1"/>
      </w:tblPr>
      <w:tblGrid>
        <w:gridCol w:w="1261"/>
        <w:gridCol w:w="1281"/>
        <w:gridCol w:w="3549"/>
        <w:gridCol w:w="3543"/>
      </w:tblGrid>
      <w:tr w:rsidR="00E82D73" w:rsidRPr="00E82D73" w:rsidTr="00125446">
        <w:trPr>
          <w:trHeight w:val="1417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Tömb száma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Hrsz.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Cím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Településrendezési cél</w:t>
            </w:r>
          </w:p>
          <w:p w:rsidR="00E82D73" w:rsidRPr="00E82D73" w:rsidRDefault="00E82D73" w:rsidP="00E82D73">
            <w:r w:rsidRPr="00E82D73">
              <w:t xml:space="preserve">1997. évi LXXVIII. törvény (Étv.) </w:t>
            </w:r>
          </w:p>
          <w:p w:rsidR="00E82D73" w:rsidRPr="00E82D73" w:rsidRDefault="00E82D73" w:rsidP="00E82D73">
            <w:r w:rsidRPr="00E82D73">
              <w:t xml:space="preserve">25. § (1) az építési szabályzatban meghatározott településrendezési </w:t>
            </w:r>
            <w:r w:rsidRPr="00E82D73">
              <w:lastRenderedPageBreak/>
              <w:t>célok megvalósításhoz szükséges</w:t>
            </w:r>
          </w:p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lastRenderedPageBreak/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209807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1., Védgát utca 1/b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jelentős változással érintett intézményi terület kialakítása, fővárosi érdekű közút céljára területbiztosítás</w:t>
            </w:r>
          </w:p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209808/0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Védgát utca 1/a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209809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Védgát utca 1., Ady Endre út 68.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209810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Ady Endre út 70.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209811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209812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209813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Ady Endre út 72.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209814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7., Ady Endre út 74.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209815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9.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209816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Ady Endre út 76.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209817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Ady Endre út 78.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209818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11.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209819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13.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209820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Ady Endre út 80.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jelentős változással érintett intézményi terület kialakítása, fővárosi érdekű közút céljára területbiztosítás</w:t>
            </w:r>
          </w:p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209821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Ady Endre út 82.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209822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15.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209823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17.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209824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Ady Endre út 84.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209825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Ady Endre út 86.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209826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19-21., Ady Endre út 88.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209827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23.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209828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Ady Endre út 90.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209829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Ady Endre út 92.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209830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25.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lastRenderedPageBreak/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209831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27.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209832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Ady Endre út 94.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209833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Ady Endre út 96.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209834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29.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209835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31.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209836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Ady Endre út 98.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</w:tbl>
    <w:p w:rsidR="00E82D73" w:rsidRPr="00E82D73" w:rsidRDefault="00E82D73" w:rsidP="00E82D73"/>
    <w:tbl>
      <w:tblPr>
        <w:tblW w:w="9634" w:type="dxa"/>
        <w:tblLook w:val="04A0" w:firstRow="1" w:lastRow="0" w:firstColumn="1" w:lastColumn="0" w:noHBand="0" w:noVBand="1"/>
      </w:tblPr>
      <w:tblGrid>
        <w:gridCol w:w="1259"/>
        <w:gridCol w:w="1283"/>
        <w:gridCol w:w="3549"/>
        <w:gridCol w:w="3543"/>
      </w:tblGrid>
      <w:tr w:rsidR="00E82D73" w:rsidRPr="00E82D73" w:rsidTr="00125446">
        <w:trPr>
          <w:trHeight w:val="1417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Tömb száma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Hrsz.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Cím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Településrendezési cél</w:t>
            </w:r>
          </w:p>
          <w:p w:rsidR="00E82D73" w:rsidRPr="00E82D73" w:rsidRDefault="00E82D73" w:rsidP="00E82D73">
            <w:r w:rsidRPr="00E82D73">
              <w:t xml:space="preserve">1997. évi LXXVIII. törvény (Étv.) </w:t>
            </w:r>
          </w:p>
          <w:p w:rsidR="00E82D73" w:rsidRPr="00E82D73" w:rsidRDefault="00E82D73" w:rsidP="00E82D73">
            <w:r w:rsidRPr="00E82D73">
              <w:t>25. § (1) az építési szabályzatban meghatározott településrendezési célok megvalósításhoz szükséges</w:t>
            </w:r>
          </w:p>
        </w:tc>
      </w:tr>
      <w:tr w:rsidR="00E82D73" w:rsidRPr="00E82D73" w:rsidTr="00125446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209838/2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33.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jelentős változással érintett intézményi terület kialakítása, fővárosi érdekű közút céljára területbiztosítás</w:t>
            </w:r>
          </w:p>
        </w:tc>
      </w:tr>
      <w:tr w:rsidR="00E82D73" w:rsidRPr="00E82D73" w:rsidTr="00125446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209839/0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Ady Endre út 102.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209840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35.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209841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37.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209842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39.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209843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41.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209844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Ady Endre út 104.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209845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Ady Endre út 106.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209846/0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43.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209847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45.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209848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Ady Endre út 108.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209849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Ady Endre út 110/A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209850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47/a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209851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47/b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209852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Ady Endre út 110/B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lastRenderedPageBreak/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209853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Ady Endre út 112/a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209854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49.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209855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51.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209856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53.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jelentős változással érintett intézményi terület kialakítása, fővárosi érdekű közút céljára területbiztosítás</w:t>
            </w:r>
          </w:p>
        </w:tc>
      </w:tr>
      <w:tr w:rsidR="00E82D73" w:rsidRPr="00E82D73" w:rsidTr="00125446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209857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Ady Endre út 112/b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209858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Ady Endre út 114.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209859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55.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209860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57.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209861/0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Ady Endre út 116.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209862/0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Ady Endre út 118.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209863/0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61., Vasas utca 59.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209864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63., Hermelin köz 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209865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Hermelin köz 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209866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Ady Endre út 120., Hermelin köz 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624"/>
        </w:trPr>
        <w:tc>
          <w:tcPr>
            <w:tcW w:w="60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Tömbben lévő 100% önkormányzati tulajdon</w:t>
            </w:r>
          </w:p>
          <w:p w:rsidR="00E82D73" w:rsidRPr="00E82D73" w:rsidRDefault="00E82D73" w:rsidP="00E82D73">
            <w:r w:rsidRPr="00E82D73">
              <w:t>(tájékoztató jellegű)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209838/1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Ady Endre út 100.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</w:tbl>
    <w:p w:rsidR="00E82D73" w:rsidRPr="00E82D73" w:rsidRDefault="00E82D73" w:rsidP="00E82D73"/>
    <w:tbl>
      <w:tblPr>
        <w:tblW w:w="9634" w:type="dxa"/>
        <w:tblLook w:val="04A0" w:firstRow="1" w:lastRow="0" w:firstColumn="1" w:lastColumn="0" w:noHBand="0" w:noVBand="1"/>
      </w:tblPr>
      <w:tblGrid>
        <w:gridCol w:w="1261"/>
        <w:gridCol w:w="1281"/>
        <w:gridCol w:w="3549"/>
        <w:gridCol w:w="3543"/>
      </w:tblGrid>
      <w:tr w:rsidR="00E82D73" w:rsidRPr="00E82D73" w:rsidTr="00125446">
        <w:trPr>
          <w:trHeight w:val="1417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Tömb száma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Hrsz.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Cím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Településrendezési cél</w:t>
            </w:r>
          </w:p>
          <w:p w:rsidR="00E82D73" w:rsidRPr="00E82D73" w:rsidRDefault="00E82D73" w:rsidP="00E82D73">
            <w:r w:rsidRPr="00E82D73">
              <w:t xml:space="preserve">1997. évi LXXVIII. törvény (Étv.) </w:t>
            </w:r>
          </w:p>
          <w:p w:rsidR="00E82D73" w:rsidRPr="00E82D73" w:rsidRDefault="00E82D73" w:rsidP="00E82D73">
            <w:r w:rsidRPr="00E82D73">
              <w:t>25. § (1) az építési szabályzatban meghatározott településrendezési célok megvalósításhoz szükséges</w:t>
            </w:r>
          </w:p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209868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65., Hermelin köz 2.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jelentős változással érintett intézményi terület kialakítása</w:t>
            </w:r>
          </w:p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209869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Ady Endre út 122., Hermelin köz 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209870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Ady Endre út 124.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209871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67.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lastRenderedPageBreak/>
              <w:t>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209872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Vasas utca 69., Ady Endre út 126.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624"/>
        </w:trPr>
        <w:tc>
          <w:tcPr>
            <w:tcW w:w="60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Tömbben lévő 100% önkormányzati tulajdon</w:t>
            </w:r>
          </w:p>
          <w:p w:rsidR="00E82D73" w:rsidRPr="00E82D73" w:rsidRDefault="00E82D73" w:rsidP="00E82D73">
            <w:r w:rsidRPr="00E82D73">
              <w:t>(tájékoztató jellegű)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209874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Vasas utca 71., Ady Endre út 128.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</w:tbl>
    <w:p w:rsidR="00E82D73" w:rsidRPr="00E82D73" w:rsidRDefault="00E82D73" w:rsidP="00E82D73"/>
    <w:tbl>
      <w:tblPr>
        <w:tblW w:w="9634" w:type="dxa"/>
        <w:tblLook w:val="04A0" w:firstRow="1" w:lastRow="0" w:firstColumn="1" w:lastColumn="0" w:noHBand="0" w:noVBand="1"/>
      </w:tblPr>
      <w:tblGrid>
        <w:gridCol w:w="1261"/>
        <w:gridCol w:w="1286"/>
        <w:gridCol w:w="3544"/>
        <w:gridCol w:w="3543"/>
      </w:tblGrid>
      <w:tr w:rsidR="00E82D73" w:rsidRPr="00E82D73" w:rsidTr="00125446">
        <w:trPr>
          <w:trHeight w:val="1417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Tömb száma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Hrsz.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Cím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Településrendezési cél</w:t>
            </w:r>
          </w:p>
          <w:p w:rsidR="00E82D73" w:rsidRPr="00E82D73" w:rsidRDefault="00E82D73" w:rsidP="00E82D73">
            <w:r w:rsidRPr="00E82D73">
              <w:t xml:space="preserve">1997. évi LXXVIII. törvény (Étv.) </w:t>
            </w:r>
          </w:p>
          <w:p w:rsidR="00E82D73" w:rsidRPr="00E82D73" w:rsidRDefault="00E82D73" w:rsidP="00E82D73">
            <w:r w:rsidRPr="00E82D73">
              <w:t>25. § (1) az építési szabályzatban meghatározott településrendezési célok megvalósításhoz szükséges</w:t>
            </w:r>
          </w:p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209931/2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Védgát utca 8/d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jelentős változással érintett intézményi terület kialakítása, fővárosi érdekű közút céljára területbiztosítás</w:t>
            </w:r>
          </w:p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209931/3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Védgát utca 8/c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209931/4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Védgát utca 8/b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209931/5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Védgát utca 8/a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</w:tbl>
    <w:p w:rsidR="00E82D73" w:rsidRPr="00E82D73" w:rsidRDefault="00E82D73" w:rsidP="00E82D73"/>
    <w:tbl>
      <w:tblPr>
        <w:tblW w:w="9634" w:type="dxa"/>
        <w:tblLook w:val="04A0" w:firstRow="1" w:lastRow="0" w:firstColumn="1" w:lastColumn="0" w:noHBand="0" w:noVBand="1"/>
      </w:tblPr>
      <w:tblGrid>
        <w:gridCol w:w="1261"/>
        <w:gridCol w:w="1281"/>
        <w:gridCol w:w="3549"/>
        <w:gridCol w:w="3543"/>
      </w:tblGrid>
      <w:tr w:rsidR="00E82D73" w:rsidRPr="00E82D73" w:rsidTr="00125446">
        <w:trPr>
          <w:trHeight w:val="1417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Tömb száma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Hrsz.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Cím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Településrendezési cél</w:t>
            </w:r>
          </w:p>
          <w:p w:rsidR="00E82D73" w:rsidRPr="00E82D73" w:rsidRDefault="00E82D73" w:rsidP="00E82D73">
            <w:r w:rsidRPr="00E82D73">
              <w:t xml:space="preserve">1997. évi LXXVIII. törvény (Étv.) </w:t>
            </w:r>
          </w:p>
          <w:p w:rsidR="00E82D73" w:rsidRPr="00E82D73" w:rsidRDefault="00E82D73" w:rsidP="00E82D73">
            <w:r w:rsidRPr="00E82D73">
              <w:t>25. § (1) az építési szabályzatban meghatározott településrendezési célok megvalósításhoz szükséges</w:t>
            </w:r>
          </w:p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209933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Ófalu utca 1.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jelentős változással érintett intézményi terület kialakítása, fővárosi érdekű közút céljára területbiztosítás</w:t>
            </w:r>
          </w:p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209934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Ófalu utca 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209935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Káposztás utca 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209936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Káposztás utca 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209937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Káposztás utca 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209938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Ófalu utca 5., Káposztás utca 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209942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Ófalu utca 4.</w:t>
            </w:r>
          </w:p>
          <w:p w:rsidR="00E82D73" w:rsidRPr="00E82D73" w:rsidRDefault="00E82D73" w:rsidP="00E82D73">
            <w:r w:rsidRPr="00E82D73">
              <w:t>Ófalu utca 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lastRenderedPageBreak/>
              <w:t>7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209943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Ófalu utca 6.</w:t>
            </w:r>
          </w:p>
          <w:p w:rsidR="00E82D73" w:rsidRPr="00E82D73" w:rsidRDefault="00E82D73" w:rsidP="00E82D73">
            <w:r w:rsidRPr="00E82D73">
              <w:t>Ófalu utca 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209944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Corvin út 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7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209945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624"/>
        </w:trPr>
        <w:tc>
          <w:tcPr>
            <w:tcW w:w="60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Tömbben lévő 100% önkormányzati tulajdon</w:t>
            </w:r>
          </w:p>
          <w:p w:rsidR="00E82D73" w:rsidRPr="00E82D73" w:rsidRDefault="00E82D73" w:rsidP="00E82D73">
            <w:r w:rsidRPr="00E82D73">
              <w:t>(tájékoztató jellegű)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7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209940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Ófalu utca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7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209941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Ófalu utca 2., Corvin út 10.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</w:tbl>
    <w:p w:rsidR="00E82D73" w:rsidRPr="00E82D73" w:rsidRDefault="00E82D73" w:rsidP="00E82D73"/>
    <w:tbl>
      <w:tblPr>
        <w:tblW w:w="9634" w:type="dxa"/>
        <w:tblLook w:val="04A0" w:firstRow="1" w:lastRow="0" w:firstColumn="1" w:lastColumn="0" w:noHBand="0" w:noVBand="1"/>
      </w:tblPr>
      <w:tblGrid>
        <w:gridCol w:w="1261"/>
        <w:gridCol w:w="1281"/>
        <w:gridCol w:w="3549"/>
        <w:gridCol w:w="3543"/>
      </w:tblGrid>
      <w:tr w:rsidR="00E82D73" w:rsidRPr="00E82D73" w:rsidTr="00125446">
        <w:trPr>
          <w:trHeight w:val="1417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Tömb száma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Hrsz.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Cím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Településrendezési cél</w:t>
            </w:r>
          </w:p>
          <w:p w:rsidR="00E82D73" w:rsidRPr="00E82D73" w:rsidRDefault="00E82D73" w:rsidP="00E82D73">
            <w:r w:rsidRPr="00E82D73">
              <w:t xml:space="preserve">1997. évi LXXVIII. törvény (Étv.) </w:t>
            </w:r>
          </w:p>
          <w:p w:rsidR="00E82D73" w:rsidRPr="00E82D73" w:rsidRDefault="00E82D73" w:rsidP="00E82D73">
            <w:r w:rsidRPr="00E82D73">
              <w:t>25. § (1) az építési szabályzatban meghatározott településrendezési célok megvalósításhoz szükséges</w:t>
            </w:r>
          </w:p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209756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Corvin út 20., Jókai utca 24.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D73" w:rsidRPr="00E82D73" w:rsidRDefault="00E82D73" w:rsidP="00E82D73"/>
          <w:p w:rsidR="00E82D73" w:rsidRPr="00E82D73" w:rsidRDefault="00E82D73" w:rsidP="00E82D73"/>
          <w:p w:rsidR="00E82D73" w:rsidRPr="00E82D73" w:rsidRDefault="00E82D73" w:rsidP="00E82D73"/>
          <w:p w:rsidR="00E82D73" w:rsidRPr="00E82D73" w:rsidRDefault="00E82D73" w:rsidP="00E82D73">
            <w:r w:rsidRPr="00E82D73">
              <w:t>jelentős változással érintett intézményi terület kialakítása</w:t>
            </w:r>
          </w:p>
          <w:p w:rsidR="00E82D73" w:rsidRPr="00E82D73" w:rsidRDefault="00E82D73" w:rsidP="00E82D73"/>
          <w:p w:rsidR="00E82D73" w:rsidRPr="00E82D73" w:rsidRDefault="00E82D73" w:rsidP="00E82D73"/>
          <w:p w:rsidR="00E82D73" w:rsidRPr="00E82D73" w:rsidRDefault="00E82D73" w:rsidP="00E82D73"/>
          <w:p w:rsidR="00E82D73" w:rsidRPr="00E82D73" w:rsidRDefault="00E82D73" w:rsidP="00E82D73">
            <w:r w:rsidRPr="00E82D73">
              <w:t>jelentős változással érintett intézményi terület kialakítása</w:t>
            </w:r>
          </w:p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209757/0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Jókai utca 20.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209758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Jókai utca 22.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232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209761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Corvin út 26.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209762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Jókai utca 26.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209763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Jókai utca 28.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209764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Corvin út 28.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209765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Jókai utca 30-32.</w:t>
            </w:r>
          </w:p>
          <w:p w:rsidR="00E82D73" w:rsidRPr="00E82D73" w:rsidRDefault="00E82D73" w:rsidP="00E82D73">
            <w:r w:rsidRPr="00E82D73">
              <w:t>Corvin út 30., Corvin út 32.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59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8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209767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Jókai utca 36., Corvin út 34.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</w:tbl>
    <w:p w:rsidR="00E82D73" w:rsidRPr="00E82D73" w:rsidRDefault="00E82D73" w:rsidP="00E82D73"/>
    <w:p w:rsidR="00E82D73" w:rsidRPr="00E82D73" w:rsidRDefault="00E82D73" w:rsidP="00E82D73">
      <w:r w:rsidRPr="00E82D73">
        <w:br w:type="page"/>
      </w:r>
    </w:p>
    <w:tbl>
      <w:tblPr>
        <w:tblW w:w="9634" w:type="dxa"/>
        <w:tblLook w:val="04A0" w:firstRow="1" w:lastRow="0" w:firstColumn="1" w:lastColumn="0" w:noHBand="0" w:noVBand="1"/>
      </w:tblPr>
      <w:tblGrid>
        <w:gridCol w:w="1261"/>
        <w:gridCol w:w="1286"/>
        <w:gridCol w:w="3544"/>
        <w:gridCol w:w="3543"/>
      </w:tblGrid>
      <w:tr w:rsidR="00E82D73" w:rsidRPr="00E82D73" w:rsidTr="00125446">
        <w:trPr>
          <w:trHeight w:val="1417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lastRenderedPageBreak/>
              <w:t>Tömb száma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Hrsz.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Cím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Településrendezési cél</w:t>
            </w:r>
          </w:p>
          <w:p w:rsidR="00E82D73" w:rsidRPr="00E82D73" w:rsidRDefault="00E82D73" w:rsidP="00E82D73">
            <w:r w:rsidRPr="00E82D73">
              <w:t xml:space="preserve">1997. évi LXXVIII. törvény (Étv.) </w:t>
            </w:r>
          </w:p>
          <w:p w:rsidR="00E82D73" w:rsidRPr="00E82D73" w:rsidRDefault="00E82D73" w:rsidP="00E82D73">
            <w:r w:rsidRPr="00E82D73">
              <w:t>25. § (1) az építési szabályzatban meghatározott településrendezési célok megvalósításhoz szükséges</w:t>
            </w:r>
          </w:p>
        </w:tc>
      </w:tr>
      <w:tr w:rsidR="00E82D73" w:rsidRPr="00E82D73" w:rsidTr="00125446">
        <w:trPr>
          <w:trHeight w:val="425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209769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Jókai utca 1.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jelentős változással érintett intézményi terület kialakítása, fővárosi érdekű közút céljára területbiztosítás</w:t>
            </w:r>
          </w:p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209771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Kossuth Lajos utca 18.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209772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Ady Endre út 18., Kossuth Lajos utca 20.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209773/0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Ady Endre út 20.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209774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Jókai utca 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209775/1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Ady Endre út 22.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209775/2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Jókai utca 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209776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Ady Endre út 22/b, Jókai utca 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209777/2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Ady Endre út 24-28.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209778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Ady Endre út 30.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209779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Ady Endre út 32.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209780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Jókai utca 11.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209781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Jókai utca 13.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209782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Ady Endre út 34.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209784/0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Ady Endre út 36., Jókai utca 15.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209785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Jókai utca 17., Ady Endre út 38.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209786/1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Ady Endre út 40.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209786/2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Jókai utca 19/a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209787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Jókai utca 19/b, Ady Endre út 42.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209788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Ady Endre út 44., Jókai utca 19/c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209789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Ady Endre út 46.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209790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Jókai utca 21.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lastRenderedPageBreak/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209791/1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Ady Endre út 48-50., Jókai utca 23., Jókai utca 25., Jókai utca 27.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209798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Ady Endre út 60., Ady Endre út 58., Jókai utca 29., Jókai utca 31.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209801/0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Ady Endre út 62.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209803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Jókai utca 39.</w:t>
            </w:r>
          </w:p>
          <w:p w:rsidR="00E82D73" w:rsidRPr="00E82D73" w:rsidRDefault="00E82D73" w:rsidP="00E82D73">
            <w:r w:rsidRPr="00E82D73">
              <w:t>Védgát utca 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209804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Védgát utca 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624"/>
        </w:trPr>
        <w:tc>
          <w:tcPr>
            <w:tcW w:w="60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Tömbben lévő 100% önkormányzati tulajdon</w:t>
            </w:r>
          </w:p>
          <w:p w:rsidR="00E82D73" w:rsidRPr="00E82D73" w:rsidRDefault="00E82D73" w:rsidP="00E82D73">
            <w:r w:rsidRPr="00E82D73">
              <w:t>(tájékoztató jellegű)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209770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Kossuth Lajos utca 16.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209777/1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Jókai utca 9.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209802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Ady Endre út 64., Jókai utca 37.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501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209805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Védgát utca 2., Ady Endre út 66.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</w:tbl>
    <w:p w:rsidR="00E82D73" w:rsidRPr="00E82D73" w:rsidRDefault="00E82D73" w:rsidP="00E82D73"/>
    <w:tbl>
      <w:tblPr>
        <w:tblW w:w="9634" w:type="dxa"/>
        <w:tblLook w:val="04A0" w:firstRow="1" w:lastRow="0" w:firstColumn="1" w:lastColumn="0" w:noHBand="0" w:noVBand="1"/>
      </w:tblPr>
      <w:tblGrid>
        <w:gridCol w:w="1261"/>
        <w:gridCol w:w="1285"/>
        <w:gridCol w:w="3545"/>
        <w:gridCol w:w="3543"/>
      </w:tblGrid>
      <w:tr w:rsidR="00E82D73" w:rsidRPr="00E82D73" w:rsidTr="00125446">
        <w:trPr>
          <w:trHeight w:val="1417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Tömb száma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Hrsz.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Cím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Településrendezési cél</w:t>
            </w:r>
          </w:p>
          <w:p w:rsidR="00E82D73" w:rsidRPr="00E82D73" w:rsidRDefault="00E82D73" w:rsidP="00E82D73">
            <w:r w:rsidRPr="00E82D73">
              <w:t xml:space="preserve">1997. évi LXXVIII. törvény (Étv.) </w:t>
            </w:r>
          </w:p>
          <w:p w:rsidR="00E82D73" w:rsidRPr="00E82D73" w:rsidRDefault="00E82D73" w:rsidP="00E82D73">
            <w:r w:rsidRPr="00E82D73">
              <w:t>25. § (1) az építési szabályzatban meghatározott településrendezési célok megvalósításhoz szükséges</w:t>
            </w:r>
          </w:p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209631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Pöltenberg utca 42., II. Rákóczi Ferenc út 4.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D73" w:rsidRPr="00E82D73" w:rsidRDefault="00E82D73" w:rsidP="00E82D73">
            <w:r w:rsidRPr="00E82D73">
              <w:t>jelentős változással érintett intézményi terület kialakítása, fővárosi érdekű közút céljára területbiztosítás</w:t>
            </w:r>
          </w:p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209632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Pöltenberg utca 40.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209633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Pöltenberg utca 38., II. Rákóczi Ferenc út 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209634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Pöltenberg utca 36., Késmárki utca 29.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209636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Pöltenberg utca 34., II. Rákóczi Ferenc út 12.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209638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Pöltenberg utca 32.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lastRenderedPageBreak/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209639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Pöltenberg utca 30.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209640/0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II. Rákóczi Ferenc út 14.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209641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II. Rákóczi Ferenc út 16.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209642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Pöltenberg utca 28.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209643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Pöltenberg utca 26.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209644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II. Rákóczi Ferenc út 18.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209645/0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II. Rákóczi Ferenc út 20.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209646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Pöltenberg utca 24.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209647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Pöltenberg utca 22.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209648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II. Rákóczi Ferenc út 22.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209649/0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II. Rákóczi Ferenc út 24.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209650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Pöltenberg utca 20.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209651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Pöltenberg utca 18.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209652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II. Rákóczi Ferenc út 26.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209653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II. Rákóczi Ferenc út 28.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209654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Pöltenberg utca 16.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209655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Pöltenberg utca 14.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209656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II. Rákóczi Ferenc út 30.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209657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II. Rákóczi Ferenc út 32.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209658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Pöltenberg utca 12.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209659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Pöltenberg utca 10.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209660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II. Rákóczi Ferenc út 34.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209661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II. Rákóczi Ferenc út 36.</w:t>
            </w:r>
          </w:p>
          <w:p w:rsidR="00E82D73" w:rsidRPr="00E82D73" w:rsidRDefault="00E82D73" w:rsidP="00E82D73">
            <w:r w:rsidRPr="00E82D73">
              <w:t>II. Rákóczi Ferenc út 38.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209662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Pöltenberg utca 10/a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209663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Pöltenberg utca 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lastRenderedPageBreak/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209665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II. Rákóczi Ferenc út 40.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209666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Pöltenberg utca 6.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D73" w:rsidRPr="00E82D73" w:rsidRDefault="00E82D73" w:rsidP="00E82D73">
            <w:r w:rsidRPr="00E82D73">
              <w:t>jelentős változással érintett intézményi terület kialakítása, fővárosi érdekű közút céljára területbiztosítás</w:t>
            </w:r>
          </w:p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209667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Pöltenberg utca 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209668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II. Rákóczi Ferenc út 42.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209669/0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II. Rákóczi Ferenc út 44.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209670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II. Rákóczi Ferenc út 46.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209671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Pöltenberg utca 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82D73" w:rsidRPr="00E82D73" w:rsidRDefault="00E82D73" w:rsidP="00E82D73">
            <w:r w:rsidRPr="00E82D73">
              <w:t>209741/2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82D73" w:rsidRPr="00E82D73" w:rsidRDefault="00E82D73" w:rsidP="00E82D73">
            <w:r w:rsidRPr="00E82D73">
              <w:t>Pöltenberg utca 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209742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Ady Endre út 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209743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Ady Endre út 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209744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209745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Ady Endre út 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681"/>
        </w:trPr>
        <w:tc>
          <w:tcPr>
            <w:tcW w:w="60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Tömbben lévő 100% önkormányzati tulajdon</w:t>
            </w:r>
          </w:p>
          <w:p w:rsidR="00E82D73" w:rsidRPr="00E82D73" w:rsidRDefault="00E82D73" w:rsidP="00E82D73">
            <w:r w:rsidRPr="00E82D73">
              <w:t>(tájékoztató jellegű)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209635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II. Rákóczi Ferenc út 10.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209741/4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Ady Endre út 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</w:tbl>
    <w:p w:rsidR="00E82D73" w:rsidRPr="00E82D73" w:rsidRDefault="00E82D73" w:rsidP="00E82D73"/>
    <w:tbl>
      <w:tblPr>
        <w:tblW w:w="9634" w:type="dxa"/>
        <w:tblLook w:val="04A0" w:firstRow="1" w:lastRow="0" w:firstColumn="1" w:lastColumn="0" w:noHBand="0" w:noVBand="1"/>
      </w:tblPr>
      <w:tblGrid>
        <w:gridCol w:w="1263"/>
        <w:gridCol w:w="1281"/>
        <w:gridCol w:w="3547"/>
        <w:gridCol w:w="3543"/>
      </w:tblGrid>
      <w:tr w:rsidR="00E82D73" w:rsidRPr="00E82D73" w:rsidTr="00125446">
        <w:trPr>
          <w:trHeight w:val="1417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Tömb száma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Hrsz.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Cím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Településrendezési cél</w:t>
            </w:r>
          </w:p>
          <w:p w:rsidR="00E82D73" w:rsidRPr="00E82D73" w:rsidRDefault="00E82D73" w:rsidP="00E82D73">
            <w:r w:rsidRPr="00E82D73">
              <w:t xml:space="preserve">1997. évi LXXVIII. törvény (Étv.) </w:t>
            </w:r>
          </w:p>
          <w:p w:rsidR="00E82D73" w:rsidRPr="00E82D73" w:rsidRDefault="00E82D73" w:rsidP="00E82D73">
            <w:r w:rsidRPr="00E82D73">
              <w:t>25. § (1) az építési szabályzatban meghatározott településrendezési célok megvalósításhoz szükséges</w:t>
            </w:r>
          </w:p>
        </w:tc>
      </w:tr>
      <w:tr w:rsidR="00E82D73" w:rsidRPr="00E82D73" w:rsidTr="00125446">
        <w:trPr>
          <w:trHeight w:val="31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210116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Csőgyár utca 24., Báthory utca 2.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jelentős változással érintett intézményi terület kialakítása</w:t>
            </w:r>
          </w:p>
        </w:tc>
      </w:tr>
      <w:tr w:rsidR="00E82D73" w:rsidRPr="00E82D73" w:rsidTr="00125446">
        <w:trPr>
          <w:trHeight w:val="31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210118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II. Rákóczi Ferenc út 21.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1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210119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Csőgyár utca 22.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1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210120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Csőgyár utca 20.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1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210122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II. Rákóczi Ferenc út 17.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1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lastRenderedPageBreak/>
              <w:t>11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210123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Csőgyár utca 18.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1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210124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Csőgyár utca 16.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1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210125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II. Rákóczi Ferenc út 15.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1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210126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II. Rákóczi Ferenc út 13.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1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210127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Csőgyár utca 14.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1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210128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Csőgyár utca 12.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1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210129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II. Rákóczi Ferenc út 11.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1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210130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II. Rákóczi Ferenc út 9.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1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210131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Csőgyár utca 10.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1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210133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II. Rákóczi Ferenc út 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1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210134/0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II. Rákóczi Ferenc út 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624"/>
        </w:trPr>
        <w:tc>
          <w:tcPr>
            <w:tcW w:w="6091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Tömbben lévő 100% önkormányzati tulajdon</w:t>
            </w:r>
          </w:p>
          <w:p w:rsidR="00E82D73" w:rsidRPr="00E82D73" w:rsidRDefault="00E82D73" w:rsidP="00E82D73">
            <w:r w:rsidRPr="00E82D73">
              <w:t>(tájékoztató jellegű)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11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210117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II. Rákóczi Ferenc út 23., Báthory utca 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11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210121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II. Rákóczi Ferenc út 19.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</w:tbl>
    <w:p w:rsidR="00E82D73" w:rsidRPr="00E82D73" w:rsidRDefault="00E82D73" w:rsidP="00E82D73"/>
    <w:tbl>
      <w:tblPr>
        <w:tblW w:w="9634" w:type="dxa"/>
        <w:tblLook w:val="04A0" w:firstRow="1" w:lastRow="0" w:firstColumn="1" w:lastColumn="0" w:noHBand="0" w:noVBand="1"/>
      </w:tblPr>
      <w:tblGrid>
        <w:gridCol w:w="1263"/>
        <w:gridCol w:w="1281"/>
        <w:gridCol w:w="3547"/>
        <w:gridCol w:w="3543"/>
      </w:tblGrid>
      <w:tr w:rsidR="00E82D73" w:rsidRPr="00E82D73" w:rsidTr="00125446">
        <w:trPr>
          <w:trHeight w:val="1417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Tömb száma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Hrsz.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Cím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Településrendezési cél</w:t>
            </w:r>
          </w:p>
          <w:p w:rsidR="00E82D73" w:rsidRPr="00E82D73" w:rsidRDefault="00E82D73" w:rsidP="00E82D73">
            <w:r w:rsidRPr="00E82D73">
              <w:t>1997. évi LXXVIII. törvény (Étv.)</w:t>
            </w:r>
          </w:p>
          <w:p w:rsidR="00E82D73" w:rsidRPr="00E82D73" w:rsidRDefault="00E82D73" w:rsidP="00E82D73">
            <w:r w:rsidRPr="00E82D73">
              <w:t xml:space="preserve"> 25. § (1) az építési szabályzatban meghatározott településrendezési célok megvalósításhoz szükséges</w:t>
            </w:r>
          </w:p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210097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Budafoki út 3/b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jelentős változással érintett intézményi terület kialakítása, fővárosi érdekű közút céljára területbiztosítás</w:t>
            </w:r>
          </w:p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210098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Budafoki út 3/a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210099/0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II. Rákóczi Ferenc út 39.</w:t>
            </w:r>
          </w:p>
          <w:p w:rsidR="00E82D73" w:rsidRPr="00E82D73" w:rsidRDefault="00E82D73" w:rsidP="00E82D73">
            <w:r w:rsidRPr="00E82D73">
              <w:t>Budafoki út 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210100/0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II. Rákóczi Ferenc út 37/a-37/c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210101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Csőgyár utca 40.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lastRenderedPageBreak/>
              <w:t>12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210103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Csőgyár utca 36.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210104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II. Rákóczi Ferenc út 35.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210105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II. Rákóczi Ferenc út 33.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210106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Csőgyár utca 34.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210107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Csőgyár utca 32.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210108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II. Rákóczi Ferenc út 31.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210110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Csőgyár utca 30.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82D73" w:rsidRPr="00E82D73" w:rsidRDefault="00E82D73" w:rsidP="00E82D73">
            <w:r w:rsidRPr="00E82D73">
              <w:t>12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82D73" w:rsidRPr="00E82D73" w:rsidRDefault="00E82D73" w:rsidP="00E82D73">
            <w:r w:rsidRPr="00E82D73">
              <w:t>210111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82D73" w:rsidRPr="00E82D73" w:rsidRDefault="00E82D73" w:rsidP="00E82D73">
            <w:r w:rsidRPr="00E82D73">
              <w:t>Csőgyár utca 28.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210113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II. Rákóczi Ferenc út 25., Báthory utca 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210114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Csőgyár utca 26., Báthory utca 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624"/>
        </w:trPr>
        <w:tc>
          <w:tcPr>
            <w:tcW w:w="60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Tömbben lévő 100% önkormányzati tulajdon</w:t>
            </w:r>
          </w:p>
          <w:p w:rsidR="00E82D73" w:rsidRPr="00E82D73" w:rsidRDefault="00E82D73" w:rsidP="00E82D73">
            <w:r w:rsidRPr="00E82D73">
              <w:t>(tájékoztató jellegű)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12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210102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Csőgyár utca 38.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12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210109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II. Rákóczi Ferenc út 29.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12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210112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II. Rákóczi Ferenc út 27.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</w:tbl>
    <w:p w:rsidR="00E82D73" w:rsidRPr="00E82D73" w:rsidRDefault="00E82D73" w:rsidP="00E82D73"/>
    <w:tbl>
      <w:tblPr>
        <w:tblW w:w="9634" w:type="dxa"/>
        <w:tblLook w:val="04A0" w:firstRow="1" w:lastRow="0" w:firstColumn="1" w:lastColumn="0" w:noHBand="0" w:noVBand="1"/>
      </w:tblPr>
      <w:tblGrid>
        <w:gridCol w:w="1263"/>
        <w:gridCol w:w="1281"/>
        <w:gridCol w:w="3547"/>
        <w:gridCol w:w="3543"/>
      </w:tblGrid>
      <w:tr w:rsidR="00E82D73" w:rsidRPr="00E82D73" w:rsidTr="00125446">
        <w:trPr>
          <w:trHeight w:val="1417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Tömb száma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Hrsz.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Cím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Településrendezési cél</w:t>
            </w:r>
          </w:p>
          <w:p w:rsidR="00E82D73" w:rsidRPr="00E82D73" w:rsidRDefault="00E82D73" w:rsidP="00E82D73">
            <w:r w:rsidRPr="00E82D73">
              <w:t xml:space="preserve">1997. évi LXXVIII. törvény (Étv.) </w:t>
            </w:r>
          </w:p>
          <w:p w:rsidR="00E82D73" w:rsidRPr="00E82D73" w:rsidRDefault="00E82D73" w:rsidP="00E82D73">
            <w:r w:rsidRPr="00E82D73">
              <w:t>25. § (1) az építési szabályzatban meghatározott településrendezési célok megvalósításhoz szükséges</w:t>
            </w:r>
          </w:p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210142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II. Rákóczi Ferenc út 6.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jelentős változással érintett intézményi terület kialakítása</w:t>
            </w:r>
          </w:p>
        </w:tc>
      </w:tr>
    </w:tbl>
    <w:p w:rsidR="00E82D73" w:rsidRPr="00E82D73" w:rsidRDefault="00E82D73" w:rsidP="00E82D73"/>
    <w:p w:rsidR="00E82D73" w:rsidRPr="00E82D73" w:rsidRDefault="00E82D73" w:rsidP="00E82D73">
      <w:r w:rsidRPr="00E82D73">
        <w:br w:type="page"/>
      </w:r>
    </w:p>
    <w:tbl>
      <w:tblPr>
        <w:tblW w:w="9634" w:type="dxa"/>
        <w:tblLook w:val="04A0" w:firstRow="1" w:lastRow="0" w:firstColumn="1" w:lastColumn="0" w:noHBand="0" w:noVBand="1"/>
      </w:tblPr>
      <w:tblGrid>
        <w:gridCol w:w="1263"/>
        <w:gridCol w:w="1281"/>
        <w:gridCol w:w="3547"/>
        <w:gridCol w:w="3543"/>
      </w:tblGrid>
      <w:tr w:rsidR="00E82D73" w:rsidRPr="00E82D73" w:rsidTr="00125446">
        <w:trPr>
          <w:trHeight w:val="1417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lastRenderedPageBreak/>
              <w:t>Tömb száma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Hrsz.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Cím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Településrendezési cél</w:t>
            </w:r>
          </w:p>
          <w:p w:rsidR="00E82D73" w:rsidRPr="00E82D73" w:rsidRDefault="00E82D73" w:rsidP="00E82D73">
            <w:r w:rsidRPr="00E82D73">
              <w:t xml:space="preserve">1997. évi LXXVIII. törvény (Étv.) </w:t>
            </w:r>
          </w:p>
          <w:p w:rsidR="00E82D73" w:rsidRPr="00E82D73" w:rsidRDefault="00E82D73" w:rsidP="00E82D73">
            <w:r w:rsidRPr="00E82D73">
              <w:t>25. § (1) az építési szabályzatban meghatározott településrendezési célok megvalósításhoz szükséges</w:t>
            </w:r>
          </w:p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14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210061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Tas utca 11.</w:t>
            </w:r>
          </w:p>
          <w:p w:rsidR="00E82D73" w:rsidRPr="00E82D73" w:rsidRDefault="00E82D73" w:rsidP="00E82D73">
            <w:r w:rsidRPr="00E82D73">
              <w:t>Corvin út 1.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jelentős változással érintő gazdasági terület kialakítása</w:t>
            </w:r>
          </w:p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14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210063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Ond utca 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14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210064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Tas utca 9.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14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210065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Tas utca 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14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210066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Ond utca 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14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210067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Ond utca 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14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210068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14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210069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Tas utca 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624"/>
        </w:trPr>
        <w:tc>
          <w:tcPr>
            <w:tcW w:w="6091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Tömbben lévő 100% önkormányzati tulajdon</w:t>
            </w:r>
          </w:p>
          <w:p w:rsidR="00E82D73" w:rsidRPr="00E82D73" w:rsidRDefault="00E82D73" w:rsidP="00E82D73">
            <w:r w:rsidRPr="00E82D73">
              <w:t>(tájékoztató jellegű)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14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210062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Ond utca 4.</w:t>
            </w:r>
          </w:p>
          <w:p w:rsidR="00E82D73" w:rsidRPr="00E82D73" w:rsidRDefault="00E82D73" w:rsidP="00E82D73">
            <w:r w:rsidRPr="00E82D73">
              <w:t>Corvin út 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14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210070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Tas utca 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</w:tbl>
    <w:p w:rsidR="00E82D73" w:rsidRPr="00E82D73" w:rsidRDefault="00E82D73" w:rsidP="00E82D73"/>
    <w:tbl>
      <w:tblPr>
        <w:tblW w:w="9634" w:type="dxa"/>
        <w:tblLook w:val="04A0" w:firstRow="1" w:lastRow="0" w:firstColumn="1" w:lastColumn="0" w:noHBand="0" w:noVBand="1"/>
      </w:tblPr>
      <w:tblGrid>
        <w:gridCol w:w="1263"/>
        <w:gridCol w:w="1281"/>
        <w:gridCol w:w="3688"/>
        <w:gridCol w:w="3402"/>
      </w:tblGrid>
      <w:tr w:rsidR="00E82D73" w:rsidRPr="00E82D73" w:rsidTr="00125446">
        <w:trPr>
          <w:trHeight w:val="1417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Tömb száma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Hrsz.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Cím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Településrendezési cél</w:t>
            </w:r>
          </w:p>
          <w:p w:rsidR="00E82D73" w:rsidRPr="00E82D73" w:rsidRDefault="00E82D73" w:rsidP="00E82D73">
            <w:r w:rsidRPr="00E82D73">
              <w:t xml:space="preserve">1997. évi LXXVIII. törvény (Étv.) </w:t>
            </w:r>
          </w:p>
          <w:p w:rsidR="00E82D73" w:rsidRPr="00E82D73" w:rsidRDefault="00E82D73" w:rsidP="00E82D73">
            <w:r w:rsidRPr="00E82D73">
              <w:t>25. § (1) az építési szabályzatban meghatározott településrendezési célok megvalósításhoz szükséges</w:t>
            </w:r>
          </w:p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210042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Frangepán utca 13.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D73" w:rsidRPr="00E82D73" w:rsidRDefault="00E82D73" w:rsidP="00E82D73"/>
          <w:p w:rsidR="00E82D73" w:rsidRPr="00E82D73" w:rsidRDefault="00E82D73" w:rsidP="00E82D73"/>
          <w:p w:rsidR="00E82D73" w:rsidRPr="00E82D73" w:rsidRDefault="00E82D73" w:rsidP="00E82D73"/>
          <w:p w:rsidR="00E82D73" w:rsidRPr="00E82D73" w:rsidRDefault="00E82D73" w:rsidP="00E82D73"/>
          <w:p w:rsidR="00E82D73" w:rsidRPr="00E82D73" w:rsidRDefault="00E82D73" w:rsidP="00E82D73"/>
          <w:p w:rsidR="00E82D73" w:rsidRPr="00E82D73" w:rsidRDefault="00E82D73" w:rsidP="00E82D73"/>
          <w:p w:rsidR="00E82D73" w:rsidRPr="00E82D73" w:rsidRDefault="00E82D73" w:rsidP="00E82D73"/>
          <w:p w:rsidR="00E82D73" w:rsidRPr="00E82D73" w:rsidRDefault="00E82D73" w:rsidP="00E82D73"/>
          <w:p w:rsidR="00E82D73" w:rsidRPr="00E82D73" w:rsidRDefault="00E82D73" w:rsidP="00E82D73"/>
          <w:p w:rsidR="00E82D73" w:rsidRPr="00E82D73" w:rsidRDefault="00E82D73" w:rsidP="00E82D73">
            <w:r w:rsidRPr="00E82D73">
              <w:t>jelentős változással érintő gazdasági terület kialakítása</w:t>
            </w:r>
          </w:p>
          <w:p w:rsidR="00E82D73" w:rsidRPr="00E82D73" w:rsidRDefault="00E82D73" w:rsidP="00E82D73"/>
          <w:p w:rsidR="00E82D73" w:rsidRPr="00E82D73" w:rsidRDefault="00E82D73" w:rsidP="00E82D73"/>
          <w:p w:rsidR="00E82D73" w:rsidRPr="00E82D73" w:rsidRDefault="00E82D73" w:rsidP="00E82D73"/>
          <w:p w:rsidR="00E82D73" w:rsidRPr="00E82D73" w:rsidRDefault="00E82D73" w:rsidP="00E82D73"/>
          <w:p w:rsidR="00E82D73" w:rsidRPr="00E82D73" w:rsidRDefault="00E82D73" w:rsidP="00E82D73"/>
          <w:p w:rsidR="00E82D73" w:rsidRPr="00E82D73" w:rsidRDefault="00E82D73" w:rsidP="00E82D73"/>
          <w:p w:rsidR="00E82D73" w:rsidRPr="00E82D73" w:rsidRDefault="00E82D73" w:rsidP="00E82D73"/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210043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Frangepán utca 11.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210044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Frangepán utca 9.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lastRenderedPageBreak/>
              <w:t>15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210045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Frangepán utca 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210046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Frangepán utca 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210047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Frangepán utca 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210048/0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Tas utca 2., Frangepán utca 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210049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Tas utca 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210050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Tas utca 6/a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210051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Tas utca 6/b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210052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210053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Tas utca 6/c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210054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Tas utca 6/d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210055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Corvin út 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210056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Corvin út 353.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210057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Corvin út 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210058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Tas utca 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210059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Tas utca 10.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1417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Tömb száma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Hrsz.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Cím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Településrendezési cél</w:t>
            </w:r>
          </w:p>
          <w:p w:rsidR="00E82D73" w:rsidRPr="00E82D73" w:rsidRDefault="00E82D73" w:rsidP="00E82D73">
            <w:r w:rsidRPr="00E82D73">
              <w:t xml:space="preserve">1997. évi LXXVIII. törvény (Étv.) </w:t>
            </w:r>
          </w:p>
          <w:p w:rsidR="00E82D73" w:rsidRPr="00E82D73" w:rsidRDefault="00E82D73" w:rsidP="00E82D73">
            <w:r w:rsidRPr="00E82D73">
              <w:t>25. § (1) az építési szabályzatban meghatározott településrendezési célok megvalósításhoz szükséges</w:t>
            </w:r>
          </w:p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210175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Csőgyár utca 44.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D73" w:rsidRPr="00E82D73" w:rsidRDefault="00E82D73" w:rsidP="00E82D73">
            <w:r w:rsidRPr="00E82D73">
              <w:t>jelentős változással érintett intézményi terület és buszpályaudvar kialakítása</w:t>
            </w:r>
          </w:p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210177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Csőgyár utca 46/a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210179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II. Rákóczi Ferenc út 47.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210180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Csőgyár utca 48.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210181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II. Rákóczi Ferenc út 49.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210183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Csőgyár utca 52/a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210184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II. Rákóczi Ferenc út 53.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lastRenderedPageBreak/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210185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Csőgyár utca 52/b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210186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Csőgyár utca 54.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210187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II. Rákóczi Ferenc út 55.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210188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Csőgyár utca 56.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210189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Csőgyár utca 358.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210190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II. Rákóczi Ferenc út 57.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210191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Csőgyár utca 58.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210192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Csőgyár utca 60-62.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210193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II. Rákóczi Ferenc út 59.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210194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Csőgyár utca 64.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210195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II. Rákóczi Ferenc út 61.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210196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Csőgyár utca 66.</w:t>
            </w:r>
          </w:p>
          <w:p w:rsidR="00E82D73" w:rsidRPr="00E82D73" w:rsidRDefault="00E82D73" w:rsidP="00E82D73">
            <w:r w:rsidRPr="00E82D73">
              <w:t>II. Rákóczi Ferenc út 63.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210197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Csőgyár utca 68.</w:t>
            </w:r>
          </w:p>
          <w:p w:rsidR="00E82D73" w:rsidRPr="00E82D73" w:rsidRDefault="00E82D73" w:rsidP="00E82D73">
            <w:r w:rsidRPr="00E82D73">
              <w:t>II. Rákóczi Ferenc út 65.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210198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Csőgyár utca 70.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210199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II. Rákóczi Ferenc út 67.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210200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Csőgyár utca 72.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210201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Csőgyár utca 74.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210202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II. Rákóczi Ferenc út 69.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210203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Csőgyár utca 76.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210204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Csőgyár utca 78.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210206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Csőgyár utca 80.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210208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Csőgyár utca 82.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210209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II. Rákóczi Ferenc út 75.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210210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II. Rákóczi Ferenc út 77.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lastRenderedPageBreak/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210211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Csőgyár utca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624"/>
        </w:trPr>
        <w:tc>
          <w:tcPr>
            <w:tcW w:w="6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Tömbben lévő 100% önkormányzati tulajdon</w:t>
            </w:r>
          </w:p>
          <w:p w:rsidR="00E82D73" w:rsidRPr="00E82D73" w:rsidRDefault="00E82D73" w:rsidP="00E82D73">
            <w:r w:rsidRPr="00E82D73">
              <w:t>(tájékoztató jellegű)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210176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II. Rákóczi Ferenc út 45.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210178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Csőgyár utca 46/b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jelentős változással érintett intézményi terület és buszpályaudvar kialakítása</w:t>
            </w:r>
          </w:p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210207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II. Rákóczi Ferenc út 73.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210212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II. Rákóczi Ferenc út 79.</w:t>
            </w:r>
          </w:p>
          <w:p w:rsidR="00E82D73" w:rsidRPr="00E82D73" w:rsidRDefault="00E82D73" w:rsidP="00E82D73">
            <w:r w:rsidRPr="00E82D73">
              <w:t>Csőgyár utca 84.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</w:tbl>
    <w:p w:rsidR="00E82D73" w:rsidRPr="00E82D73" w:rsidRDefault="00E82D73" w:rsidP="00E82D73"/>
    <w:tbl>
      <w:tblPr>
        <w:tblW w:w="9634" w:type="dxa"/>
        <w:tblLook w:val="04A0" w:firstRow="1" w:lastRow="0" w:firstColumn="1" w:lastColumn="0" w:noHBand="0" w:noVBand="1"/>
      </w:tblPr>
      <w:tblGrid>
        <w:gridCol w:w="1263"/>
        <w:gridCol w:w="1281"/>
        <w:gridCol w:w="3688"/>
        <w:gridCol w:w="3402"/>
      </w:tblGrid>
      <w:tr w:rsidR="00E82D73" w:rsidRPr="00E82D73" w:rsidTr="00125446">
        <w:trPr>
          <w:trHeight w:val="1417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Tömb száma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Hrsz.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Cím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Településrendezési cél</w:t>
            </w:r>
          </w:p>
          <w:p w:rsidR="00E82D73" w:rsidRPr="00E82D73" w:rsidRDefault="00E82D73" w:rsidP="00E82D73">
            <w:r w:rsidRPr="00E82D73">
              <w:t xml:space="preserve">1997. évi LXXVIII. törvény (Étv.) </w:t>
            </w:r>
          </w:p>
          <w:p w:rsidR="00E82D73" w:rsidRPr="00E82D73" w:rsidRDefault="00E82D73" w:rsidP="00E82D73">
            <w:r w:rsidRPr="00E82D73">
              <w:t>25. § (1) az építési szabályzatban meghatározott településrendezési célok megvalósításhoz szükséges</w:t>
            </w:r>
          </w:p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17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210226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Szent Imre tér 1.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jelentős változással érintett intézményi terület és buszpályaudvar kialakítása</w:t>
            </w:r>
          </w:p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17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210229/0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Szent Imre tér 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17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210230/0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Szent Imre tér 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17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210231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Szent Imre tér 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624"/>
        </w:trPr>
        <w:tc>
          <w:tcPr>
            <w:tcW w:w="6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Tömbben lévő 100% önkormányzati tulajdon</w:t>
            </w:r>
          </w:p>
          <w:p w:rsidR="00E82D73" w:rsidRPr="00E82D73" w:rsidRDefault="00E82D73" w:rsidP="00E82D73">
            <w:r w:rsidRPr="00E82D73">
              <w:t>(tájékoztató jellegű)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17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210227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Szent Imre tér 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17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210228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Szent Imre tér 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</w:tbl>
    <w:p w:rsidR="00E82D73" w:rsidRPr="00E82D73" w:rsidRDefault="00E82D73" w:rsidP="00E82D73"/>
    <w:tbl>
      <w:tblPr>
        <w:tblW w:w="9634" w:type="dxa"/>
        <w:tblLook w:val="04A0" w:firstRow="1" w:lastRow="0" w:firstColumn="1" w:lastColumn="0" w:noHBand="0" w:noVBand="1"/>
      </w:tblPr>
      <w:tblGrid>
        <w:gridCol w:w="1263"/>
        <w:gridCol w:w="1281"/>
        <w:gridCol w:w="3688"/>
        <w:gridCol w:w="3402"/>
      </w:tblGrid>
      <w:tr w:rsidR="00E82D73" w:rsidRPr="00E82D73" w:rsidTr="00125446">
        <w:trPr>
          <w:trHeight w:val="1417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Tömb száma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Hrsz.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Cím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Településrendezési cél</w:t>
            </w:r>
          </w:p>
          <w:p w:rsidR="00E82D73" w:rsidRPr="00E82D73" w:rsidRDefault="00E82D73" w:rsidP="00E82D73">
            <w:r w:rsidRPr="00E82D73">
              <w:t xml:space="preserve">1997. évi LXXVIII. törvény (Étv.) </w:t>
            </w:r>
          </w:p>
          <w:p w:rsidR="00E82D73" w:rsidRPr="00E82D73" w:rsidRDefault="00E82D73" w:rsidP="00E82D73">
            <w:r w:rsidRPr="00E82D73">
              <w:t>25. § (1) az építési szabályzatban meghatározott településrendezési célok megvalósításhoz szükséges</w:t>
            </w:r>
          </w:p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lastRenderedPageBreak/>
              <w:t>18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209579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Vermes Miklós utca 10.</w:t>
            </w:r>
          </w:p>
          <w:p w:rsidR="00E82D73" w:rsidRPr="00E82D73" w:rsidRDefault="00E82D73" w:rsidP="00E82D73">
            <w:r w:rsidRPr="00E82D73">
              <w:t>Kiss János altábornagy utca 47.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D73" w:rsidRPr="00E82D73" w:rsidRDefault="00E82D73" w:rsidP="00E82D73"/>
          <w:p w:rsidR="00E82D73" w:rsidRPr="00E82D73" w:rsidRDefault="00E82D73" w:rsidP="00E82D73">
            <w:r w:rsidRPr="00E82D73">
              <w:t>jelentős változással érintett intézményi terület kialakítása, kerületi érdekű közút céljára területbiztosítás</w:t>
            </w:r>
          </w:p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18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209580/0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Vermes Miklós utca 8.</w:t>
            </w:r>
          </w:p>
          <w:p w:rsidR="00E82D73" w:rsidRPr="00E82D73" w:rsidRDefault="00E82D73" w:rsidP="00E82D73">
            <w:r w:rsidRPr="00E82D73">
              <w:t>Kiss János altábornagy utca 58.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18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209581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Kossuth Lajos utca 56.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18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209582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Kossuth Lajos utca 54.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18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209583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Kiss János altábornagy utca 45.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18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209584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Kiss János altábornagy utca 43.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18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209585/0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Kossuth Lajos utca 52.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</w:tbl>
    <w:p w:rsidR="00E82D73" w:rsidRPr="00E82D73" w:rsidRDefault="00E82D73" w:rsidP="00E82D73"/>
    <w:tbl>
      <w:tblPr>
        <w:tblW w:w="9634" w:type="dxa"/>
        <w:tblLook w:val="04A0" w:firstRow="1" w:lastRow="0" w:firstColumn="1" w:lastColumn="0" w:noHBand="0" w:noVBand="1"/>
      </w:tblPr>
      <w:tblGrid>
        <w:gridCol w:w="1263"/>
        <w:gridCol w:w="1281"/>
        <w:gridCol w:w="3688"/>
        <w:gridCol w:w="3402"/>
      </w:tblGrid>
      <w:tr w:rsidR="00E82D73" w:rsidRPr="00E82D73" w:rsidTr="00125446">
        <w:trPr>
          <w:trHeight w:val="1417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Tömb száma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Hrsz.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Cím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Településrendezési cél</w:t>
            </w:r>
          </w:p>
          <w:p w:rsidR="00E82D73" w:rsidRPr="00E82D73" w:rsidRDefault="00E82D73" w:rsidP="00E82D73">
            <w:r w:rsidRPr="00E82D73">
              <w:t>1997. évi LXXVIII. törvény (Étv.)</w:t>
            </w:r>
          </w:p>
          <w:p w:rsidR="00E82D73" w:rsidRPr="00E82D73" w:rsidRDefault="00E82D73" w:rsidP="00E82D73">
            <w:r w:rsidRPr="00E82D73">
              <w:t xml:space="preserve"> 25. § (1) az építési szabályzatban meghatározott településrendezési célok megvalósításhoz szükséges</w:t>
            </w:r>
          </w:p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19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209287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Deák Ferenc utca 2.</w:t>
            </w:r>
          </w:p>
          <w:p w:rsidR="00E82D73" w:rsidRPr="00E82D73" w:rsidRDefault="00E82D73" w:rsidP="00E82D73">
            <w:r w:rsidRPr="00E82D73">
              <w:t>Táncsics Mihály utca 34.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jelentős változással érintett intézményi terület kialakítása</w:t>
            </w:r>
          </w:p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19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209288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Táncsics Mihály utca 32.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19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209289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Táncsics Mihály utca 30.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19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209290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Táncsics Mihály utca 28.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19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209291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19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209292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Táncsics Mihály utca 26.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jelentős változással érintett intézményi terület kialakítása</w:t>
            </w:r>
          </w:p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19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209293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Táncsics Mihály utca 24.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19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209294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Deák Ferenc utca 4., Árpád utca 1., Táncsics Mihály utca 22.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19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209295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Árpád utca 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19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209296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Deák Ferenc utca 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</w:tbl>
    <w:p w:rsidR="00E82D73" w:rsidRPr="00E82D73" w:rsidRDefault="00E82D73" w:rsidP="00E82D73"/>
    <w:tbl>
      <w:tblPr>
        <w:tblW w:w="9634" w:type="dxa"/>
        <w:tblLook w:val="04A0" w:firstRow="1" w:lastRow="0" w:firstColumn="1" w:lastColumn="0" w:noHBand="0" w:noVBand="1"/>
      </w:tblPr>
      <w:tblGrid>
        <w:gridCol w:w="1263"/>
        <w:gridCol w:w="1281"/>
        <w:gridCol w:w="3688"/>
        <w:gridCol w:w="3402"/>
      </w:tblGrid>
      <w:tr w:rsidR="00E82D73" w:rsidRPr="00E82D73" w:rsidTr="00125446">
        <w:trPr>
          <w:trHeight w:val="1417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lastRenderedPageBreak/>
              <w:t>Tömb száma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Hrsz.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Cím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Településrendezési cél</w:t>
            </w:r>
          </w:p>
          <w:p w:rsidR="00E82D73" w:rsidRPr="00E82D73" w:rsidRDefault="00E82D73" w:rsidP="00E82D73">
            <w:r w:rsidRPr="00E82D73">
              <w:t xml:space="preserve">1997. évi LXXVIII. törvény (Étv.) </w:t>
            </w:r>
          </w:p>
          <w:p w:rsidR="00E82D73" w:rsidRPr="00E82D73" w:rsidRDefault="00E82D73" w:rsidP="00E82D73">
            <w:r w:rsidRPr="00E82D73">
              <w:t>25. § (1) az építési szabályzatban meghatározott településrendezési célok megvalósításhoz szükséges</w:t>
            </w:r>
          </w:p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208782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Kiss János altábornagy utca 32.</w:t>
            </w:r>
          </w:p>
          <w:p w:rsidR="00E82D73" w:rsidRPr="00E82D73" w:rsidRDefault="00E82D73" w:rsidP="00E82D73">
            <w:r w:rsidRPr="00E82D73">
              <w:t>Vermes Miklós utca 9.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jelentős változással érintett intézményi terület kialakítása</w:t>
            </w:r>
          </w:p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82D73" w:rsidRPr="00E82D73" w:rsidRDefault="00E82D73" w:rsidP="00E82D73">
            <w:r w:rsidRPr="00E82D73">
              <w:t>208784/0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82D73" w:rsidRPr="00E82D73" w:rsidRDefault="00E82D73" w:rsidP="00E82D73">
            <w:r w:rsidRPr="00E82D73">
              <w:t>Táncsics Mihály utca 33.</w:t>
            </w:r>
          </w:p>
          <w:p w:rsidR="00E82D73" w:rsidRPr="00E82D73" w:rsidRDefault="00E82D73" w:rsidP="00E82D73">
            <w:r w:rsidRPr="00E82D73">
              <w:t>Vermes Miklós utca 11/b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208785/0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Táncsics Mihály utca 35.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208786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Kiss János altábornagy utca 34.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208787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Kiss János altábornagy utca 34/a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208788/0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Kiss János altábornagy utca 36.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208789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Táncsics Mihály utca 37.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208790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Táncsics Mihály utca 39.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208791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Kiss János altábornagy utca 38.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208792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Táncsics Mihály utca 41/a</w:t>
            </w:r>
          </w:p>
          <w:p w:rsidR="00E82D73" w:rsidRPr="00E82D73" w:rsidRDefault="00E82D73" w:rsidP="00E82D73">
            <w:r w:rsidRPr="00E82D73">
              <w:t>Kiss János altábornagy utca 40.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208793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Táncsics Mihály utca 41/b</w:t>
            </w:r>
          </w:p>
          <w:p w:rsidR="00E82D73" w:rsidRPr="00E82D73" w:rsidRDefault="00E82D73" w:rsidP="00E82D73">
            <w:r w:rsidRPr="00E82D73">
              <w:t>Kiss János altábornagy utca 42.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208794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Kiss János altábornagy utca 44.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208795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Táncsics Mihály utca 43.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208796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Táncsics Mihály utca 45.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208797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Táncsics Mihály utca 47.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208798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Kiss János altábornagy utca 46/a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208799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Kiss János altábornagy utca 46.</w:t>
            </w:r>
          </w:p>
          <w:p w:rsidR="00E82D73" w:rsidRPr="00E82D73" w:rsidRDefault="00E82D73" w:rsidP="00E82D73">
            <w:r w:rsidRPr="00E82D73">
              <w:t>Károli Gáspár utca 12.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lastRenderedPageBreak/>
              <w:t>20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208800/0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Károli Gáspár utca 14.</w:t>
            </w:r>
          </w:p>
          <w:p w:rsidR="00E82D73" w:rsidRPr="00E82D73" w:rsidRDefault="00E82D73" w:rsidP="00E82D73">
            <w:r w:rsidRPr="00E82D73">
              <w:t>Táncsics Mihály utca 49.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624"/>
        </w:trPr>
        <w:tc>
          <w:tcPr>
            <w:tcW w:w="6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Tömbben lévő 100% önkormányzati tulajdon</w:t>
            </w:r>
          </w:p>
          <w:p w:rsidR="00E82D73" w:rsidRPr="00E82D73" w:rsidRDefault="00E82D73" w:rsidP="00E82D73">
            <w:r w:rsidRPr="00E82D73">
              <w:t>(tájékoztató jellegű)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20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208783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82D73" w:rsidRPr="00E82D73" w:rsidRDefault="00E82D73" w:rsidP="00E82D73">
            <w:r w:rsidRPr="00E82D73">
              <w:t>Vermes Miklós utca 11/a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</w:tbl>
    <w:p w:rsidR="00E82D73" w:rsidRPr="00E82D73" w:rsidRDefault="00E82D73" w:rsidP="00E82D73"/>
    <w:p w:rsidR="00E82D73" w:rsidRPr="00E82D73" w:rsidRDefault="00E82D73" w:rsidP="00E82D73">
      <w:r w:rsidRPr="00E82D73">
        <w:br w:type="page"/>
      </w:r>
    </w:p>
    <w:tbl>
      <w:tblPr>
        <w:tblW w:w="9634" w:type="dxa"/>
        <w:tblLook w:val="04A0" w:firstRow="1" w:lastRow="0" w:firstColumn="1" w:lastColumn="0" w:noHBand="0" w:noVBand="1"/>
      </w:tblPr>
      <w:tblGrid>
        <w:gridCol w:w="1263"/>
        <w:gridCol w:w="1281"/>
        <w:gridCol w:w="3688"/>
        <w:gridCol w:w="3402"/>
      </w:tblGrid>
      <w:tr w:rsidR="00E82D73" w:rsidRPr="00E82D73" w:rsidTr="00125446">
        <w:trPr>
          <w:trHeight w:val="1417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lastRenderedPageBreak/>
              <w:t>Tömb száma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Hrsz.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Cím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Településrendezési cél</w:t>
            </w:r>
          </w:p>
          <w:p w:rsidR="00E82D73" w:rsidRPr="00E82D73" w:rsidRDefault="00E82D73" w:rsidP="00E82D73">
            <w:r w:rsidRPr="00E82D73">
              <w:t xml:space="preserve">1997. évi LXXVIII. törvény (Étv.) </w:t>
            </w:r>
          </w:p>
          <w:p w:rsidR="00E82D73" w:rsidRPr="00E82D73" w:rsidRDefault="00E82D73" w:rsidP="00E82D73">
            <w:r w:rsidRPr="00E82D73">
              <w:t>25. § (1) az építési szabályzatban meghatározott településrendezési célok megvalósításhoz szükséges</w:t>
            </w:r>
          </w:p>
        </w:tc>
      </w:tr>
      <w:tr w:rsidR="00E82D73" w:rsidRPr="00E82D73" w:rsidTr="00125446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209432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Duna utca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jelentős változással érintett intézményi terület kialakítása, kerületi jelentőségű közkert létesítése</w:t>
            </w:r>
          </w:p>
        </w:tc>
      </w:tr>
    </w:tbl>
    <w:p w:rsidR="00E82D73" w:rsidRPr="00E82D73" w:rsidRDefault="00E82D73" w:rsidP="00E82D73"/>
    <w:tbl>
      <w:tblPr>
        <w:tblW w:w="9634" w:type="dxa"/>
        <w:tblLook w:val="04A0" w:firstRow="1" w:lastRow="0" w:firstColumn="1" w:lastColumn="0" w:noHBand="0" w:noVBand="1"/>
      </w:tblPr>
      <w:tblGrid>
        <w:gridCol w:w="1253"/>
        <w:gridCol w:w="8"/>
        <w:gridCol w:w="1281"/>
        <w:gridCol w:w="3690"/>
        <w:gridCol w:w="3402"/>
      </w:tblGrid>
      <w:tr w:rsidR="00E82D73" w:rsidRPr="00E82D73" w:rsidTr="00125446">
        <w:trPr>
          <w:trHeight w:val="1417"/>
        </w:trPr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Tömb száma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Hrsz.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Cím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Településrendezési cél</w:t>
            </w:r>
          </w:p>
          <w:p w:rsidR="00E82D73" w:rsidRPr="00E82D73" w:rsidRDefault="00E82D73" w:rsidP="00E82D73">
            <w:r w:rsidRPr="00E82D73">
              <w:t xml:space="preserve">1997. évi LXXVIII. törvény (Étv.) </w:t>
            </w:r>
          </w:p>
          <w:p w:rsidR="00E82D73" w:rsidRPr="00E82D73" w:rsidRDefault="00E82D73" w:rsidP="00E82D73">
            <w:r w:rsidRPr="00E82D73">
              <w:t>25. § (1) az építési szabályzatban meghatározott településrendezési célok megvalósításhoz szükséges</w:t>
            </w:r>
          </w:p>
        </w:tc>
      </w:tr>
      <w:tr w:rsidR="00E82D73" w:rsidRPr="00E82D73" w:rsidTr="00125446">
        <w:trPr>
          <w:trHeight w:val="340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22</w:t>
            </w:r>
          </w:p>
        </w:tc>
        <w:tc>
          <w:tcPr>
            <w:tcW w:w="1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201031/75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II. Rákóczi Ferenc út 198.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jelentős változással érintő gazdasági terület kialakítása</w:t>
            </w:r>
          </w:p>
        </w:tc>
      </w:tr>
      <w:tr w:rsidR="00E82D73" w:rsidRPr="00E82D73" w:rsidTr="00125446">
        <w:trPr>
          <w:trHeight w:val="340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22</w:t>
            </w:r>
          </w:p>
        </w:tc>
        <w:tc>
          <w:tcPr>
            <w:tcW w:w="1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201712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II. Rákóczi Ferenc út 196.</w:t>
            </w:r>
          </w:p>
          <w:p w:rsidR="00E82D73" w:rsidRPr="00E82D73" w:rsidRDefault="00E82D73" w:rsidP="00E82D73">
            <w:r w:rsidRPr="00E82D73">
              <w:t>Zrínyi utca 37-39.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22</w:t>
            </w:r>
          </w:p>
        </w:tc>
        <w:tc>
          <w:tcPr>
            <w:tcW w:w="1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201713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Zrínyi utca 35.</w:t>
            </w:r>
          </w:p>
          <w:p w:rsidR="00E82D73" w:rsidRPr="00E82D73" w:rsidRDefault="00E82D73" w:rsidP="00E82D73">
            <w:r w:rsidRPr="00E82D73">
              <w:t>II. Rákóczi Ferenc út 194.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22</w:t>
            </w:r>
          </w:p>
        </w:tc>
        <w:tc>
          <w:tcPr>
            <w:tcW w:w="1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201714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Zrínyi utca 33.</w:t>
            </w:r>
          </w:p>
          <w:p w:rsidR="00E82D73" w:rsidRPr="00E82D73" w:rsidRDefault="00E82D73" w:rsidP="00E82D73">
            <w:r w:rsidRPr="00E82D73">
              <w:t>II. Rákóczi Ferenc út 192.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22</w:t>
            </w:r>
          </w:p>
        </w:tc>
        <w:tc>
          <w:tcPr>
            <w:tcW w:w="1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201715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Zrínyi utca 31.</w:t>
            </w:r>
          </w:p>
          <w:p w:rsidR="00E82D73" w:rsidRPr="00E82D73" w:rsidRDefault="00E82D73" w:rsidP="00E82D73">
            <w:r w:rsidRPr="00E82D73">
              <w:t>II. Rákóczi Ferenc út 190.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22</w:t>
            </w:r>
          </w:p>
        </w:tc>
        <w:tc>
          <w:tcPr>
            <w:tcW w:w="1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201716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Zrínyi utca 29.</w:t>
            </w:r>
          </w:p>
          <w:p w:rsidR="00E82D73" w:rsidRPr="00E82D73" w:rsidRDefault="00E82D73" w:rsidP="00E82D73">
            <w:r w:rsidRPr="00E82D73">
              <w:t>II. Rákóczi Ferenc út 188.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22</w:t>
            </w:r>
          </w:p>
        </w:tc>
        <w:tc>
          <w:tcPr>
            <w:tcW w:w="1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201717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Zrínyi utca 27.</w:t>
            </w:r>
          </w:p>
          <w:p w:rsidR="00E82D73" w:rsidRPr="00E82D73" w:rsidRDefault="00E82D73" w:rsidP="00E82D73">
            <w:r w:rsidRPr="00E82D73">
              <w:t>II. Rákóczi Ferenc út 186.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22</w:t>
            </w:r>
          </w:p>
        </w:tc>
        <w:tc>
          <w:tcPr>
            <w:tcW w:w="1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201718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Zrínyi utca 25.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lastRenderedPageBreak/>
              <w:t>22</w:t>
            </w:r>
          </w:p>
        </w:tc>
        <w:tc>
          <w:tcPr>
            <w:tcW w:w="1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201719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22</w:t>
            </w:r>
          </w:p>
        </w:tc>
        <w:tc>
          <w:tcPr>
            <w:tcW w:w="1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201720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Szent László utca 1.</w:t>
            </w:r>
          </w:p>
          <w:p w:rsidR="00E82D73" w:rsidRPr="00E82D73" w:rsidRDefault="00E82D73" w:rsidP="00E82D73">
            <w:r w:rsidRPr="00E82D73">
              <w:t>II. Rákóczi Ferenc út 184.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22</w:t>
            </w:r>
          </w:p>
        </w:tc>
        <w:tc>
          <w:tcPr>
            <w:tcW w:w="1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201721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Szent László utca 3.</w:t>
            </w:r>
          </w:p>
          <w:p w:rsidR="00E82D73" w:rsidRPr="00E82D73" w:rsidRDefault="00E82D73" w:rsidP="00E82D73">
            <w:r w:rsidRPr="00E82D73">
              <w:t>Zrínyi utca 23.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</w:tbl>
    <w:p w:rsidR="00E82D73" w:rsidRPr="00E82D73" w:rsidRDefault="00E82D73" w:rsidP="00E82D73"/>
    <w:tbl>
      <w:tblPr>
        <w:tblW w:w="9634" w:type="dxa"/>
        <w:tblLook w:val="04A0" w:firstRow="1" w:lastRow="0" w:firstColumn="1" w:lastColumn="0" w:noHBand="0" w:noVBand="1"/>
      </w:tblPr>
      <w:tblGrid>
        <w:gridCol w:w="1261"/>
        <w:gridCol w:w="1285"/>
        <w:gridCol w:w="3686"/>
        <w:gridCol w:w="3402"/>
      </w:tblGrid>
      <w:tr w:rsidR="00E82D73" w:rsidRPr="00E82D73" w:rsidTr="00125446">
        <w:trPr>
          <w:trHeight w:val="1417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Tömb száma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Hrsz.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Cím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Településrendezési cél</w:t>
            </w:r>
          </w:p>
          <w:p w:rsidR="00E82D73" w:rsidRPr="00E82D73" w:rsidRDefault="00E82D73" w:rsidP="00E82D73">
            <w:r w:rsidRPr="00E82D73">
              <w:t xml:space="preserve">1997. évi LXXVIII. törvény (Étv.) </w:t>
            </w:r>
          </w:p>
          <w:p w:rsidR="00E82D73" w:rsidRPr="00E82D73" w:rsidRDefault="00E82D73" w:rsidP="00E82D73">
            <w:r w:rsidRPr="00E82D73">
              <w:t>25. § (1) az építési szabályzatban meghatározott településrendezési célok megvalósításhoz szükséges</w:t>
            </w:r>
          </w:p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23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201861/1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Szent István út 39-41.</w:t>
            </w:r>
          </w:p>
          <w:p w:rsidR="00E82D73" w:rsidRPr="00E82D73" w:rsidRDefault="00E82D73" w:rsidP="00E82D73">
            <w:r w:rsidRPr="00E82D73">
              <w:t>Erdőalja út 1.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jelentős változással érintett intézményi terület kialakítása, HÉV fejlesztésével érintett terület</w:t>
            </w:r>
          </w:p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23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201861/2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</w:tbl>
    <w:p w:rsidR="00E82D73" w:rsidRPr="00E82D73" w:rsidRDefault="00E82D73" w:rsidP="00E82D73"/>
    <w:p w:rsidR="00E82D73" w:rsidRPr="00E82D73" w:rsidRDefault="00E82D73" w:rsidP="00E82D73">
      <w:r w:rsidRPr="00E82D73">
        <w:br w:type="page"/>
      </w:r>
    </w:p>
    <w:tbl>
      <w:tblPr>
        <w:tblW w:w="9634" w:type="dxa"/>
        <w:tblLook w:val="04A0" w:firstRow="1" w:lastRow="0" w:firstColumn="1" w:lastColumn="0" w:noHBand="0" w:noVBand="1"/>
      </w:tblPr>
      <w:tblGrid>
        <w:gridCol w:w="1261"/>
        <w:gridCol w:w="1285"/>
        <w:gridCol w:w="3686"/>
        <w:gridCol w:w="3402"/>
      </w:tblGrid>
      <w:tr w:rsidR="00E82D73" w:rsidRPr="00E82D73" w:rsidTr="00125446">
        <w:trPr>
          <w:trHeight w:val="1417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lastRenderedPageBreak/>
              <w:t>Tömb száma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Hrsz.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Cím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Településrendezési cél</w:t>
            </w:r>
          </w:p>
          <w:p w:rsidR="00E82D73" w:rsidRPr="00E82D73" w:rsidRDefault="00E82D73" w:rsidP="00E82D73">
            <w:r w:rsidRPr="00E82D73">
              <w:t xml:space="preserve">1997. évi LXXVIII. törvény (Étv.) </w:t>
            </w:r>
          </w:p>
          <w:p w:rsidR="00E82D73" w:rsidRPr="00E82D73" w:rsidRDefault="00E82D73" w:rsidP="00E82D73">
            <w:r w:rsidRPr="00E82D73">
              <w:t>25. § (1) az építési szabályzatban meghatározott településrendezési célok megvalósításhoz szükséges</w:t>
            </w:r>
          </w:p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24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208774/1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kerületi jelentőségű sport- és rekreációs terület</w:t>
            </w:r>
          </w:p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24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208774/2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Szent Imre tér 19.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24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208762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</w:tbl>
    <w:p w:rsidR="00E82D73" w:rsidRPr="00E82D73" w:rsidRDefault="00E82D73" w:rsidP="00E82D73"/>
    <w:tbl>
      <w:tblPr>
        <w:tblW w:w="9634" w:type="dxa"/>
        <w:tblLook w:val="04A0" w:firstRow="1" w:lastRow="0" w:firstColumn="1" w:lastColumn="0" w:noHBand="0" w:noVBand="1"/>
      </w:tblPr>
      <w:tblGrid>
        <w:gridCol w:w="1261"/>
        <w:gridCol w:w="1285"/>
        <w:gridCol w:w="3686"/>
        <w:gridCol w:w="3402"/>
      </w:tblGrid>
      <w:tr w:rsidR="00E82D73" w:rsidRPr="00E82D73" w:rsidTr="00125446">
        <w:trPr>
          <w:trHeight w:val="1417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Tömb száma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Hrsz.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Cím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Településrendezési cél</w:t>
            </w:r>
          </w:p>
          <w:p w:rsidR="00E82D73" w:rsidRPr="00E82D73" w:rsidRDefault="00E82D73" w:rsidP="00E82D73">
            <w:r w:rsidRPr="00E82D73">
              <w:t xml:space="preserve">1997. évi LXXVIII. törvény (Étv.) </w:t>
            </w:r>
          </w:p>
          <w:p w:rsidR="00E82D73" w:rsidRPr="00E82D73" w:rsidRDefault="00E82D73" w:rsidP="00E82D73">
            <w:r w:rsidRPr="00E82D73">
              <w:t>25. § (1) az építési szabályzatban meghatározott településrendezési célok megvalósításhoz szükséges</w:t>
            </w:r>
          </w:p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202522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Szentmiklósi út 7.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városrészi jelentőségű sport- és rekreációs terület</w:t>
            </w:r>
          </w:p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202520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Posztó utca 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202521/3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Posztó utca 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202521/4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Posztó utca 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25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202521/2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Szentmiklósi út 9.</w:t>
            </w:r>
          </w:p>
          <w:p w:rsidR="00E82D73" w:rsidRPr="00E82D73" w:rsidRDefault="00E82D73" w:rsidP="00E82D73">
            <w:r w:rsidRPr="00E82D73">
              <w:t>Posztó utca 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</w:tbl>
    <w:p w:rsidR="00E82D73" w:rsidRPr="00E82D73" w:rsidRDefault="00E82D73" w:rsidP="00E82D73"/>
    <w:tbl>
      <w:tblPr>
        <w:tblW w:w="9634" w:type="dxa"/>
        <w:tblLook w:val="04A0" w:firstRow="1" w:lastRow="0" w:firstColumn="1" w:lastColumn="0" w:noHBand="0" w:noVBand="1"/>
      </w:tblPr>
      <w:tblGrid>
        <w:gridCol w:w="1261"/>
        <w:gridCol w:w="1285"/>
        <w:gridCol w:w="3686"/>
        <w:gridCol w:w="3402"/>
      </w:tblGrid>
      <w:tr w:rsidR="00E82D73" w:rsidRPr="00E82D73" w:rsidTr="00125446">
        <w:trPr>
          <w:trHeight w:val="1417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Tömb száma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Hrsz.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Cím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Településrendezési cél</w:t>
            </w:r>
          </w:p>
          <w:p w:rsidR="00E82D73" w:rsidRPr="00E82D73" w:rsidRDefault="00E82D73" w:rsidP="00E82D73">
            <w:r w:rsidRPr="00E82D73">
              <w:t>1997. évi LXXVIII. törvény (Étv.)</w:t>
            </w:r>
          </w:p>
          <w:p w:rsidR="00E82D73" w:rsidRPr="00E82D73" w:rsidRDefault="00E82D73" w:rsidP="00E82D73">
            <w:r w:rsidRPr="00E82D73">
              <w:t>25. § (1) az építési szabályzatban meghatározott településrendezési célok megvalósításhoz szükséges</w:t>
            </w:r>
          </w:p>
        </w:tc>
      </w:tr>
      <w:tr w:rsidR="00E82D73" w:rsidRPr="00E82D73" w:rsidTr="00125446">
        <w:trPr>
          <w:trHeight w:val="655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26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209970/3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kerületi jelentőségű sport- és rekreációs terület</w:t>
            </w:r>
          </w:p>
        </w:tc>
      </w:tr>
    </w:tbl>
    <w:p w:rsidR="00E82D73" w:rsidRPr="00E82D73" w:rsidRDefault="00E82D73" w:rsidP="00E82D73"/>
    <w:tbl>
      <w:tblPr>
        <w:tblW w:w="9634" w:type="dxa"/>
        <w:tblLook w:val="04A0" w:firstRow="1" w:lastRow="0" w:firstColumn="1" w:lastColumn="0" w:noHBand="0" w:noVBand="1"/>
      </w:tblPr>
      <w:tblGrid>
        <w:gridCol w:w="1261"/>
        <w:gridCol w:w="1285"/>
        <w:gridCol w:w="3686"/>
        <w:gridCol w:w="3402"/>
      </w:tblGrid>
      <w:tr w:rsidR="00E82D73" w:rsidRPr="00E82D73" w:rsidTr="00125446">
        <w:trPr>
          <w:trHeight w:val="1417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lastRenderedPageBreak/>
              <w:t>Tömb száma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Hrsz.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Cím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Településrendezési cél</w:t>
            </w:r>
          </w:p>
          <w:p w:rsidR="00E82D73" w:rsidRPr="00E82D73" w:rsidRDefault="00E82D73" w:rsidP="00E82D73">
            <w:r w:rsidRPr="00E82D73">
              <w:t xml:space="preserve">1997. évi LXXVIII. törvény (Étv.) </w:t>
            </w:r>
          </w:p>
          <w:p w:rsidR="00E82D73" w:rsidRPr="00E82D73" w:rsidRDefault="00E82D73" w:rsidP="00E82D73">
            <w:r w:rsidRPr="00E82D73">
              <w:t>25. § (1) az építési szabályzatban meghatározott településrendezési célok megvalósításhoz szükséges</w:t>
            </w:r>
          </w:p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27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209469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Ismeretlen u. 392.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Zöldfelületi védelme, kerületi jelentőségű sport- és rekreáció megvalósítása</w:t>
            </w:r>
          </w:p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27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209468/2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 xml:space="preserve">  -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27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209465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Dunadűlő út 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27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209466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ismeretlen u. 1897.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27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209464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Dunadűlő út 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27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D73" w:rsidRPr="00E82D73" w:rsidRDefault="00E82D73" w:rsidP="00E82D73">
            <w:r w:rsidRPr="00E82D73">
              <w:t>(209463)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RSD szárazföldi szakasza*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</w:tbl>
    <w:p w:rsidR="00E82D73" w:rsidRPr="00E82D73" w:rsidRDefault="00E82D73" w:rsidP="00E82D73">
      <w:r w:rsidRPr="00E82D73">
        <w:t>* A telek szárazföldi szakaszának pontos lehatárolása a jelenleg zajló geodéziai felmérés után lehetséges</w:t>
      </w:r>
    </w:p>
    <w:p w:rsidR="00E82D73" w:rsidRPr="00E82D73" w:rsidRDefault="00E82D73" w:rsidP="00E82D73"/>
    <w:tbl>
      <w:tblPr>
        <w:tblW w:w="9634" w:type="dxa"/>
        <w:tblLook w:val="04A0" w:firstRow="1" w:lastRow="0" w:firstColumn="1" w:lastColumn="0" w:noHBand="0" w:noVBand="1"/>
      </w:tblPr>
      <w:tblGrid>
        <w:gridCol w:w="1261"/>
        <w:gridCol w:w="1285"/>
        <w:gridCol w:w="3686"/>
        <w:gridCol w:w="3402"/>
      </w:tblGrid>
      <w:tr w:rsidR="00E82D73" w:rsidRPr="00E82D73" w:rsidTr="00125446">
        <w:trPr>
          <w:trHeight w:val="1417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Tömb száma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Hrsz.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Cím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Településrendezési cél</w:t>
            </w:r>
          </w:p>
          <w:p w:rsidR="00E82D73" w:rsidRPr="00E82D73" w:rsidRDefault="00E82D73" w:rsidP="00E82D73">
            <w:r w:rsidRPr="00E82D73">
              <w:t xml:space="preserve">1997. évi LXXVIII. törvény (Étv.) </w:t>
            </w:r>
          </w:p>
          <w:p w:rsidR="00E82D73" w:rsidRPr="00E82D73" w:rsidRDefault="00E82D73" w:rsidP="00E82D73">
            <w:r w:rsidRPr="00E82D73">
              <w:t>25. § (1) az építési szabályzatban meghatározott településrendezési célok megvalósításhoz szükséges</w:t>
            </w:r>
          </w:p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28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206883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Dunadűlő út 0., Kis-Duna sor 0.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Zöldfelületi védelme, kerületi jelentőségű sport- és rekreáció megvalósítása</w:t>
            </w:r>
          </w:p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28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(206884)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RSD szárazföldi szakasza*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28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(206123)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RSD szárazföldi szakasza*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</w:tbl>
    <w:p w:rsidR="00E82D73" w:rsidRPr="00E82D73" w:rsidRDefault="00E82D73" w:rsidP="00E82D73">
      <w:r w:rsidRPr="00E82D73">
        <w:t>* A telek szárazföldi szakaszának pontos lehatárolása a jelenleg zajló geodéziai felmérés után lehetséges</w:t>
      </w:r>
    </w:p>
    <w:tbl>
      <w:tblPr>
        <w:tblW w:w="9634" w:type="dxa"/>
        <w:tblLook w:val="04A0" w:firstRow="1" w:lastRow="0" w:firstColumn="1" w:lastColumn="0" w:noHBand="0" w:noVBand="1"/>
      </w:tblPr>
      <w:tblGrid>
        <w:gridCol w:w="1261"/>
        <w:gridCol w:w="1285"/>
        <w:gridCol w:w="3686"/>
        <w:gridCol w:w="3402"/>
      </w:tblGrid>
      <w:tr w:rsidR="00E82D73" w:rsidRPr="00E82D73" w:rsidTr="00125446">
        <w:trPr>
          <w:trHeight w:val="1417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Tömb száma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Hrsz.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Cím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Településrendezési cél</w:t>
            </w:r>
          </w:p>
          <w:p w:rsidR="00E82D73" w:rsidRPr="00E82D73" w:rsidRDefault="00E82D73" w:rsidP="00E82D73">
            <w:r w:rsidRPr="00E82D73">
              <w:t xml:space="preserve">1997. évi LXXVIII. törvény (Étv.) </w:t>
            </w:r>
          </w:p>
          <w:p w:rsidR="00E82D73" w:rsidRPr="00E82D73" w:rsidRDefault="00E82D73" w:rsidP="00E82D73">
            <w:r w:rsidRPr="00E82D73">
              <w:t>25. § (1) az építési szabályzatban meghatározott településrendezési célok megvalósításhoz szükséges</w:t>
            </w:r>
          </w:p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29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205806/4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 xml:space="preserve">Zöldfelületi védelme, kerületi </w:t>
            </w:r>
            <w:r w:rsidRPr="00E82D73">
              <w:lastRenderedPageBreak/>
              <w:t>jelentőségű sport- és rekreáció megvalósítása</w:t>
            </w:r>
          </w:p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lastRenderedPageBreak/>
              <w:t>29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205806/12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29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205806/13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29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205805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Hollandi út 16.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29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(205802)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RSD szárazföldi szakasza*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</w:tbl>
    <w:p w:rsidR="00E82D73" w:rsidRPr="00E82D73" w:rsidRDefault="00E82D73" w:rsidP="00E82D73">
      <w:r w:rsidRPr="00E82D73">
        <w:t>* A telek szárazföldi szakaszának pontos lehatárolása a jelenleg zajló geodéziai felmérés után lehetséges</w:t>
      </w:r>
    </w:p>
    <w:tbl>
      <w:tblPr>
        <w:tblW w:w="9634" w:type="dxa"/>
        <w:tblLook w:val="04A0" w:firstRow="1" w:lastRow="0" w:firstColumn="1" w:lastColumn="0" w:noHBand="0" w:noVBand="1"/>
      </w:tblPr>
      <w:tblGrid>
        <w:gridCol w:w="1261"/>
        <w:gridCol w:w="1285"/>
        <w:gridCol w:w="3686"/>
        <w:gridCol w:w="3402"/>
      </w:tblGrid>
      <w:tr w:rsidR="00E82D73" w:rsidRPr="00E82D73" w:rsidTr="00125446">
        <w:trPr>
          <w:trHeight w:val="1417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Tömb száma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Hrsz.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Cím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Településrendezési cél</w:t>
            </w:r>
          </w:p>
          <w:p w:rsidR="00E82D73" w:rsidRPr="00E82D73" w:rsidRDefault="00E82D73" w:rsidP="00E82D73">
            <w:r w:rsidRPr="00E82D73">
              <w:t xml:space="preserve">1997. évi LXXVIII. törvény (Étv.) </w:t>
            </w:r>
          </w:p>
          <w:p w:rsidR="00E82D73" w:rsidRPr="00E82D73" w:rsidRDefault="00E82D73" w:rsidP="00E82D73">
            <w:r w:rsidRPr="00E82D73">
              <w:t>25. § (1) az építési szabályzatban meghatározott településrendezési célok megvalósításhoz szükséges</w:t>
            </w:r>
          </w:p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205800/1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Zöldfelületi védelme, kerületi jelentőségű sport- és rekreáció megvalósítása</w:t>
            </w:r>
          </w:p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205800/2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205800/3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(205801)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RSD szárazföldi szakasza*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</w:tbl>
    <w:p w:rsidR="00E82D73" w:rsidRPr="00E82D73" w:rsidRDefault="00E82D73" w:rsidP="00E82D73">
      <w:r w:rsidRPr="00E82D73">
        <w:t>* A telek szárazföldi szakaszának pontos lehatárolása a jelenleg zajló geodéziai felmérés után lehetséges</w:t>
      </w:r>
    </w:p>
    <w:tbl>
      <w:tblPr>
        <w:tblW w:w="9634" w:type="dxa"/>
        <w:tblLook w:val="04A0" w:firstRow="1" w:lastRow="0" w:firstColumn="1" w:lastColumn="0" w:noHBand="0" w:noVBand="1"/>
      </w:tblPr>
      <w:tblGrid>
        <w:gridCol w:w="1261"/>
        <w:gridCol w:w="1285"/>
        <w:gridCol w:w="3686"/>
        <w:gridCol w:w="3402"/>
      </w:tblGrid>
      <w:tr w:rsidR="00E82D73" w:rsidRPr="00E82D73" w:rsidTr="00125446">
        <w:trPr>
          <w:trHeight w:val="1417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Tömb száma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Hrsz.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Cím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82D73" w:rsidRPr="00E82D73" w:rsidRDefault="00E82D73" w:rsidP="00E82D73">
            <w:r w:rsidRPr="00E82D73">
              <w:t>Településrendezési cél</w:t>
            </w:r>
          </w:p>
          <w:p w:rsidR="00E82D73" w:rsidRPr="00E82D73" w:rsidRDefault="00E82D73" w:rsidP="00E82D73">
            <w:r w:rsidRPr="00E82D73">
              <w:t xml:space="preserve">1997. évi LXXVIII. törvény (Étv.) </w:t>
            </w:r>
          </w:p>
          <w:p w:rsidR="00E82D73" w:rsidRPr="00E82D73" w:rsidRDefault="00E82D73" w:rsidP="00E82D73">
            <w:r w:rsidRPr="00E82D73">
              <w:t>25. § (1) az építési szabályzatban meghatározott településrendezési célok megvalósításhoz szükséges</w:t>
            </w:r>
          </w:p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31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205196/1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Hollandi út -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Zöldfelületi védelme, kerületi jelentőségű sport- és rekreáció megvalósítása</w:t>
            </w:r>
          </w:p>
        </w:tc>
      </w:tr>
      <w:tr w:rsidR="00E82D73" w:rsidRPr="00E82D73" w:rsidTr="00125446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31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(205197)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>
            <w:r w:rsidRPr="00E82D73">
              <w:t>-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D73" w:rsidRPr="00E82D73" w:rsidRDefault="00E82D73" w:rsidP="00E82D73"/>
        </w:tc>
      </w:tr>
    </w:tbl>
    <w:p w:rsidR="00E82D73" w:rsidRPr="00E82D73" w:rsidRDefault="00E82D73" w:rsidP="00E82D73">
      <w:r w:rsidRPr="00E82D73">
        <w:t>* A telek szárazföldi szakaszának pontos lehatárolása a jelenleg zajló geodéziai felmérés után lehetséges</w:t>
      </w:r>
    </w:p>
    <w:p w:rsidR="00DD0219" w:rsidRDefault="00DD0219">
      <w:bookmarkStart w:id="60" w:name="_GoBack"/>
      <w:bookmarkEnd w:id="60"/>
    </w:p>
    <w:sectPr w:rsidR="00DD02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D73"/>
    <w:rsid w:val="00DD0219"/>
    <w:rsid w:val="00E82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5311B"/>
  <w15:chartTrackingRefBased/>
  <w15:docId w15:val="{D2718151-225B-4267-9EB4-5D9980EF3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65</Pages>
  <Words>7173</Words>
  <Characters>49500</Characters>
  <Application>Microsoft Office Word</Application>
  <DocSecurity>0</DocSecurity>
  <Lines>412</Lines>
  <Paragraphs>113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Négyesiné Mizsák Alexandra</dc:creator>
  <cp:keywords/>
  <dc:description/>
  <cp:lastModifiedBy>Négyesiné Mizsák Alexandra</cp:lastModifiedBy>
  <cp:revision>1</cp:revision>
  <dcterms:created xsi:type="dcterms:W3CDTF">2018-10-31T08:16:00Z</dcterms:created>
  <dcterms:modified xsi:type="dcterms:W3CDTF">2018-10-31T08:16:00Z</dcterms:modified>
</cp:coreProperties>
</file>