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09E" w:rsidRPr="003F5EAC" w:rsidRDefault="00A3609E" w:rsidP="00A3609E">
      <w:pPr>
        <w:jc w:val="both"/>
        <w:rPr>
          <w:sz w:val="24"/>
          <w:szCs w:val="24"/>
        </w:rPr>
      </w:pPr>
    </w:p>
    <w:p w:rsidR="00A3609E" w:rsidRPr="003F5EAC" w:rsidRDefault="00A3609E" w:rsidP="00A3609E">
      <w:pPr>
        <w:spacing w:line="360" w:lineRule="auto"/>
        <w:jc w:val="center"/>
        <w:rPr>
          <w:b/>
          <w:sz w:val="24"/>
          <w:szCs w:val="24"/>
        </w:rPr>
      </w:pPr>
      <w:r w:rsidRPr="003F5EAC">
        <w:rPr>
          <w:b/>
          <w:sz w:val="24"/>
          <w:szCs w:val="24"/>
        </w:rPr>
        <w:t>Mezőladány Községi Önkormányzat</w:t>
      </w:r>
    </w:p>
    <w:p w:rsidR="00A3609E" w:rsidRPr="003F5EAC" w:rsidRDefault="00A3609E" w:rsidP="00A3609E">
      <w:pPr>
        <w:spacing w:line="360" w:lineRule="auto"/>
        <w:jc w:val="center"/>
        <w:rPr>
          <w:b/>
          <w:sz w:val="24"/>
          <w:szCs w:val="24"/>
        </w:rPr>
      </w:pPr>
      <w:r w:rsidRPr="003F5EAC">
        <w:rPr>
          <w:b/>
          <w:sz w:val="24"/>
          <w:szCs w:val="24"/>
        </w:rPr>
        <w:t>Képviselő-testületének</w:t>
      </w:r>
    </w:p>
    <w:p w:rsidR="00A3609E" w:rsidRPr="003F5EAC" w:rsidRDefault="00A3609E" w:rsidP="00A3609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8/2013.(III.18.)</w:t>
      </w:r>
    </w:p>
    <w:p w:rsidR="00A3609E" w:rsidRPr="003F5EAC" w:rsidRDefault="00A3609E" w:rsidP="00A3609E">
      <w:pPr>
        <w:spacing w:line="360" w:lineRule="auto"/>
        <w:jc w:val="center"/>
        <w:rPr>
          <w:b/>
          <w:sz w:val="24"/>
          <w:szCs w:val="24"/>
        </w:rPr>
      </w:pPr>
      <w:proofErr w:type="gramStart"/>
      <w:r w:rsidRPr="003F5EAC">
        <w:rPr>
          <w:b/>
          <w:sz w:val="24"/>
          <w:szCs w:val="24"/>
        </w:rPr>
        <w:t>önkormányzati</w:t>
      </w:r>
      <w:proofErr w:type="gramEnd"/>
      <w:r w:rsidRPr="003F5EAC">
        <w:rPr>
          <w:b/>
          <w:sz w:val="24"/>
          <w:szCs w:val="24"/>
        </w:rPr>
        <w:t xml:space="preserve"> rendelete</w:t>
      </w:r>
    </w:p>
    <w:p w:rsidR="00A3609E" w:rsidRPr="00C16E5B" w:rsidRDefault="00A3609E" w:rsidP="00A3609E">
      <w:pPr>
        <w:jc w:val="center"/>
      </w:pPr>
    </w:p>
    <w:p w:rsidR="00A3609E" w:rsidRPr="00273505" w:rsidRDefault="00A3609E" w:rsidP="00A3609E">
      <w:pPr>
        <w:jc w:val="center"/>
        <w:rPr>
          <w:b/>
          <w:sz w:val="24"/>
          <w:szCs w:val="24"/>
        </w:rPr>
      </w:pPr>
      <w:r w:rsidRPr="00273505">
        <w:rPr>
          <w:b/>
          <w:sz w:val="24"/>
          <w:szCs w:val="24"/>
        </w:rPr>
        <w:t>Az önkormányzat 2013. évi költségvetéséről</w:t>
      </w:r>
      <w:r w:rsidR="00D4266A">
        <w:rPr>
          <w:b/>
          <w:sz w:val="24"/>
          <w:szCs w:val="24"/>
        </w:rPr>
        <w:t xml:space="preserve"> </w:t>
      </w:r>
      <w:r w:rsidR="00D4266A" w:rsidRPr="00D4266A">
        <w:rPr>
          <w:sz w:val="24"/>
          <w:szCs w:val="24"/>
          <w:vertAlign w:val="superscript"/>
        </w:rPr>
        <w:t>1</w:t>
      </w:r>
    </w:p>
    <w:p w:rsidR="00A3609E" w:rsidRPr="00C16E5B" w:rsidRDefault="00A3609E" w:rsidP="00A3609E">
      <w:pPr>
        <w:rPr>
          <w:b/>
          <w:i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Mezőladány Községi Önkormányzat Képviselő-testülete a helyi önkormányzatok és szerveik, a Köztársasági megbízottak, valamint egyes centrális alárendeltségű szervek feladat- és hatásköréről szóló 1991. évi XX. törvény 138.§ (1) bekezdés b) pontjában, az államháztartásról szóló 2011. évi CXCV. Törvény 23.§ (1) bekezdésében kapott felhatalmazás alapján – az Alaptörvény 32. cikk (1) bekezdés f) pontjában meghatározott feladatkörében </w:t>
      </w:r>
      <w:proofErr w:type="gramStart"/>
      <w:r w:rsidRPr="00273505">
        <w:rPr>
          <w:sz w:val="24"/>
          <w:szCs w:val="24"/>
        </w:rPr>
        <w:t>eljárva  –</w:t>
      </w:r>
      <w:proofErr w:type="gramEnd"/>
      <w:r w:rsidRPr="00273505">
        <w:rPr>
          <w:sz w:val="24"/>
          <w:szCs w:val="24"/>
        </w:rPr>
        <w:t xml:space="preserve"> a következőket rendeli el: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center"/>
        <w:rPr>
          <w:b/>
          <w:sz w:val="24"/>
          <w:szCs w:val="24"/>
        </w:rPr>
      </w:pPr>
      <w:r w:rsidRPr="00273505">
        <w:rPr>
          <w:b/>
          <w:sz w:val="24"/>
          <w:szCs w:val="24"/>
        </w:rPr>
        <w:t>1.A helyi önkormányzat költségvetése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1.§ Mezőladány Községi Önkormányzat Képviselő-testülete (a továbbiakban: Képviselő-testület) az önkormányzat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numPr>
          <w:ilvl w:val="0"/>
          <w:numId w:val="1"/>
        </w:num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költségvetési </w:t>
      </w:r>
      <w:r w:rsidRPr="00273505">
        <w:rPr>
          <w:b/>
          <w:sz w:val="24"/>
          <w:szCs w:val="24"/>
        </w:rPr>
        <w:t xml:space="preserve">bevételi </w:t>
      </w:r>
      <w:r w:rsidR="00814B2C">
        <w:rPr>
          <w:sz w:val="24"/>
          <w:szCs w:val="24"/>
        </w:rPr>
        <w:t>főösszegét: 237 740</w:t>
      </w:r>
      <w:r w:rsidRPr="00273505">
        <w:rPr>
          <w:sz w:val="24"/>
          <w:szCs w:val="24"/>
        </w:rPr>
        <w:t xml:space="preserve"> 000 forintban, </w:t>
      </w:r>
    </w:p>
    <w:p w:rsidR="00A3609E" w:rsidRPr="00273505" w:rsidRDefault="00A3609E" w:rsidP="00A3609E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költségvetési </w:t>
      </w:r>
      <w:r w:rsidRPr="00273505">
        <w:rPr>
          <w:b/>
          <w:sz w:val="24"/>
          <w:szCs w:val="24"/>
        </w:rPr>
        <w:t>kiadási</w:t>
      </w:r>
      <w:r w:rsidR="00814B2C">
        <w:rPr>
          <w:sz w:val="24"/>
          <w:szCs w:val="24"/>
        </w:rPr>
        <w:t xml:space="preserve"> főösszegét:  246 124</w:t>
      </w:r>
      <w:r w:rsidRPr="00273505">
        <w:rPr>
          <w:sz w:val="24"/>
          <w:szCs w:val="24"/>
        </w:rPr>
        <w:t xml:space="preserve"> 000 forintban,</w:t>
      </w:r>
    </w:p>
    <w:p w:rsidR="00A3609E" w:rsidRPr="00273505" w:rsidRDefault="00A3609E" w:rsidP="00A3609E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költségvetési </w:t>
      </w:r>
      <w:r w:rsidRPr="00273505">
        <w:rPr>
          <w:b/>
          <w:sz w:val="24"/>
          <w:szCs w:val="24"/>
        </w:rPr>
        <w:t>egyenlegét</w:t>
      </w:r>
      <w:proofErr w:type="gramStart"/>
      <w:r w:rsidRPr="00273505">
        <w:rPr>
          <w:sz w:val="24"/>
          <w:szCs w:val="24"/>
        </w:rPr>
        <w:t>:                 -</w:t>
      </w:r>
      <w:proofErr w:type="gramEnd"/>
      <w:r w:rsidRPr="00273505">
        <w:rPr>
          <w:sz w:val="24"/>
          <w:szCs w:val="24"/>
        </w:rPr>
        <w:t xml:space="preserve"> 8 384 000 forintban, melyből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         </w:t>
      </w:r>
      <w:proofErr w:type="spellStart"/>
      <w:r w:rsidRPr="00273505">
        <w:rPr>
          <w:sz w:val="24"/>
          <w:szCs w:val="24"/>
        </w:rPr>
        <w:t>ca</w:t>
      </w:r>
      <w:proofErr w:type="spellEnd"/>
      <w:proofErr w:type="gramStart"/>
      <w:r w:rsidRPr="00273505">
        <w:rPr>
          <w:sz w:val="24"/>
          <w:szCs w:val="24"/>
        </w:rPr>
        <w:t>)  -</w:t>
      </w:r>
      <w:proofErr w:type="gramEnd"/>
      <w:r w:rsidRPr="00273505">
        <w:rPr>
          <w:sz w:val="24"/>
          <w:szCs w:val="24"/>
        </w:rPr>
        <w:t xml:space="preserve"> 8 384 000 Ft működési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  <w:proofErr w:type="gramStart"/>
      <w:r w:rsidRPr="00273505">
        <w:rPr>
          <w:sz w:val="24"/>
          <w:szCs w:val="24"/>
        </w:rPr>
        <w:t>állapítja</w:t>
      </w:r>
      <w:proofErr w:type="gramEnd"/>
      <w:r w:rsidRPr="00273505">
        <w:rPr>
          <w:sz w:val="24"/>
          <w:szCs w:val="24"/>
        </w:rPr>
        <w:t xml:space="preserve"> meg.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2.§ A Képviselő-testület az általa jóváhagyott bevételi és kiadási előirányzatok feladatonkénti megosztását – mérlegszerűen - az 1. mellékletben foglaltak szerint határozza meg.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3.§  A Képviselő-testület az önkormányzat és a Mezőladány-Újkenéz Körjegyzőség (a továbbiakban: Körjegyzőség) – mint költségvetési szerv – kötelező és önként vállalt feladataival összefüggő bevételeit előirányzat-csoportok, kiemelt előirányzatok szerinti bontásban a 2. és a 3. mellékletek szerinti részletezettségben állapítja meg.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4.§ A Képviselő-testület az önkormányzat és a Körjegyzőség kötelező és önként vállalt feladataival összefüggő kiadásait előirányzat-csoportok, kiemelt előirányzatok szerinti bontásban a 4. és az 5. mellékletek szerinti részletezettségben állapítja meg.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5.§ (1) A Képviselő-testület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 w:rsidRPr="00273505">
        <w:rPr>
          <w:sz w:val="24"/>
          <w:szCs w:val="24"/>
        </w:rPr>
        <w:t>) a negatív költségvetési egyenleg finanszírozását pályázati forrásból, központi támogatásokból (önkormányzatok kiegészítő támogatása) kívánja fedezni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273505">
        <w:rPr>
          <w:sz w:val="24"/>
          <w:szCs w:val="24"/>
        </w:rPr>
        <w:t>) az a) pont szerint le nem fedezett költségvetési hiány összegéig – szükség szerint – likvid hitel felvételét rendeli el, amelyet a lehető legrövidebb időn belül, - de legkésőbb a költségvetési év végéig, a tárgyév december 31-ig - törleszteni kell.</w:t>
      </w:r>
    </w:p>
    <w:p w:rsidR="00A3609E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>
        <w:rPr>
          <w:sz w:val="24"/>
          <w:szCs w:val="24"/>
        </w:rPr>
        <w:t>c) az (1) bekezdés a) - b</w:t>
      </w:r>
      <w:r w:rsidRPr="00273505">
        <w:rPr>
          <w:sz w:val="24"/>
          <w:szCs w:val="24"/>
        </w:rPr>
        <w:t>) pontjai szerinti intézkedések megtételét, - kiemelten a támogatási igények határidőben való benyújtását a polgármester és a jegyző együttes kötelezettségeként állapítja meg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6.§ A Képviselő-testület a költségvetésében szereplő beruházások kiadásainak beruházásonkénti részletezését a 6. melléklet szerinti részletezettségben hagyja jóvá.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7.§ A Képviselő-testület a felújítási előirányzatokat felújításonként a 7. melléklet szerint állapítja meg.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8.§ A Képviselő-testület azon fejlesztési céljait, amelyek megvalósításához adósságot keletkeztető ügylet megkötése válik szükségessé a 8. melléklet tartalmazza.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9.§ Az önkormányzat saját bevételeinek a részletezését az adósságot keletkeztető ügyletből származó tárgyévi fizetési kötelezettség megállapításához a 9. melléklet tartalmazza.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10.§ Az önkormányzat adósságot keletkeztető ügyletekből és kezességvállalásokból fennálló kötelezettségeit a 10. melléklet részletezi.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11.§ A Képviselő-testület az önkormányzat és a Körjegyzőség engedélyezett létszámát, a 11. melléklet, a közfoglalkoztatottak éves létszámát a 12. melléklet szerint hagyja jóvá.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12.§ A Képviselőtestület az önkormányzat által nyújtott közvetett támogatásokat a 13. melléklet szerint hagyja jóvá.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13.§ A Képviselő-testület az európai uniós forrásból finanszírozott támogatással megvalósuló programok, projektek bevételeit, kiadásait, valamint az önkormányzaton kívüli ilyen projektekhez történő hozzájárulásokat a 14. melléklet szerint hagyja jóvá.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14.§</w:t>
      </w:r>
      <w:r>
        <w:rPr>
          <w:sz w:val="24"/>
          <w:szCs w:val="24"/>
        </w:rPr>
        <w:t xml:space="preserve"> </w:t>
      </w:r>
      <w:r w:rsidRPr="00273505">
        <w:rPr>
          <w:sz w:val="24"/>
          <w:szCs w:val="24"/>
        </w:rPr>
        <w:t>A Képviselő-testület az önkormányzati többletköltségek, valamint az elmaradt bevételek pótlására szolgáló általános és céltartalékot a 15. mellékletben foglaltak szerint fogadja el.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15.§ A Képviselő-testület a Mezőladány-Újkenéz Körjegyzőség – a Képviselő-testületek által előzetesen jóváhagyott – bevételi és kiadási kiemelt előirányzatait, költségvetési mérlegét és engedélyezett létszámát a 16. melléklet tartalmazza.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center"/>
        <w:rPr>
          <w:b/>
          <w:sz w:val="24"/>
          <w:szCs w:val="24"/>
        </w:rPr>
      </w:pPr>
      <w:r w:rsidRPr="00273505">
        <w:rPr>
          <w:b/>
          <w:sz w:val="24"/>
          <w:szCs w:val="24"/>
        </w:rPr>
        <w:t>2. tájékoztató mellékletek bemutatása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16.§ A helyi önkormányzat költségvetési mérlegét közgazdasági tagolásban, a kötelező és önként vállalt működési és a felhalmozási célú bevételi és kiadási előirányzatokat mérlegszerűen egymástól elkülönítetten – tájékoztató jelleggel – az 1.1. melléklet tartalmazza.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17.§ A Képviselő-testület az év várható bevételi és kiadási előirányzatainak teljesítéséről készített előirányzat felhasználási tervet – tájékoztató jelleggel - a 17. mellékletben mutatja be.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18.§ A Képviselő-testület az önkormányzat likviditási tervét – tájékoztató jelleggel - a 18. mellékletben mutatja be.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>19.§ A Képviselő-testület a többéves kihatással járó döntéseinek számszerűsítését évenkénti bontásban és összesítve – tájékoztató jelleggel - a 19. mellékletben mutatja be.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center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3. A"/>
        </w:smartTagPr>
        <w:r w:rsidRPr="00273505">
          <w:rPr>
            <w:b/>
            <w:sz w:val="24"/>
            <w:szCs w:val="24"/>
          </w:rPr>
          <w:t>3. A</w:t>
        </w:r>
      </w:smartTag>
      <w:r w:rsidRPr="00273505">
        <w:rPr>
          <w:b/>
          <w:sz w:val="24"/>
          <w:szCs w:val="24"/>
        </w:rPr>
        <w:t xml:space="preserve"> helyi önkormányzat költségvetésének végrehajtásával kapcsolatos rendelkezések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20.§ A Képviselő-testület a tartalékkal való rendelkezés jogát a polgármesterre ruházza át.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21.§ A Képviselő-testület felhatalmazza a polgármestert,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pStyle w:val="Szvegtrzs"/>
        <w:jc w:val="both"/>
        <w:rPr>
          <w:sz w:val="24"/>
          <w:szCs w:val="24"/>
        </w:rPr>
      </w:pPr>
      <w:r w:rsidRPr="00273505">
        <w:rPr>
          <w:sz w:val="24"/>
          <w:szCs w:val="24"/>
        </w:rPr>
        <w:t>22.§ A jóváhagyott kiemelt költségvetési előirányzatok közötti átcsoportosítás jogát a Képviselő-testület gyakorolja.</w:t>
      </w:r>
    </w:p>
    <w:p w:rsidR="00A3609E" w:rsidRPr="00273505" w:rsidRDefault="00A3609E" w:rsidP="00A3609E">
      <w:pPr>
        <w:pStyle w:val="Szvegtrzs"/>
        <w:spacing w:before="240"/>
        <w:jc w:val="both"/>
        <w:rPr>
          <w:sz w:val="24"/>
          <w:szCs w:val="24"/>
        </w:rPr>
      </w:pPr>
      <w:r w:rsidRPr="00273505">
        <w:rPr>
          <w:sz w:val="24"/>
          <w:szCs w:val="24"/>
        </w:rPr>
        <w:t>23.§ A költségvetési szerv a Képviselő-testület által jóváhagyott kiemelt előirányzatokon belül a részelőirányzatoktól – amennyiben a működés folyamatossága indokolttá teszi – eltérhet, feltéve, ha az eltérés nem veszélyezteti az alapfeladatok ellátását, és az önkormányzat működésével összefüggő dologi kiadások /szolgáltatási díjak, hatósági díjak, adó, biztosítás, stb./ teljesítését.</w:t>
      </w:r>
    </w:p>
    <w:p w:rsidR="00A3609E" w:rsidRPr="00273505" w:rsidRDefault="00A3609E" w:rsidP="00A3609E">
      <w:pPr>
        <w:pStyle w:val="Szvegtrzs"/>
        <w:spacing w:before="240"/>
        <w:rPr>
          <w:sz w:val="24"/>
          <w:szCs w:val="24"/>
        </w:rPr>
      </w:pPr>
    </w:p>
    <w:p w:rsidR="00A3609E" w:rsidRPr="00273505" w:rsidRDefault="00A3609E" w:rsidP="00A3609E">
      <w:pPr>
        <w:jc w:val="center"/>
        <w:rPr>
          <w:b/>
          <w:sz w:val="24"/>
          <w:szCs w:val="24"/>
        </w:rPr>
      </w:pPr>
      <w:r w:rsidRPr="00273505">
        <w:rPr>
          <w:b/>
          <w:sz w:val="24"/>
          <w:szCs w:val="24"/>
        </w:rPr>
        <w:t>4. Záró rendelkezések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Pr="00273505" w:rsidRDefault="00A3609E" w:rsidP="00A3609E">
      <w:pPr>
        <w:jc w:val="both"/>
        <w:rPr>
          <w:sz w:val="24"/>
          <w:szCs w:val="24"/>
        </w:rPr>
      </w:pPr>
      <w:r w:rsidRPr="00273505">
        <w:rPr>
          <w:sz w:val="24"/>
          <w:szCs w:val="24"/>
        </w:rPr>
        <w:t xml:space="preserve">24.§ Ez a rendelet a kihirdetését követő napon lép hatályba. </w:t>
      </w:r>
    </w:p>
    <w:p w:rsidR="00A3609E" w:rsidRPr="00273505" w:rsidRDefault="00A3609E" w:rsidP="00A3609E">
      <w:pPr>
        <w:jc w:val="both"/>
        <w:rPr>
          <w:sz w:val="24"/>
          <w:szCs w:val="24"/>
        </w:rPr>
      </w:pPr>
    </w:p>
    <w:p w:rsidR="00A3609E" w:rsidRDefault="00A3609E" w:rsidP="00A3609E">
      <w:pPr>
        <w:ind w:left="2832"/>
        <w:jc w:val="both"/>
        <w:rPr>
          <w:sz w:val="24"/>
          <w:szCs w:val="24"/>
        </w:rPr>
      </w:pPr>
    </w:p>
    <w:p w:rsidR="00F23CB1" w:rsidRDefault="00F23CB1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11F26" w:rsidRDefault="00F11F26" w:rsidP="00F11F26">
      <w:pPr>
        <w:jc w:val="both"/>
        <w:rPr>
          <w:sz w:val="24"/>
          <w:szCs w:val="24"/>
        </w:rPr>
      </w:pPr>
    </w:p>
    <w:p w:rsidR="00F23CB1" w:rsidRPr="00F11F26" w:rsidRDefault="00F11F26" w:rsidP="00F11F26">
      <w:pPr>
        <w:jc w:val="both"/>
        <w:rPr>
          <w:sz w:val="16"/>
          <w:szCs w:val="16"/>
        </w:rPr>
      </w:pPr>
      <w:r w:rsidRPr="00D4266A">
        <w:rPr>
          <w:sz w:val="16"/>
          <w:szCs w:val="16"/>
          <w:vertAlign w:val="superscript"/>
        </w:rPr>
        <w:t xml:space="preserve">1 </w:t>
      </w:r>
      <w:r w:rsidRPr="00D4266A">
        <w:rPr>
          <w:sz w:val="16"/>
          <w:szCs w:val="16"/>
        </w:rPr>
        <w:t xml:space="preserve">Módosította </w:t>
      </w:r>
      <w:r>
        <w:rPr>
          <w:sz w:val="16"/>
          <w:szCs w:val="16"/>
        </w:rPr>
        <w:t>a 13/2013.(IX.16.) M</w:t>
      </w:r>
      <w:r w:rsidRPr="00D4266A">
        <w:rPr>
          <w:sz w:val="16"/>
          <w:szCs w:val="16"/>
        </w:rPr>
        <w:t>ezőladányi önkormányzati rendel</w:t>
      </w:r>
      <w:r w:rsidR="00182D20">
        <w:rPr>
          <w:sz w:val="16"/>
          <w:szCs w:val="16"/>
        </w:rPr>
        <w:t>et.</w:t>
      </w:r>
    </w:p>
    <w:p w:rsidR="00F23CB1" w:rsidRPr="00182D20" w:rsidRDefault="00182D20" w:rsidP="00182D20">
      <w:pPr>
        <w:ind w:left="2832"/>
        <w:jc w:val="right"/>
        <w:rPr>
          <w:sz w:val="24"/>
          <w:szCs w:val="24"/>
          <w:vertAlign w:val="superscript"/>
        </w:rPr>
      </w:pPr>
      <w:r w:rsidRPr="00182D20">
        <w:rPr>
          <w:sz w:val="24"/>
          <w:szCs w:val="24"/>
          <w:vertAlign w:val="superscript"/>
        </w:rPr>
        <w:t>1</w:t>
      </w:r>
    </w:p>
    <w:p w:rsidR="00F81915" w:rsidRDefault="00F81915" w:rsidP="00F81915">
      <w:pPr>
        <w:pStyle w:val="Listaszerbekezds"/>
        <w:numPr>
          <w:ilvl w:val="0"/>
          <w:numId w:val="2"/>
        </w:numPr>
        <w:jc w:val="right"/>
      </w:pPr>
      <w:r>
        <w:lastRenderedPageBreak/>
        <w:t>melléklet</w:t>
      </w:r>
    </w:p>
    <w:tbl>
      <w:tblPr>
        <w:tblW w:w="10058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276"/>
        <w:gridCol w:w="965"/>
        <w:gridCol w:w="856"/>
        <w:gridCol w:w="3140"/>
        <w:gridCol w:w="965"/>
        <w:gridCol w:w="856"/>
      </w:tblGrid>
      <w:tr w:rsidR="00F81915" w:rsidRPr="00B7464A" w:rsidTr="00925E83">
        <w:trPr>
          <w:trHeight w:val="255"/>
        </w:trPr>
        <w:tc>
          <w:tcPr>
            <w:tcW w:w="10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i/>
                <w:iCs/>
              </w:rPr>
            </w:pPr>
            <w:r w:rsidRPr="00B7464A">
              <w:rPr>
                <w:rFonts w:ascii="Arial CE" w:hAnsi="Arial CE" w:cs="Arial CE"/>
                <w:b/>
                <w:bCs/>
                <w:i/>
                <w:iCs/>
              </w:rPr>
              <w:t>KÖLTSÉGVETÉS MÉRLEGE</w:t>
            </w:r>
          </w:p>
        </w:tc>
      </w:tr>
      <w:tr w:rsidR="00F81915" w:rsidRPr="00B7464A" w:rsidTr="00925E83">
        <w:trPr>
          <w:trHeight w:val="255"/>
        </w:trPr>
        <w:tc>
          <w:tcPr>
            <w:tcW w:w="100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i/>
                <w:iCs/>
              </w:rPr>
            </w:pPr>
            <w:r>
              <w:rPr>
                <w:rFonts w:ascii="Arial CE" w:hAnsi="Arial CE" w:cs="Arial CE"/>
                <w:b/>
                <w:bCs/>
                <w:i/>
                <w:iCs/>
              </w:rPr>
              <w:t xml:space="preserve">                                                                  </w:t>
            </w:r>
            <w:r w:rsidRPr="00B7464A">
              <w:rPr>
                <w:rFonts w:ascii="Arial CE" w:hAnsi="Arial CE" w:cs="Arial CE"/>
                <w:b/>
                <w:bCs/>
                <w:i/>
                <w:iCs/>
              </w:rPr>
              <w:t>2013</w:t>
            </w:r>
            <w:r>
              <w:rPr>
                <w:rFonts w:ascii="Arial CE" w:hAnsi="Arial CE" w:cs="Arial CE"/>
                <w:b/>
                <w:bCs/>
                <w:i/>
                <w:iCs/>
              </w:rPr>
              <w:t xml:space="preserve">                                                </w:t>
            </w:r>
            <w:r w:rsidRPr="009C50D6">
              <w:rPr>
                <w:rFonts w:ascii="Arial CE" w:hAnsi="Arial CE" w:cs="Arial CE"/>
                <w:bCs/>
                <w:i/>
                <w:iCs/>
              </w:rPr>
              <w:t>Ezer Ft-ban</w:t>
            </w:r>
          </w:p>
        </w:tc>
      </w:tr>
      <w:tr w:rsidR="00F81915" w:rsidRPr="00B7464A" w:rsidTr="00925E83">
        <w:trPr>
          <w:trHeight w:val="285"/>
        </w:trPr>
        <w:tc>
          <w:tcPr>
            <w:tcW w:w="4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Bevétel 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Kiadás</w:t>
            </w:r>
          </w:p>
        </w:tc>
      </w:tr>
      <w:tr w:rsidR="00F81915" w:rsidRPr="00B7464A" w:rsidTr="00925E83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Megnevezés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B7464A">
              <w:rPr>
                <w:rFonts w:ascii="Arial CE" w:hAnsi="Arial CE" w:cs="Arial CE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B7464A">
              <w:rPr>
                <w:rFonts w:ascii="Arial CE" w:hAnsi="Arial CE" w:cs="Arial CE"/>
                <w:b/>
                <w:bCs/>
                <w:sz w:val="14"/>
                <w:szCs w:val="14"/>
              </w:rPr>
              <w:t>Módosított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Megnevezés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B7464A">
              <w:rPr>
                <w:rFonts w:ascii="Arial CE" w:hAnsi="Arial CE" w:cs="Arial CE"/>
                <w:b/>
                <w:bCs/>
                <w:sz w:val="14"/>
                <w:szCs w:val="14"/>
              </w:rPr>
              <w:t>Előirányzat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4"/>
                <w:szCs w:val="14"/>
              </w:rPr>
            </w:pPr>
            <w:r w:rsidRPr="00B7464A">
              <w:rPr>
                <w:rFonts w:ascii="Arial CE" w:hAnsi="Arial CE" w:cs="Arial CE"/>
                <w:b/>
                <w:bCs/>
                <w:sz w:val="14"/>
                <w:szCs w:val="14"/>
              </w:rPr>
              <w:t>Módosított</w:t>
            </w:r>
          </w:p>
        </w:tc>
      </w:tr>
      <w:tr w:rsidR="00F81915" w:rsidRPr="00B7464A" w:rsidTr="00925E83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I. Működési bevételek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14 377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14 377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I. Személyi juttatás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45 521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101 656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II. Önkormányzatok sajátos működési bevételei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10 800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10 800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II. Munkaadót terhelő járulékok és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szoc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. Hozzájár. adó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10 147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19 195</w:t>
            </w:r>
          </w:p>
        </w:tc>
      </w:tr>
      <w:tr w:rsidR="00F81915" w:rsidRPr="00B7464A" w:rsidTr="00925E83">
        <w:trPr>
          <w:trHeight w:val="49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III. Az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önkorm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>. általános működésének és ágazati feladatainak támogatása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41 308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60 644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III. Dologi kiadások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33 505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39 628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IV. Központosított előirányzatok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1 240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5 925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IV. Ellátottak pénzbeli juttatásai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15 095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29 337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V. Önkormányzat kiegészítő támogatásai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V. Egyéb működési kiadások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1 000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VI. Egyéb költségvetési támogatás államháztartáson belülről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38 461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103 252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VI. Általános tartalék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1 000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VII. Államháztartáson kívülről átvett pénzeszközök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VII. Céltartalék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1 000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A. MŰKÖDÉSI KÖLTSÉGVETÉSI BEVÉTELEK ÖSSZESEN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106 186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194 998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A. MŰKÖDÉSI KÖLTSÉGVETÉSI KIADÁSOK 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107 268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192 816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I. Szabad pénzeszközök betétként való elhelyezése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4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II.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hiány belső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finansz.-ra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szolgáló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kv.-i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,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váll.-i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maradv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.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Igénybevét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10 864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10 864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II. Értékpapír vásárlás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III. Irányító szervi támogatása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III. Irányító szervi támogatás kiutalása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IV. Értékpapír kibocsátás, értékesítés, beváltás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IV. Hitel, kölcsön törlesztése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V. Hitel, kölcsön felvétele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7464A">
              <w:rPr>
                <w:rFonts w:ascii="Arial" w:hAnsi="Arial" w:cs="Arial"/>
                <w:sz w:val="16"/>
                <w:szCs w:val="16"/>
              </w:rPr>
              <w:t>Müködési</w:t>
            </w:r>
            <w:proofErr w:type="spellEnd"/>
            <w:r w:rsidRPr="00B7464A">
              <w:rPr>
                <w:rFonts w:ascii="Arial" w:hAnsi="Arial" w:cs="Arial"/>
                <w:sz w:val="16"/>
                <w:szCs w:val="16"/>
              </w:rPr>
              <w:t xml:space="preserve"> célú pénzeszközátadás /</w:t>
            </w:r>
            <w:proofErr w:type="spellStart"/>
            <w:r w:rsidRPr="00B7464A">
              <w:rPr>
                <w:rFonts w:ascii="Arial" w:hAnsi="Arial" w:cs="Arial"/>
                <w:sz w:val="16"/>
                <w:szCs w:val="16"/>
              </w:rPr>
              <w:t>Tpálca</w:t>
            </w:r>
            <w:proofErr w:type="spellEnd"/>
            <w:r w:rsidRPr="00B7464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7464A">
              <w:rPr>
                <w:rFonts w:ascii="Arial" w:hAnsi="Arial" w:cs="Arial"/>
                <w:sz w:val="16"/>
                <w:szCs w:val="16"/>
              </w:rPr>
              <w:t>Önk</w:t>
            </w:r>
            <w:proofErr w:type="gramStart"/>
            <w:r w:rsidRPr="00B7464A">
              <w:rPr>
                <w:rFonts w:ascii="Arial" w:hAnsi="Arial" w:cs="Arial"/>
                <w:sz w:val="16"/>
                <w:szCs w:val="16"/>
              </w:rPr>
              <w:t>.bérkiegre</w:t>
            </w:r>
            <w:proofErr w:type="spellEnd"/>
            <w:proofErr w:type="gramEnd"/>
            <w:r w:rsidRPr="00B746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1 370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7464A">
              <w:rPr>
                <w:rFonts w:ascii="Arial" w:hAnsi="Arial" w:cs="Arial"/>
                <w:sz w:val="16"/>
                <w:szCs w:val="16"/>
              </w:rPr>
              <w:t>1370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B. Finanszírozási bevételek 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10 864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10 864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B. Finanszírozási kiadások összesen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1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C. MŰKÖDÉSI BEVÉTELEK MINDÖSSZESEN (A+B)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117 050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205 862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C. MŰKÖDÉSI KIADÁSOK MINDÖSSZESEN (A+B)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108 638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194 186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I. Beruházási kiadások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ÁFÁ-val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13 792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17056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II. Központi költségvetésből kapott támogatás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II. Felújítási kiadások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ÁFÁ-val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18 553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18553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III.Egyéb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költségvetési támogatás államháztartáson belülről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III. Egyéb felhalmozási kiadások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16 329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16329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IV. Államháztartáson kívülről átvett pénzeszközök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30 938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30 938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VI. Általános tartalék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V. Céltartalék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D. FELHALMOZÁSI KÖLTSÉGVETÉSI BEVÉTELEK ÖSSZESEN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30 938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30 938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D. FELHALMOZÁSI KÖLTSÉGVETÉSI KIADÁSOK 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48 674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51938</w:t>
            </w:r>
          </w:p>
        </w:tc>
      </w:tr>
      <w:tr w:rsidR="00F81915" w:rsidRPr="00B7464A" w:rsidTr="00925E83">
        <w:trPr>
          <w:trHeight w:val="27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I. Szabad pénzeszközök betétként való elhelyezése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II.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hiány belső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finansz.-ra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szolgáló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kv.-i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,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váll.-i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maradv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. </w:t>
            </w:r>
            <w:proofErr w:type="spellStart"/>
            <w:r w:rsidRPr="00B7464A">
              <w:rPr>
                <w:rFonts w:ascii="Arial CE" w:hAnsi="Arial CE" w:cs="Arial CE"/>
                <w:sz w:val="16"/>
                <w:szCs w:val="16"/>
              </w:rPr>
              <w:t>Igénybevét</w:t>
            </w:r>
            <w:proofErr w:type="spell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.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9 324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9 324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II. Pénzügyi lízing tőketörlesztése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III. Irányító szervi támogatása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III. Irányító szervi támogatás kiutalása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IV. Értékpapír kibocsátás, értékesítés, beváltás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proofErr w:type="gramStart"/>
            <w:r w:rsidRPr="00B7464A">
              <w:rPr>
                <w:rFonts w:ascii="Arial CE" w:hAnsi="Arial CE" w:cs="Arial CE"/>
                <w:sz w:val="16"/>
                <w:szCs w:val="16"/>
              </w:rPr>
              <w:t>IV.  Értékpapír</w:t>
            </w:r>
            <w:proofErr w:type="gramEnd"/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 vásárlása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V. Hitel, kölcsön felvétel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 xml:space="preserve">V. Hitel, kölcsön törlesztése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E. Finanszírozási bevételek összesen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9324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9324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E. Finanszírozási kiadások összesen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51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F. FELHALMOZÁSI BEVÉTELEK MINDÖSSZESEN (D+E)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40 262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40 262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F. FELHALMOZÁSI KIADÁSOK MINDÖSSZESEN (D+E)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48 674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51938</w:t>
            </w:r>
          </w:p>
        </w:tc>
      </w:tr>
      <w:tr w:rsidR="00F81915" w:rsidRPr="00B7464A" w:rsidTr="00925E83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Függő bevételek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Függő kiadások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B7464A" w:rsidTr="00925E83"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157 312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246 124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G. KIADÁSOK MINDÖSSZESEN (C+F)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157 312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246124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04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802"/>
        <w:gridCol w:w="794"/>
        <w:gridCol w:w="296"/>
        <w:gridCol w:w="874"/>
        <w:gridCol w:w="545"/>
        <w:gridCol w:w="165"/>
        <w:gridCol w:w="690"/>
        <w:gridCol w:w="11"/>
        <w:gridCol w:w="160"/>
        <w:gridCol w:w="160"/>
        <w:gridCol w:w="695"/>
        <w:gridCol w:w="515"/>
        <w:gridCol w:w="169"/>
        <w:gridCol w:w="154"/>
        <w:gridCol w:w="989"/>
        <w:gridCol w:w="314"/>
        <w:gridCol w:w="169"/>
        <w:gridCol w:w="368"/>
        <w:gridCol w:w="729"/>
        <w:gridCol w:w="162"/>
        <w:gridCol w:w="206"/>
        <w:gridCol w:w="165"/>
        <w:gridCol w:w="87"/>
        <w:gridCol w:w="74"/>
      </w:tblGrid>
      <w:tr w:rsidR="00F81915" w:rsidRPr="00B7464A" w:rsidTr="00925E83">
        <w:trPr>
          <w:gridAfter w:val="2"/>
          <w:wAfter w:w="88" w:type="pct"/>
          <w:trHeight w:val="24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  <w:bookmarkStart w:id="0" w:name="RANGE!A1:K41"/>
            <w:bookmarkEnd w:id="0"/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</w:rPr>
            </w:pPr>
          </w:p>
          <w:p w:rsidR="00F81915" w:rsidRPr="00B7464A" w:rsidRDefault="00F81915" w:rsidP="00925E83">
            <w:pPr>
              <w:rPr>
                <w:rFonts w:ascii="Arial CE" w:hAnsi="Arial CE" w:cs="Arial CE"/>
              </w:rPr>
            </w:pPr>
          </w:p>
        </w:tc>
        <w:tc>
          <w:tcPr>
            <w:tcW w:w="6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1.1. mellékl</w:t>
            </w:r>
            <w:r>
              <w:rPr>
                <w:rFonts w:ascii="Arial CE" w:hAnsi="Arial CE" w:cs="Arial CE"/>
                <w:sz w:val="16"/>
                <w:szCs w:val="16"/>
              </w:rPr>
              <w:t>et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B7464A" w:rsidTr="00925E83">
        <w:trPr>
          <w:gridAfter w:val="2"/>
          <w:wAfter w:w="88" w:type="pct"/>
          <w:trHeight w:val="255"/>
        </w:trPr>
        <w:tc>
          <w:tcPr>
            <w:tcW w:w="462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i/>
                <w:iCs/>
              </w:rPr>
            </w:pPr>
            <w:r w:rsidRPr="00B7464A">
              <w:rPr>
                <w:rFonts w:ascii="Arial CE" w:hAnsi="Arial CE" w:cs="Arial CE"/>
                <w:b/>
                <w:bCs/>
                <w:i/>
                <w:iCs/>
              </w:rPr>
              <w:lastRenderedPageBreak/>
              <w:t xml:space="preserve">Mezőladány KÖLTSÉGVETÉS MÉRLEGE FELADATONKÉNT 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B7464A" w:rsidTr="00925E83">
        <w:trPr>
          <w:gridAfter w:val="2"/>
          <w:wAfter w:w="88" w:type="pct"/>
          <w:trHeight w:val="255"/>
        </w:trPr>
        <w:tc>
          <w:tcPr>
            <w:tcW w:w="4626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i/>
                <w:iCs/>
              </w:rPr>
            </w:pPr>
            <w:r w:rsidRPr="00B7464A">
              <w:rPr>
                <w:rFonts w:ascii="Arial CE" w:hAnsi="Arial CE" w:cs="Arial CE"/>
                <w:b/>
                <w:bCs/>
                <w:i/>
                <w:iCs/>
              </w:rPr>
              <w:t>2013</w:t>
            </w:r>
          </w:p>
        </w:tc>
        <w:tc>
          <w:tcPr>
            <w:tcW w:w="1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B7464A" w:rsidTr="00925E83">
        <w:trPr>
          <w:trHeight w:val="240"/>
        </w:trPr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6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Ezer Ft-ban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85"/>
        </w:trPr>
        <w:tc>
          <w:tcPr>
            <w:tcW w:w="22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Bevétel </w:t>
            </w:r>
          </w:p>
        </w:tc>
        <w:tc>
          <w:tcPr>
            <w:tcW w:w="2713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Kiadás</w:t>
            </w:r>
          </w:p>
        </w:tc>
      </w:tr>
      <w:tr w:rsidR="00F81915" w:rsidRPr="00B7464A" w:rsidTr="00925E83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99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17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Előirányzat</w:t>
            </w:r>
          </w:p>
        </w:tc>
      </w:tr>
      <w:tr w:rsidR="00F81915" w:rsidRPr="00B7464A" w:rsidTr="00925E83">
        <w:trPr>
          <w:gridAfter w:val="1"/>
          <w:wAfter w:w="41" w:type="pct"/>
          <w:trHeight w:val="73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Kötelező feladatok 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Önként vállalt feladat 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Állami (</w:t>
            </w:r>
            <w:proofErr w:type="spellStart"/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államigazg</w:t>
            </w:r>
            <w:proofErr w:type="spellEnd"/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.) feladat </w:t>
            </w:r>
          </w:p>
        </w:tc>
        <w:tc>
          <w:tcPr>
            <w:tcW w:w="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Kötelező feladatok 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Önként vállalt feladat 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Állami (</w:t>
            </w:r>
            <w:proofErr w:type="spellStart"/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>államigazg</w:t>
            </w:r>
            <w:proofErr w:type="spellEnd"/>
            <w:r w:rsidRPr="00B7464A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.) feladat </w:t>
            </w:r>
          </w:p>
        </w:tc>
      </w:tr>
      <w:tr w:rsidR="00F81915" w:rsidRPr="00B7464A" w:rsidTr="00925E83">
        <w:trPr>
          <w:gridAfter w:val="1"/>
          <w:wAfter w:w="41" w:type="pct"/>
          <w:trHeight w:val="270"/>
        </w:trPr>
        <w:tc>
          <w:tcPr>
            <w:tcW w:w="101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I. Működési bevételek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4 037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B7464A">
              <w:rPr>
                <w:rFonts w:ascii="Arial CE" w:hAnsi="Arial CE" w:cs="Arial CE"/>
                <w:sz w:val="16"/>
                <w:szCs w:val="16"/>
              </w:rPr>
              <w:t>10 340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I. Személyi juttatás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45 205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 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II. Önkormányzatok sajátos működési bevételei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10 800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Munkaadót terhelő járulékok és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szoc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. Hozzájár. adó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10 062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 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1915" w:rsidRPr="00B7464A" w:rsidTr="00925E83">
        <w:trPr>
          <w:gridAfter w:val="1"/>
          <w:wAfter w:w="41" w:type="pct"/>
          <w:trHeight w:val="49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Az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önkorm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>. általános működésének és ágazati feladatainak támogatása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41 308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Dologi kiadások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22 928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10 340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IV. Központosított előirányzatok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1 240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IV. Ellátottak pénzbeli juttatásai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15 095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 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V. Önkormányzat kiegészítő támogatásai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V. Egyéb működési kiadások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</w:rPr>
            </w:pPr>
            <w:r w:rsidRPr="00B7464A">
              <w:rPr>
                <w:rFonts w:ascii="Arial" w:hAnsi="Arial" w:cs="Arial"/>
              </w:rPr>
              <w:t>1 000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VI. Egyéb költségvetési támogatás államháztartáson belülről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38 060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VI. Általános 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1 000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VII. Államháztartáson kívülről átvett pénzeszközök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VII. Céltartalék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1 000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A. MŰKÖDÉSI KÖLTSÉGVETÉSI BEVÉTELEK ÖSSZESEN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95 445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A. MŰKÖDÉSI KÖLTSÉGVETÉSI KIADÁSOK ÖSSZESEN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95 290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11340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48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hiány belső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finansz.-ra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szolgáló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,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váll.-i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maradv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.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Igénybevét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.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9 864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1 000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49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III. Irányító szervi támogatása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IV. Értékpapír kibocsátás, értékesítés, beváltás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V. Hitel, kölcsön felvétele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 xml:space="preserve">Működési </w:t>
            </w:r>
            <w:proofErr w:type="spellStart"/>
            <w:r w:rsidRPr="00B7464A">
              <w:rPr>
                <w:rFonts w:ascii="Arial" w:hAnsi="Arial" w:cs="Arial"/>
                <w:sz w:val="18"/>
                <w:szCs w:val="18"/>
              </w:rPr>
              <w:t>célu</w:t>
            </w:r>
            <w:proofErr w:type="spellEnd"/>
            <w:r w:rsidRPr="00B7464A">
              <w:rPr>
                <w:rFonts w:ascii="Arial" w:hAnsi="Arial" w:cs="Arial"/>
                <w:sz w:val="18"/>
                <w:szCs w:val="18"/>
              </w:rPr>
              <w:t xml:space="preserve"> pénzeszközátadás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1 370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B. Finanszírozási bevételek összesen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9864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1 370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C. MŰKÖDÉSI BEVÉTELEK MINDÖSSZESEN </w:t>
            </w: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 xml:space="preserve">(A+B)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>105 309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C. MŰKÖDÉSI KIADÁSOK MINDÖSSZESEN </w:t>
            </w: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 xml:space="preserve">(A+B)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>96 660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11340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lastRenderedPageBreak/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Beruházási kiadások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ÁFÁ-val</w:t>
            </w:r>
            <w:proofErr w:type="spellEnd"/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32 114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II. Központi költségvetésből kapott támogatás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Felújítási kiadások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ÁFÁ-val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III.Egyéb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költségvetési támogatás államháztartáson belülről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Egyéb felhalmozási kiadások 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16 329</w:t>
            </w:r>
          </w:p>
        </w:tc>
        <w:tc>
          <w:tcPr>
            <w:tcW w:w="4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IV. Államháztartáson kívülről átvett pénzeszközök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30 938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VI. Általános 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V. Céltartalék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D. FELHALMOZÁSI KÖLTSÉGVETÉSI BEVÉTELEK ÖSSZESEN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30 938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48 443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7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hiány belső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finansz.-ra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szolgáló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,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váll.-i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maradv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.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Igénybevét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.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9 324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II. Pénzügyi lízing tőketörlesztése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468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III. Irányító szervi támogatása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IV. Értékpapír kibocsátás, értékesítés, beváltás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B7464A">
              <w:rPr>
                <w:rFonts w:ascii="Arial CE" w:hAnsi="Arial CE" w:cs="Arial CE"/>
                <w:sz w:val="18"/>
                <w:szCs w:val="18"/>
              </w:rPr>
              <w:t>IV.  Értékpapír</w:t>
            </w:r>
            <w:proofErr w:type="gram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vásárlása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V. Hitel, kölcsön felvétel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E. Finanszírozási bevételek összesen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9324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2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51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F. FELHALMOZÁSI BEVÉTELEK MINDÖSSZESEN (D+E) 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40 262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48 911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255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G. BEVÉTELEK MINDÖSSZESEN (C+F)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145 571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3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145 571</w:t>
            </w:r>
          </w:p>
        </w:tc>
        <w:tc>
          <w:tcPr>
            <w:tcW w:w="4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11340</w:t>
            </w:r>
          </w:p>
        </w:tc>
        <w:tc>
          <w:tcPr>
            <w:tcW w:w="72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gridAfter w:val="1"/>
          <w:wAfter w:w="41" w:type="pct"/>
          <w:trHeight w:val="300"/>
        </w:trPr>
        <w:tc>
          <w:tcPr>
            <w:tcW w:w="10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64A">
              <w:rPr>
                <w:rFonts w:ascii="Arial" w:hAnsi="Arial" w:cs="Arial"/>
                <w:b/>
                <w:bCs/>
              </w:rPr>
              <w:t xml:space="preserve">MINDÖSSZESEN </w:t>
            </w:r>
          </w:p>
        </w:tc>
        <w:tc>
          <w:tcPr>
            <w:tcW w:w="12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156 911</w:t>
            </w:r>
          </w:p>
        </w:tc>
        <w:tc>
          <w:tcPr>
            <w:tcW w:w="99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B7464A">
              <w:rPr>
                <w:rFonts w:ascii="Arial" w:hAnsi="Arial" w:cs="Arial"/>
                <w:b/>
                <w:bCs/>
              </w:rPr>
              <w:t>MINDÖSSZESEN</w:t>
            </w:r>
          </w:p>
        </w:tc>
        <w:tc>
          <w:tcPr>
            <w:tcW w:w="171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156 911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291"/>
        <w:gridCol w:w="1286"/>
        <w:gridCol w:w="1286"/>
        <w:gridCol w:w="1286"/>
        <w:gridCol w:w="1200"/>
        <w:gridCol w:w="1177"/>
        <w:gridCol w:w="631"/>
        <w:gridCol w:w="1055"/>
      </w:tblGrid>
      <w:tr w:rsidR="00F81915" w:rsidRPr="00B7464A" w:rsidTr="00925E83">
        <w:trPr>
          <w:trHeight w:val="2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lastRenderedPageBreak/>
              <w:t xml:space="preserve">                 </w:t>
            </w:r>
          </w:p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</w:t>
            </w:r>
            <w:bookmarkStart w:id="1" w:name="RANGE!A1:H53"/>
            <w:r w:rsidRPr="00B7464A">
              <w:rPr>
                <w:rFonts w:ascii="Arial CE" w:hAnsi="Arial CE" w:cs="Arial CE"/>
                <w:sz w:val="18"/>
                <w:szCs w:val="18"/>
              </w:rPr>
              <w:t>2. melléklet</w:t>
            </w:r>
            <w:bookmarkEnd w:id="1"/>
          </w:p>
        </w:tc>
      </w:tr>
      <w:tr w:rsidR="00F81915" w:rsidRPr="00B7464A" w:rsidTr="00925E83">
        <w:trPr>
          <w:trHeight w:val="39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F81915" w:rsidRPr="00B7464A" w:rsidTr="00925E83">
        <w:trPr>
          <w:trHeight w:val="285"/>
        </w:trPr>
        <w:tc>
          <w:tcPr>
            <w:tcW w:w="413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   A KÖTELEZŐ feladatok 2013. évi bevételi előirányzatai intézményenként összesen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trHeight w:val="240"/>
        </w:trPr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Ezer Ft-ban</w:t>
            </w:r>
          </w:p>
        </w:tc>
      </w:tr>
      <w:tr w:rsidR="00F81915" w:rsidRPr="00B7464A" w:rsidTr="00925E83">
        <w:trPr>
          <w:trHeight w:val="480"/>
        </w:trPr>
        <w:tc>
          <w:tcPr>
            <w:tcW w:w="19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BEVÉTELEK JOGCÍMEI</w:t>
            </w:r>
          </w:p>
        </w:tc>
        <w:tc>
          <w:tcPr>
            <w:tcW w:w="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Önkormányzat 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Körjegyzőség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Mindösszesen </w:t>
            </w:r>
          </w:p>
        </w:tc>
      </w:tr>
      <w:tr w:rsidR="00F81915" w:rsidRPr="00B7464A" w:rsidTr="00925E83">
        <w:trPr>
          <w:trHeight w:val="495"/>
        </w:trPr>
        <w:tc>
          <w:tcPr>
            <w:tcW w:w="19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8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I. Működési bevételek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1. Közhatalmi bevétel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2. Intézményi működési bevétel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4 037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3. Intézmények egyéb sajátos bevételei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4. Kapott kamatok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Önkormányzatok sajátos működési bevételei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10 800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10 800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1. Helyi adók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8 000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8 000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2. Átengedett központi adók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2 400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2 400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3. Bírságok, pótlékok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400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400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4. Talajterhelési díj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III. Az </w:t>
            </w:r>
            <w:proofErr w:type="spell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önkorm</w:t>
            </w:r>
            <w:proofErr w:type="spell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. ált. működésének és ágazati felad. támogat.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41 308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41 308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1. A helyi önkormányzatok működésének általános támogatása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21 098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21 098</w:t>
            </w:r>
          </w:p>
        </w:tc>
      </w:tr>
      <w:tr w:rsidR="00F81915" w:rsidRPr="00B7464A" w:rsidTr="00925E83">
        <w:trPr>
          <w:trHeight w:val="420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2. A települési önkormányzatok egyes köznevelési és gyermekétkeztetési feladatainak támogatása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8 874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8 874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3. A települési önkormányzatok szociális és gyermekjóléti feladatainak támogatása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11 336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11 336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IV. Központosított előirányzatok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1 240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1 240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V. </w:t>
            </w:r>
            <w:proofErr w:type="spell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Önkorm</w:t>
            </w:r>
            <w:proofErr w:type="spell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. kiegészítő támogatása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VI. Egyéb költségvetési támogatás államháztartáson belülről 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38 461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38 461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gram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VII.  Államháztartáson</w:t>
            </w:r>
            <w:proofErr w:type="gram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kívülről átvett pénzeszköz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A. Működési költségvetési bevételek összesen (I.+</w:t>
            </w:r>
            <w:proofErr w:type="gram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…VII.</w:t>
            </w:r>
            <w:proofErr w:type="gram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95 846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95 846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510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hiány belső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finansz.-ra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szolgáló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,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váll.-i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maradvány igénybevétele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9 864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9 864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Irányító szerv támogatása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IV. Értékpapír kibocsátás, értékesítés, beváltás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V. Hitel, kölcsön felvétel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B. Finanszírozási bevételek összesen (I.+.</w:t>
            </w:r>
            <w:proofErr w:type="gram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..V.</w:t>
            </w:r>
            <w:proofErr w:type="gram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9 864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9 864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C. MŰKÖDÉSI BEVÉTELEK MINDÖSSZESEN (A+B)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105 710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105 710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1. Tárgyi eszközök, immateriális javak értékesítése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>Önkorm.-i</w:t>
            </w:r>
            <w:proofErr w:type="spellEnd"/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lakások értékesítése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- Nem lakás </w:t>
            </w:r>
            <w:proofErr w:type="spellStart"/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>célj</w:t>
            </w:r>
            <w:proofErr w:type="gramStart"/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>.szolg.helyis</w:t>
            </w:r>
            <w:proofErr w:type="spellEnd"/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>.</w:t>
            </w:r>
            <w:proofErr w:type="gramEnd"/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értékesítése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- beépítetlen ingatlan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2. Önkormányzatok sajátos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felhalm.-i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és tőkebevételei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3. Pénzügyi befektetések bevételei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4. Üzemeltetésből, koncesszióból származó bevételek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Központi költségvetésből kapott támogatás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III. Egyéb </w:t>
            </w:r>
            <w:proofErr w:type="spell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támogat. </w:t>
            </w:r>
            <w:proofErr w:type="spell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államházt.-on</w:t>
            </w:r>
            <w:proofErr w:type="spell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belülről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IV. Államháztartáson kívülről átvett pénzeszköz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30 938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30 938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D. Felhalmozási költségvetési bevételek összesen </w:t>
            </w: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>(I.+</w:t>
            </w:r>
            <w:proofErr w:type="gramStart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…IV.</w:t>
            </w:r>
            <w:proofErr w:type="gramEnd"/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)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30 938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30 938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lastRenderedPageBreak/>
              <w:t xml:space="preserve">I. Betétek visszavonása 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480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II.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Költségv.-i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hiány belső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finansz.-ra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szolgáló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kv.-i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, </w:t>
            </w:r>
            <w:proofErr w:type="spellStart"/>
            <w:r w:rsidRPr="00B7464A">
              <w:rPr>
                <w:rFonts w:ascii="Arial CE" w:hAnsi="Arial CE" w:cs="Arial CE"/>
                <w:sz w:val="18"/>
                <w:szCs w:val="18"/>
              </w:rPr>
              <w:t>váll.-i</w:t>
            </w:r>
            <w:proofErr w:type="spellEnd"/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 maradvány igénybevétele 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9 324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9 324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III. Irányító szerv támogatása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 xml:space="preserve">IV. Értékpapír kibocsátás, értékesítés, beváltás 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sz w:val="18"/>
                <w:szCs w:val="18"/>
              </w:rPr>
              <w:t>V. Hitel, kölcsön felvétel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B7464A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B7464A" w:rsidTr="00925E83">
        <w:trPr>
          <w:trHeight w:val="450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E. Finanszírozási bevételek összesen (I+II+III+IV+V)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9 324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9 324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F. FELHALMOZÁSI BEVÉTELEK MINDÖSSZESEN (A+B)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40 262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40 262</w:t>
            </w:r>
          </w:p>
        </w:tc>
      </w:tr>
      <w:tr w:rsidR="00F81915" w:rsidRPr="00B7464A" w:rsidTr="00925E83">
        <w:trPr>
          <w:trHeight w:val="255"/>
        </w:trPr>
        <w:tc>
          <w:tcPr>
            <w:tcW w:w="1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G. BEVÉTELEK MINDÖSSZESEN (C+F)</w:t>
            </w: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145 972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B7464A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464A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B7464A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B7464A">
              <w:rPr>
                <w:rFonts w:ascii="Arial CE" w:hAnsi="Arial CE" w:cs="Arial CE"/>
                <w:b/>
                <w:bCs/>
                <w:sz w:val="18"/>
                <w:szCs w:val="18"/>
              </w:rPr>
              <w:t>145 972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723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7"/>
        <w:gridCol w:w="2457"/>
        <w:gridCol w:w="1087"/>
        <w:gridCol w:w="1360"/>
        <w:gridCol w:w="1360"/>
      </w:tblGrid>
      <w:tr w:rsidR="00F81915" w:rsidRPr="00704921" w:rsidTr="00925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 xml:space="preserve">2.1. melléklet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704921" w:rsidTr="00925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 Intézményi működési bevételek részletezése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F81915" w:rsidRPr="00704921" w:rsidTr="00925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</w:tr>
      <w:tr w:rsidR="00F81915" w:rsidRPr="00704921" w:rsidTr="00925E83">
        <w:trPr>
          <w:trHeight w:val="300"/>
        </w:trPr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>Ezer Ft-ban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  BEVÉTELEK JOGCÍMEI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>Módosított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1. Áru- és készletértékesítés 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2. Szolgáltatások ellenértékének bevétele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3. Intézményi ellátás bevétele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10 540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11 040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4. Alkalmazottak térítési díja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5. Bérleti díj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6. Továbbszámlázott szolgáltatás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7. Egyéb intézményi bevétel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8. Kiszámlázott Áfa bevétel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2 800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2 800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9. Áfa visszatérülés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10. Fordított Áfa miatti bevétel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11. Értékesített tárgyi eszköz Áfája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12. </w:t>
            </w:r>
            <w:proofErr w:type="spellStart"/>
            <w:r w:rsidRPr="00704921">
              <w:rPr>
                <w:rFonts w:ascii="Arial" w:hAnsi="Arial" w:cs="Arial"/>
              </w:rPr>
              <w:t>Közterületfoglalási</w:t>
            </w:r>
            <w:proofErr w:type="spellEnd"/>
            <w:r w:rsidRPr="00704921">
              <w:rPr>
                <w:rFonts w:ascii="Arial" w:hAnsi="Arial" w:cs="Arial"/>
              </w:rPr>
              <w:t xml:space="preserve"> díj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13. Üzlethelyiség igénybevételi díj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14. Lakások lakbére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15. Nem lakás céljára szolgáló helyiség bérleti díja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537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537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16. Szemét díj bevétele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17. Kötbér, bánatpénz, kártérítés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 Intézményi működési bevételek összesen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14 377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14 377</w:t>
            </w:r>
          </w:p>
        </w:tc>
      </w:tr>
      <w:tr w:rsidR="00F81915" w:rsidRPr="00704921" w:rsidTr="00925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704921" w:rsidTr="00925E83">
        <w:trPr>
          <w:trHeight w:val="24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 xml:space="preserve">2.2. melléklet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704921" w:rsidTr="00925E83">
        <w:trPr>
          <w:trHeight w:val="360"/>
        </w:trPr>
        <w:tc>
          <w:tcPr>
            <w:tcW w:w="72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Helyi adó bevételek részletezése </w:t>
            </w:r>
          </w:p>
        </w:tc>
      </w:tr>
      <w:tr w:rsidR="00F81915" w:rsidRPr="00704921" w:rsidTr="00925E83">
        <w:trPr>
          <w:trHeight w:val="240"/>
        </w:trPr>
        <w:tc>
          <w:tcPr>
            <w:tcW w:w="72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 xml:space="preserve">Ezer Ft-ban </w:t>
            </w:r>
          </w:p>
        </w:tc>
      </w:tr>
      <w:tr w:rsidR="00F81915" w:rsidRPr="00704921" w:rsidTr="00925E83">
        <w:trPr>
          <w:trHeight w:val="34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  BEVÉTELEK JOGCÍMEI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 xml:space="preserve">1. Építményadó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2. Telekadó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 xml:space="preserve">3. Vállalkozók kommunális adója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4. Magánszemélyek kommunális adója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3 000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3 000</w:t>
            </w:r>
          </w:p>
        </w:tc>
      </w:tr>
      <w:tr w:rsidR="00F81915" w:rsidRPr="00704921" w:rsidTr="00925E83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5. Idegenforgalmi adó tartózkodás után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 xml:space="preserve">6. Idegenforgalmi adó épület után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49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 xml:space="preserve">7. Iparűzési adó állandó jelleggel végzett iparűzési tevékenység után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5 000</w:t>
            </w:r>
          </w:p>
        </w:tc>
      </w:tr>
      <w:tr w:rsidR="00F81915" w:rsidRPr="00704921" w:rsidTr="00925E83">
        <w:trPr>
          <w:trHeight w:val="495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8. Iparűzési adó ideiglenes jelleggel végzett iparűzési tevékenység után (napi átalány)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70"/>
        </w:trPr>
        <w:tc>
          <w:tcPr>
            <w:tcW w:w="4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Helyi adó bevételek összesen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8 000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27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4323"/>
        <w:gridCol w:w="1074"/>
        <w:gridCol w:w="62"/>
        <w:gridCol w:w="654"/>
        <w:gridCol w:w="763"/>
        <w:gridCol w:w="1419"/>
        <w:gridCol w:w="1414"/>
      </w:tblGrid>
      <w:tr w:rsidR="00F81915" w:rsidRPr="00704921" w:rsidTr="00925E83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>2.3 számú melléklet</w:t>
            </w:r>
          </w:p>
        </w:tc>
      </w:tr>
      <w:tr w:rsidR="00F81915" w:rsidRPr="00704921" w:rsidTr="00925E83">
        <w:trPr>
          <w:trHeight w:val="240"/>
        </w:trPr>
        <w:tc>
          <w:tcPr>
            <w:tcW w:w="27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TÁMOGATÁSOK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255"/>
        </w:trPr>
        <w:tc>
          <w:tcPr>
            <w:tcW w:w="35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>III/1. A helyi önkormányzatok működésének általános támogatásának részletezése</w:t>
            </w: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255"/>
        </w:trPr>
        <w:tc>
          <w:tcPr>
            <w:tcW w:w="281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 xml:space="preserve">               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 Ft- </w:t>
            </w:r>
            <w:proofErr w:type="spellStart"/>
            <w:r w:rsidRPr="00704921">
              <w:rPr>
                <w:rFonts w:ascii="Arial" w:hAnsi="Arial" w:cs="Arial"/>
              </w:rPr>
              <w:t>ban</w:t>
            </w:r>
            <w:proofErr w:type="spellEnd"/>
            <w:r w:rsidRPr="007049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450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Módosított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a) Önkormányzati hivatal működésének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2.90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4 580 000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13 294 219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b) </w:t>
            </w:r>
            <w:proofErr w:type="gramStart"/>
            <w:r w:rsidRPr="00704921">
              <w:rPr>
                <w:rFonts w:ascii="Arial" w:hAnsi="Arial" w:cs="Arial"/>
              </w:rPr>
              <w:t>Település- üzemeltetéshez</w:t>
            </w:r>
            <w:proofErr w:type="gramEnd"/>
            <w:r w:rsidRPr="00704921">
              <w:rPr>
                <w:rFonts w:ascii="Arial" w:hAnsi="Arial" w:cs="Arial"/>
              </w:rPr>
              <w:t xml:space="preserve"> kapcsolódó feladatellátás támogatása összesen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6 411 538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ba</w:t>
            </w:r>
            <w:proofErr w:type="spellEnd"/>
            <w:r w:rsidRPr="00704921">
              <w:rPr>
                <w:rFonts w:ascii="Arial" w:hAnsi="Arial" w:cs="Arial"/>
              </w:rPr>
              <w:t xml:space="preserve">) A </w:t>
            </w:r>
            <w:proofErr w:type="gramStart"/>
            <w:r w:rsidRPr="00704921">
              <w:rPr>
                <w:rFonts w:ascii="Arial" w:hAnsi="Arial" w:cs="Arial"/>
              </w:rPr>
              <w:t>zöldterület- gazdálkodással</w:t>
            </w:r>
            <w:proofErr w:type="gramEnd"/>
            <w:r w:rsidRPr="00704921">
              <w:rPr>
                <w:rFonts w:ascii="Arial" w:hAnsi="Arial" w:cs="Arial"/>
              </w:rPr>
              <w:t xml:space="preserve"> </w:t>
            </w:r>
            <w:proofErr w:type="spellStart"/>
            <w:r w:rsidRPr="00704921">
              <w:rPr>
                <w:rFonts w:ascii="Arial" w:hAnsi="Arial" w:cs="Arial"/>
              </w:rPr>
              <w:t>kapcsilatos</w:t>
            </w:r>
            <w:proofErr w:type="spellEnd"/>
            <w:r w:rsidRPr="00704921">
              <w:rPr>
                <w:rFonts w:ascii="Arial" w:hAnsi="Arial" w:cs="Arial"/>
              </w:rPr>
              <w:t xml:space="preserve"> feladatok ellátásának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3 247 880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bb</w:t>
            </w:r>
            <w:proofErr w:type="spellEnd"/>
            <w:r w:rsidRPr="00704921">
              <w:rPr>
                <w:rFonts w:ascii="Arial" w:hAnsi="Arial" w:cs="Arial"/>
              </w:rPr>
              <w:t>) Közvilágítás fenntartásának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2 190 348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30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bc</w:t>
            </w:r>
            <w:proofErr w:type="spellEnd"/>
            <w:r w:rsidRPr="00704921">
              <w:rPr>
                <w:rFonts w:ascii="Arial" w:hAnsi="Arial" w:cs="Arial"/>
              </w:rPr>
              <w:t>) Köztemető fenntartással kapcsolatos feladatok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332 200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bd</w:t>
            </w:r>
            <w:proofErr w:type="spellEnd"/>
            <w:r w:rsidRPr="00704921">
              <w:rPr>
                <w:rFonts w:ascii="Arial" w:hAnsi="Arial" w:cs="Arial"/>
              </w:rPr>
              <w:t>) Közutak fenntartásának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641 110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c) Beszámítás összege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1 608 230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a)+b)</w:t>
            </w:r>
            <w:proofErr w:type="spellStart"/>
            <w:r w:rsidRPr="00704921">
              <w:rPr>
                <w:rFonts w:ascii="Arial" w:hAnsi="Arial" w:cs="Arial"/>
              </w:rPr>
              <w:t>-c</w:t>
            </w:r>
            <w:proofErr w:type="spellEnd"/>
            <w:r w:rsidRPr="00704921">
              <w:rPr>
                <w:rFonts w:ascii="Arial" w:hAnsi="Arial" w:cs="Arial"/>
              </w:rPr>
              <w:t xml:space="preserve">) 2013. április 30- </w:t>
            </w:r>
            <w:proofErr w:type="spellStart"/>
            <w:r w:rsidRPr="00704921">
              <w:rPr>
                <w:rFonts w:ascii="Arial" w:hAnsi="Arial" w:cs="Arial"/>
              </w:rPr>
              <w:t>áig</w:t>
            </w:r>
            <w:proofErr w:type="spellEnd"/>
            <w:r w:rsidRPr="00704921">
              <w:rPr>
                <w:rFonts w:ascii="Arial" w:hAnsi="Arial" w:cs="Arial"/>
              </w:rPr>
              <w:t xml:space="preserve"> nyújtott éves támogatás összege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18 097 527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19 319 983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d) Egyéb kötelező önkormányzati feladatok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3 000 </w:t>
            </w:r>
            <w:proofErr w:type="spellStart"/>
            <w:r w:rsidRPr="00704921">
              <w:rPr>
                <w:rFonts w:ascii="Arial" w:hAnsi="Arial" w:cs="Arial"/>
              </w:rPr>
              <w:t>000</w:t>
            </w:r>
            <w:proofErr w:type="spellEnd"/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3 000 </w:t>
            </w:r>
            <w:proofErr w:type="spellStart"/>
            <w:r w:rsidRPr="00704921">
              <w:rPr>
                <w:rFonts w:ascii="Arial" w:hAnsi="Arial" w:cs="Arial"/>
              </w:rPr>
              <w:t>000</w:t>
            </w:r>
            <w:proofErr w:type="spellEnd"/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21 097 527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22 319 983</w:t>
            </w:r>
          </w:p>
        </w:tc>
      </w:tr>
      <w:tr w:rsidR="00F81915" w:rsidRPr="00704921" w:rsidTr="00925E83">
        <w:trPr>
          <w:trHeight w:val="300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240"/>
        </w:trPr>
        <w:tc>
          <w:tcPr>
            <w:tcW w:w="427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04921">
              <w:rPr>
                <w:rFonts w:ascii="Arial CE" w:hAnsi="Arial CE" w:cs="Arial CE"/>
                <w:b/>
                <w:bCs/>
                <w:sz w:val="18"/>
                <w:szCs w:val="18"/>
              </w:rPr>
              <w:t>III/2. A települési önkormányzatok egyes köznevelési és gyermekétkeztetési feladatainak támogatása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240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sz w:val="16"/>
                <w:szCs w:val="16"/>
              </w:rPr>
              <w:t xml:space="preserve">Ft-ban 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704921" w:rsidTr="00925E83">
        <w:trPr>
          <w:trHeight w:val="570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Módosított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1. Óvodapedagógusok, és az óvodapedagógusok nevelő munkáját közvetlenül segítők bértámogatása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8 hóra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Óvodapedagógusok elismert létszáma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Óvodapedagógusok nevelő munkáját közvetlenül segítők száma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4 hóra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Óvodapedagógusok elismert létszáma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Óvodapedagógusok nevelő munkáját közvetlenül segítők száma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2. Óvodaműködtetési támogatás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gyermekek teljes idejű óvodai nevelésre szervezett csoport létszám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8 hóra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4 hóra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Ingyenes és kedvezményes gyermekétkeztetés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Óvodai, iskolai, kollégiumi étkeztetés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87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102 000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8 874 000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8 874 000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8 874 000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8 874 000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240"/>
        </w:trPr>
        <w:tc>
          <w:tcPr>
            <w:tcW w:w="354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704921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>III/3. A települési önkormányzatok szociális és gyermekjóléti feladatainak támogatása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704921" w:rsidTr="00925E83">
        <w:trPr>
          <w:trHeight w:val="450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704921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Mutató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Ft/mutató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>Támogatás Önkormányzat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Módosított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 CE" w:hAnsi="Arial CE" w:cs="Arial CE"/>
              </w:rPr>
            </w:pPr>
            <w:r w:rsidRPr="00704921">
              <w:rPr>
                <w:rFonts w:ascii="Arial CE" w:hAnsi="Arial CE" w:cs="Arial CE"/>
              </w:rPr>
              <w:t>Egyes Jövedelempótló támogatások kiegészítése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704921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18 114 129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Hozzájárulás a pénzbeli szociális ellátásokhoz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11 335 992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11 335 992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Szociális és gyermekjóléti alapszolgáltatások általános feladatai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70 000 fő lakosságszámig </w:t>
            </w:r>
            <w:proofErr w:type="spellStart"/>
            <w:r w:rsidRPr="00704921">
              <w:rPr>
                <w:rFonts w:ascii="Arial" w:hAnsi="Arial" w:cs="Arial"/>
              </w:rPr>
              <w:t>műk</w:t>
            </w:r>
            <w:proofErr w:type="gramStart"/>
            <w:r w:rsidRPr="00704921">
              <w:rPr>
                <w:rFonts w:ascii="Arial" w:hAnsi="Arial" w:cs="Arial"/>
              </w:rPr>
              <w:t>.engedéllyel</w:t>
            </w:r>
            <w:proofErr w:type="spellEnd"/>
            <w:proofErr w:type="gramEnd"/>
            <w:r w:rsidRPr="00704921">
              <w:rPr>
                <w:rFonts w:ascii="Arial" w:hAnsi="Arial" w:cs="Arial"/>
              </w:rPr>
              <w:t xml:space="preserve"> családsegítés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társulási kiegészítés- családsegítés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70 000 fő lakosságszámig </w:t>
            </w:r>
            <w:proofErr w:type="spellStart"/>
            <w:r w:rsidRPr="00704921">
              <w:rPr>
                <w:rFonts w:ascii="Arial" w:hAnsi="Arial" w:cs="Arial"/>
              </w:rPr>
              <w:t>műk</w:t>
            </w:r>
            <w:proofErr w:type="gramStart"/>
            <w:r w:rsidRPr="00704921">
              <w:rPr>
                <w:rFonts w:ascii="Arial" w:hAnsi="Arial" w:cs="Arial"/>
              </w:rPr>
              <w:t>.engedéllyel</w:t>
            </w:r>
            <w:proofErr w:type="spellEnd"/>
            <w:proofErr w:type="gramEnd"/>
            <w:r w:rsidRPr="00704921">
              <w:rPr>
                <w:rFonts w:ascii="Arial" w:hAnsi="Arial" w:cs="Arial"/>
              </w:rPr>
              <w:t xml:space="preserve"> gyermekjóléti szolgálat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társulási kiegészítés- gyermekjóléti szolgálat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4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Szociális étkeztetés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 xml:space="preserve">Házi </w:t>
            </w:r>
            <w:proofErr w:type="gramStart"/>
            <w:r w:rsidRPr="00704921">
              <w:rPr>
                <w:rFonts w:ascii="Arial" w:hAnsi="Arial" w:cs="Arial"/>
              </w:rPr>
              <w:t>segítségnyújtás- társulás</w:t>
            </w:r>
            <w:proofErr w:type="gramEnd"/>
            <w:r w:rsidRPr="00704921">
              <w:rPr>
                <w:rFonts w:ascii="Arial" w:hAnsi="Arial" w:cs="Arial"/>
              </w:rPr>
              <w:t xml:space="preserve"> által történő feladatellátás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8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Időskorúak nappali intézményi ellátása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Fogyatékos személyek nappali intézményi ellátása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Bölcsödei</w:t>
            </w:r>
            <w:proofErr w:type="spellEnd"/>
            <w:r w:rsidRPr="00704921">
              <w:rPr>
                <w:rFonts w:ascii="Arial" w:hAnsi="Arial" w:cs="Arial"/>
              </w:rPr>
              <w:t xml:space="preserve"> ellátás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bölcsödei</w:t>
            </w:r>
            <w:proofErr w:type="spellEnd"/>
            <w:r w:rsidRPr="00704921">
              <w:rPr>
                <w:rFonts w:ascii="Arial" w:hAnsi="Arial" w:cs="Arial"/>
              </w:rPr>
              <w:t xml:space="preserve"> ellátás - nem fogyatékos gyermek - társulás által történő feladatellátás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bölcsödei</w:t>
            </w:r>
            <w:proofErr w:type="spellEnd"/>
            <w:r w:rsidRPr="00704921">
              <w:rPr>
                <w:rFonts w:ascii="Arial" w:hAnsi="Arial" w:cs="Arial"/>
              </w:rPr>
              <w:t xml:space="preserve"> ellátás - fogyatékos gyermek - társulás által történő feladatellátás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proofErr w:type="spellStart"/>
            <w:r w:rsidRPr="00704921">
              <w:rPr>
                <w:rFonts w:ascii="Arial" w:hAnsi="Arial" w:cs="Arial"/>
              </w:rPr>
              <w:t>bölcsödei</w:t>
            </w:r>
            <w:proofErr w:type="spellEnd"/>
            <w:r w:rsidRPr="00704921">
              <w:rPr>
                <w:rFonts w:ascii="Arial" w:hAnsi="Arial" w:cs="Arial"/>
              </w:rPr>
              <w:t xml:space="preserve"> ellátás - társult feladatellátás kiegészítő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Időskorúak átmeneti és tartós bentlakást nyújtó, önkormányzat által fenntartott intézmények száma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510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A számított intézményvezetői és a segítői munkatárs létszámhoz kapcsolódó bértámogatás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Intézmény-üzemeltetési támogatás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Összesen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11 335 992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29 450 121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Könyvtári és közművelődési feladatok támogatása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1 240 000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1 240 000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Üdülőhelyi feladatok támogatása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Központosított működési célú előirányzatok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2 323 200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Szerkezetátalakítási tartalék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1 652 365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Egyéb működési célú központi támogatás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</w:rPr>
            </w:pPr>
            <w:r w:rsidRPr="00704921">
              <w:rPr>
                <w:rFonts w:ascii="Arial" w:hAnsi="Arial" w:cs="Arial"/>
              </w:rPr>
              <w:t>709 549</w:t>
            </w:r>
          </w:p>
        </w:tc>
      </w:tr>
      <w:tr w:rsidR="00F81915" w:rsidRPr="00704921" w:rsidTr="00925E83">
        <w:trPr>
          <w:trHeight w:val="255"/>
        </w:trPr>
        <w:tc>
          <w:tcPr>
            <w:tcW w:w="2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04921">
              <w:rPr>
                <w:rFonts w:ascii="Arial" w:hAnsi="Arial" w:cs="Arial"/>
                <w:b/>
                <w:bCs/>
              </w:rPr>
              <w:t>Minösszesen</w:t>
            </w:r>
            <w:proofErr w:type="spellEnd"/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42 547 519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704921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704921">
              <w:rPr>
                <w:rFonts w:ascii="Arial" w:hAnsi="Arial" w:cs="Arial"/>
                <w:b/>
                <w:bCs/>
              </w:rPr>
              <w:t>66 569 218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8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0"/>
        <w:gridCol w:w="1916"/>
        <w:gridCol w:w="1074"/>
      </w:tblGrid>
      <w:tr w:rsidR="00F81915" w:rsidRPr="0056111D" w:rsidTr="00925E83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2.4</w:t>
            </w:r>
            <w:proofErr w:type="gramStart"/>
            <w:r w:rsidRPr="0056111D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proofErr w:type="gramStart"/>
            <w:r w:rsidRPr="0056111D">
              <w:rPr>
                <w:rFonts w:ascii="Arial CE" w:hAnsi="Arial CE" w:cs="Arial CE"/>
                <w:b/>
                <w:bCs/>
              </w:rPr>
              <w:t>A.</w:t>
            </w:r>
            <w:proofErr w:type="gramEnd"/>
            <w:r w:rsidRPr="0056111D">
              <w:rPr>
                <w:rFonts w:ascii="Arial CE" w:hAnsi="Arial CE" w:cs="Arial CE"/>
                <w:b/>
                <w:bCs/>
              </w:rPr>
              <w:t xml:space="preserve"> IV. Központosított előirányzatok </w:t>
            </w:r>
          </w:p>
        </w:tc>
      </w:tr>
      <w:tr w:rsidR="00F81915" w:rsidRPr="0056111D" w:rsidTr="00925E83">
        <w:trPr>
          <w:trHeight w:val="255"/>
        </w:trPr>
        <w:tc>
          <w:tcPr>
            <w:tcW w:w="8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          Ezer Ft-ban 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Központosított előirányzatok összesen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1240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2323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A. VI. Egyéb működési költségvetési támogatás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áhn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belülről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2.5</w:t>
            </w:r>
            <w:proofErr w:type="gramStart"/>
            <w:r w:rsidRPr="0056111D">
              <w:rPr>
                <w:rFonts w:ascii="Arial CE" w:hAnsi="Arial CE" w:cs="Arial CE"/>
                <w:sz w:val="16"/>
                <w:szCs w:val="16"/>
              </w:rPr>
              <w:t>.melléklet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Módosított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Társadalombiztosítási alaptól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6 672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6672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Elkülönített állami pénzalapból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63923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proofErr w:type="spellStart"/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Önkorm</w:t>
            </w:r>
            <w:proofErr w:type="spellEnd"/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Költségv</w:t>
            </w:r>
            <w:proofErr w:type="spellEnd"/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. Szervtől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31 789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32180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Társulástól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477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6111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Egyéb működési költségvetési támogatás államháztartáson belülről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38 461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103252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2.6</w:t>
            </w:r>
            <w:proofErr w:type="gramStart"/>
            <w:r w:rsidRPr="0056111D">
              <w:rPr>
                <w:rFonts w:ascii="Arial CE" w:hAnsi="Arial CE" w:cs="Arial CE"/>
                <w:sz w:val="16"/>
                <w:szCs w:val="16"/>
              </w:rPr>
              <w:t>.melléklet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A.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VII.Államháztartáson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kívűlről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átvett működési pénzeszköz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Áh.-on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kívűlről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átvett működési pénzeszköz összesen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2.7. melléklet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D. III. Egyéb felhalmozási költségvetési támogatás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áhn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belülről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51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Egyéb felhalmozási költségvetési támogatás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áhn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belülről összesen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2.8. melléklet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7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D.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IV.Államháztartáson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kívűlről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átvett felhalmozási pénzeszköz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               Ezer Ft-ban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BEVÉTELEK JOGCÍMEI </w:t>
            </w:r>
          </w:p>
        </w:tc>
        <w:tc>
          <w:tcPr>
            <w:tcW w:w="19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Önkormányzat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>Módosított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19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EMVA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Kulturház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felújítása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14609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6111D">
              <w:rPr>
                <w:rFonts w:ascii="Arial CE" w:hAnsi="Arial CE" w:cs="Arial CE"/>
                <w:b/>
                <w:bCs/>
              </w:rPr>
              <w:t xml:space="preserve">KEOP </w:t>
            </w:r>
            <w:proofErr w:type="spellStart"/>
            <w:r w:rsidRPr="0056111D">
              <w:rPr>
                <w:rFonts w:ascii="Arial CE" w:hAnsi="Arial CE" w:cs="Arial CE"/>
                <w:b/>
                <w:bCs/>
              </w:rPr>
              <w:t>viziközmű</w:t>
            </w:r>
            <w:proofErr w:type="spellEnd"/>
            <w:r w:rsidRPr="0056111D"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16329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Államházt.-on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kívülről átvett felhalmozási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pénzeszk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össz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56111D">
              <w:rPr>
                <w:rFonts w:ascii="Arial" w:hAnsi="Arial" w:cs="Arial"/>
                <w:b/>
                <w:bCs/>
              </w:rPr>
              <w:t>30938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" w:hAnsi="Arial" w:cs="Arial"/>
              </w:rPr>
            </w:pPr>
            <w:r w:rsidRPr="0056111D">
              <w:rPr>
                <w:rFonts w:ascii="Arial" w:hAnsi="Arial" w:cs="Arial"/>
              </w:rPr>
              <w:t>30938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65"/>
        <w:gridCol w:w="1267"/>
        <w:gridCol w:w="1204"/>
        <w:gridCol w:w="827"/>
        <w:gridCol w:w="1249"/>
      </w:tblGrid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RANGE!A1:E59"/>
            <w:bookmarkEnd w:id="2"/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11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 xml:space="preserve">                  3. melléklet</w:t>
            </w:r>
          </w:p>
        </w:tc>
      </w:tr>
      <w:tr w:rsidR="00F81915" w:rsidRPr="0056111D" w:rsidTr="00925E83">
        <w:trPr>
          <w:trHeight w:val="390"/>
        </w:trPr>
        <w:tc>
          <w:tcPr>
            <w:tcW w:w="2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F81915" w:rsidRPr="0056111D" w:rsidTr="00925E83">
        <w:trPr>
          <w:trHeight w:val="285"/>
        </w:trPr>
        <w:tc>
          <w:tcPr>
            <w:tcW w:w="38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   Az Ö</w:t>
            </w: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NKÉNT vállalt feladatok 2013. évi bevételi előirányzatai intézményenként összesen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>Ezer Ft-ban</w:t>
            </w:r>
          </w:p>
        </w:tc>
      </w:tr>
      <w:tr w:rsidR="00F81915" w:rsidRPr="0056111D" w:rsidTr="00925E83">
        <w:trPr>
          <w:trHeight w:val="480"/>
        </w:trPr>
        <w:tc>
          <w:tcPr>
            <w:tcW w:w="26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BEVÉTELEK JOGCÍMEI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Önkormányzat 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Körjegyzőség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Mindösszesen </w:t>
            </w:r>
          </w:p>
        </w:tc>
      </w:tr>
      <w:tr w:rsidR="00F81915" w:rsidRPr="0056111D" w:rsidTr="00925E83">
        <w:trPr>
          <w:trHeight w:val="495"/>
        </w:trPr>
        <w:tc>
          <w:tcPr>
            <w:tcW w:w="26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I. Működési bevételek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 xml:space="preserve">1. Közhatalmi bevétel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 xml:space="preserve">2. Intézményi működési bevétel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2.1. Áru- és készletértékesítés bevétele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2.2. Szolgáltatások ellenértékének bevétele 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33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2.3. Intézményi ellátás bevétele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2.4. Alkalmazottak térítési díja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2.5. Bérleti díj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2.6. Továbbszámlázott szolgáltatás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2.7. Egyéb intézményi bevétel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2.8. Kiszámlázott Áfa bevétel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2.9. Áfa visszatérülés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48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2.10. Fordított Áfa miatti bevétel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2.11. Értékesített tárgyi eszköz Áfája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2.12. </w:t>
            </w:r>
            <w:proofErr w:type="spellStart"/>
            <w:r w:rsidRPr="0056111D">
              <w:rPr>
                <w:rFonts w:ascii="Arial" w:hAnsi="Arial" w:cs="Arial"/>
                <w:sz w:val="16"/>
                <w:szCs w:val="16"/>
              </w:rPr>
              <w:t>Közterületfoglalási</w:t>
            </w:r>
            <w:proofErr w:type="spellEnd"/>
            <w:r w:rsidRPr="0056111D">
              <w:rPr>
                <w:rFonts w:ascii="Arial" w:hAnsi="Arial" w:cs="Arial"/>
                <w:sz w:val="16"/>
                <w:szCs w:val="16"/>
              </w:rPr>
              <w:t xml:space="preserve"> díj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2.13. Üzlethelyiség igénybevételi díj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2.14. Lakások lakbére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2.15. Nem lakás céljára szolgáló helyiség bérleti díja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2.16. Szemét díj bevétele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" w:hAnsi="Arial" w:cs="Arial"/>
                <w:sz w:val="16"/>
                <w:szCs w:val="16"/>
              </w:rPr>
            </w:pPr>
            <w:r w:rsidRPr="0056111D">
              <w:rPr>
                <w:rFonts w:ascii="Arial" w:hAnsi="Arial" w:cs="Arial"/>
                <w:sz w:val="16"/>
                <w:szCs w:val="16"/>
              </w:rPr>
              <w:t xml:space="preserve">  2.17. Kötbér, bánatpénz, kártérítés bevétele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48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 xml:space="preserve">3. Intézmények egyéb sajátos bevételei 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sz w:val="18"/>
                <w:szCs w:val="18"/>
              </w:rPr>
              <w:t xml:space="preserve">4. Kapott kamatok 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III. Az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önkorm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. ált. működésének és ágazati felad. támogat.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IV. Központosított előirányzatok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V.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Önkorm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kiegészítő támogatása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48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VI. Egyéb költségvetési támogatás államháztartáson belülről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gram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VII.  Államháztartáson</w:t>
            </w:r>
            <w:proofErr w:type="gram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kívülről átvett pénzeszköz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A. Működési költségvetési bevételek összesen (I.+</w:t>
            </w:r>
            <w:proofErr w:type="gram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…VII.</w:t>
            </w:r>
            <w:proofErr w:type="gram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51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II.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Költségv.-i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hiány belső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finansz.-ra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szolgáló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kv.-i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,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váll.-i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maradvány igénybevétele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>V. Hitel, kölcsön felvétel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B. Finanszírozási bevételek összesen (I.+</w:t>
            </w:r>
            <w:proofErr w:type="gram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...</w:t>
            </w:r>
            <w:proofErr w:type="gram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V.)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C. MŰKÖDÉSI BEVÉTELEK MINDÖSSZESEN (A+B)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1. Tárgyi eszközök, immateriális javak értékesítése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58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2. Önkormányzatok sajátos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felhalm.-i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és tőkebevételei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lastRenderedPageBreak/>
              <w:t xml:space="preserve">3. Pénzügyi befektetések bevételei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34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4. Üzemeltetésből, koncesszióból származó bevételek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39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II. Központi költségvetésből kapott támogatás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III. Egyéb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költségv.-i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támogat. </w:t>
            </w:r>
            <w:proofErr w:type="spell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államházt.-on</w:t>
            </w:r>
            <w:proofErr w:type="spell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belülről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IV. Államháztartáson kívülről átvett pénzeszköz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5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D. Felhalmozási költségvetési bevételek összesen (I.+</w:t>
            </w:r>
            <w:proofErr w:type="gramStart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…IV.</w:t>
            </w:r>
            <w:proofErr w:type="gramEnd"/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225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6111D" w:rsidTr="00925E83">
        <w:trPr>
          <w:trHeight w:val="48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II.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Költségv.-i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hiány belső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finansz.-ra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szolgáló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kv.-i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, </w:t>
            </w:r>
            <w:proofErr w:type="spellStart"/>
            <w:r w:rsidRPr="0056111D">
              <w:rPr>
                <w:rFonts w:ascii="Arial CE" w:hAnsi="Arial CE" w:cs="Arial CE"/>
                <w:sz w:val="16"/>
                <w:szCs w:val="16"/>
              </w:rPr>
              <w:t>váll.-i</w:t>
            </w:r>
            <w:proofErr w:type="spellEnd"/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 maradvány igénybevétele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sz w:val="16"/>
                <w:szCs w:val="16"/>
              </w:rPr>
              <w:t>V. Hitel, kölcsön felvétel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E. Finanszírozási bevételek összesen (I+II+III+IV+V)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F. FELHALMOZÁSI BEVÉTELEK MINDÖSSZESEN (A+B)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56111D" w:rsidTr="00925E83">
        <w:trPr>
          <w:trHeight w:val="240"/>
        </w:trPr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6111D">
              <w:rPr>
                <w:rFonts w:ascii="Arial CE" w:hAnsi="Arial CE" w:cs="Arial CE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6111D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6111D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722"/>
        <w:gridCol w:w="1252"/>
        <w:gridCol w:w="1281"/>
        <w:gridCol w:w="705"/>
        <w:gridCol w:w="1234"/>
      </w:tblGrid>
      <w:tr w:rsidR="00F81915" w:rsidRPr="00FD72F8" w:rsidTr="00925E83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FD72F8">
              <w:rPr>
                <w:rFonts w:ascii="Arial CE" w:hAnsi="Arial CE" w:cs="Arial CE"/>
              </w:rPr>
              <w:t xml:space="preserve">   </w:t>
            </w:r>
            <w:bookmarkStart w:id="3" w:name="RANGE!A1:E45"/>
            <w:r w:rsidRPr="00FD72F8">
              <w:rPr>
                <w:rFonts w:ascii="Arial CE" w:hAnsi="Arial CE" w:cs="Arial CE"/>
              </w:rPr>
              <w:t>4</w:t>
            </w:r>
            <w:proofErr w:type="gramStart"/>
            <w:r w:rsidRPr="00FD72F8">
              <w:rPr>
                <w:rFonts w:ascii="Arial CE" w:hAnsi="Arial CE" w:cs="Arial CE"/>
              </w:rPr>
              <w:t>.  melléklet</w:t>
            </w:r>
            <w:bookmarkEnd w:id="3"/>
            <w:proofErr w:type="gramEnd"/>
          </w:p>
        </w:tc>
      </w:tr>
      <w:tr w:rsidR="00F81915" w:rsidRPr="00FD72F8" w:rsidTr="00925E83">
        <w:trPr>
          <w:trHeight w:val="36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FD72F8">
              <w:rPr>
                <w:rFonts w:ascii="Arial CE" w:hAnsi="Arial CE" w:cs="Arial CE"/>
                <w:b/>
                <w:bCs/>
              </w:rPr>
              <w:t xml:space="preserve">     A KÖTELEZŐ feladatok 2013. évi kiadási előirányzatai intézményenként összesen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F81915" w:rsidRPr="00FD72F8" w:rsidTr="00925E83">
        <w:trPr>
          <w:trHeight w:val="30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" w:hAnsi="Arial" w:cs="Arial"/>
              </w:rPr>
            </w:pPr>
            <w:r w:rsidRPr="00FD72F8">
              <w:rPr>
                <w:rFonts w:ascii="Arial" w:hAnsi="Arial" w:cs="Arial"/>
              </w:rPr>
              <w:t>Ezer Ft-ban</w:t>
            </w:r>
          </w:p>
        </w:tc>
      </w:tr>
      <w:tr w:rsidR="00F81915" w:rsidRPr="00FD72F8" w:rsidTr="00925E83">
        <w:trPr>
          <w:trHeight w:val="300"/>
        </w:trPr>
        <w:tc>
          <w:tcPr>
            <w:tcW w:w="5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D72F8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KIADÁSOK JOGCÍMEI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D72F8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D72F8">
              <w:rPr>
                <w:rFonts w:ascii="Arial CE" w:hAnsi="Arial CE" w:cs="Arial CE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D72F8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D72F8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81915" w:rsidRPr="00FD72F8" w:rsidTr="00925E83">
        <w:trPr>
          <w:trHeight w:val="450"/>
        </w:trPr>
        <w:tc>
          <w:tcPr>
            <w:tcW w:w="5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I. Személyi juttatás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24 760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20 761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45 521</w:t>
            </w:r>
          </w:p>
        </w:tc>
      </w:tr>
      <w:tr w:rsidR="00F81915" w:rsidRPr="00FD72F8" w:rsidTr="00925E83">
        <w:trPr>
          <w:trHeight w:val="54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Munkaadót terhelő járulékok és </w:t>
            </w:r>
            <w:proofErr w:type="spellStart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szoc</w:t>
            </w:r>
            <w:proofErr w:type="spellEnd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. hozzájár. adó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5 060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5 087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10 147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III. Dologi kiadások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22 668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33 068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IV. Ellátottak pénzbeli juttatásai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V. Egyéb működési kiadások összesen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1 370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66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3. Társadalom-, </w:t>
            </w:r>
            <w:proofErr w:type="spellStart"/>
            <w:r w:rsidRPr="00FD72F8">
              <w:rPr>
                <w:rFonts w:ascii="Arial CE" w:hAnsi="Arial CE" w:cs="Arial CE"/>
                <w:sz w:val="18"/>
                <w:szCs w:val="18"/>
              </w:rPr>
              <w:t>szoc.politikai</w:t>
            </w:r>
            <w:proofErr w:type="spellEnd"/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 és egyéb juttatás, támogat.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4 478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10 617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15 095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4. Előző évi működ. célú pénzmaradvány átadása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5. Működési célú kamatkiadás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200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A. Működési költségvetés kiadásai összesen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60 536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106 031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60 536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106 031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FD72F8" w:rsidTr="00925E83">
        <w:trPr>
          <w:trHeight w:val="255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I. Beruházási kiadások </w:t>
            </w:r>
            <w:proofErr w:type="spellStart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ÁFÁ-val</w:t>
            </w:r>
            <w:proofErr w:type="spellEnd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31 877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31 877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Felujítási</w:t>
            </w:r>
            <w:proofErr w:type="spellEnd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kiadások </w:t>
            </w:r>
            <w:proofErr w:type="spellStart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ÁFÁ-val</w:t>
            </w:r>
            <w:proofErr w:type="spellEnd"/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III. Egyéb felhalmozási kiadások 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16 329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16 329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3. Előző évi </w:t>
            </w:r>
            <w:proofErr w:type="spellStart"/>
            <w:r w:rsidRPr="00FD72F8">
              <w:rPr>
                <w:rFonts w:ascii="Arial CE" w:hAnsi="Arial CE" w:cs="Arial CE"/>
                <w:sz w:val="18"/>
                <w:szCs w:val="18"/>
              </w:rPr>
              <w:t>felhalm.-i</w:t>
            </w:r>
            <w:proofErr w:type="spellEnd"/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 pénzmaradvány átadás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4. Pénzügyi befektetések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5. Fejlesztési célú kamatkiadás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237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48 443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48 443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II. Pénzügyi lízing tőketörlesztése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468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FD72F8">
              <w:rPr>
                <w:rFonts w:ascii="Arial CE" w:hAnsi="Arial CE" w:cs="Arial CE"/>
                <w:sz w:val="18"/>
                <w:szCs w:val="18"/>
              </w:rPr>
              <w:t>IV.  Értékpapír</w:t>
            </w:r>
            <w:proofErr w:type="gramEnd"/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 vásárlása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48 911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48 911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48 911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48 911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FD72F8" w:rsidTr="00925E83">
        <w:trPr>
          <w:trHeight w:val="270"/>
        </w:trPr>
        <w:tc>
          <w:tcPr>
            <w:tcW w:w="5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D72F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109 447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D72F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D72F8">
              <w:rPr>
                <w:rFonts w:ascii="Arial CE" w:hAnsi="Arial CE" w:cs="Arial CE"/>
                <w:b/>
                <w:bCs/>
                <w:sz w:val="18"/>
                <w:szCs w:val="18"/>
              </w:rPr>
              <w:t>145 972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97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99"/>
        <w:gridCol w:w="1459"/>
        <w:gridCol w:w="1597"/>
        <w:gridCol w:w="889"/>
        <w:gridCol w:w="1436"/>
      </w:tblGrid>
      <w:tr w:rsidR="00F81915" w:rsidRPr="000B2EE0" w:rsidTr="00925E83">
        <w:trPr>
          <w:trHeight w:val="300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4.1</w:t>
            </w:r>
            <w:proofErr w:type="gramStart"/>
            <w:r w:rsidRPr="000B2EE0">
              <w:rPr>
                <w:rFonts w:ascii="Arial CE" w:hAnsi="Arial CE" w:cs="Arial CE"/>
                <w:sz w:val="16"/>
                <w:szCs w:val="16"/>
              </w:rPr>
              <w:t>..</w:t>
            </w:r>
            <w:proofErr w:type="gramEnd"/>
            <w:r w:rsidRPr="000B2EE0">
              <w:rPr>
                <w:rFonts w:ascii="Arial CE" w:hAnsi="Arial CE" w:cs="Arial CE"/>
                <w:sz w:val="16"/>
                <w:szCs w:val="16"/>
              </w:rPr>
              <w:t xml:space="preserve">  melléklet</w:t>
            </w:r>
          </w:p>
        </w:tc>
      </w:tr>
      <w:tr w:rsidR="00F81915" w:rsidRPr="000B2EE0" w:rsidTr="00925E83">
        <w:trPr>
          <w:trHeight w:val="255"/>
        </w:trPr>
        <w:tc>
          <w:tcPr>
            <w:tcW w:w="7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A</w:t>
            </w:r>
            <w:proofErr w:type="gramStart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.V.</w:t>
            </w:r>
            <w:proofErr w:type="gramEnd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1. Egyéb működési költségvetési kiadás államháztartáson belülre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70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Ezer Ft-ban</w:t>
            </w:r>
          </w:p>
        </w:tc>
      </w:tr>
      <w:tr w:rsidR="00F81915" w:rsidRPr="000B2EE0" w:rsidTr="00925E83">
        <w:trPr>
          <w:trHeight w:val="63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 xml:space="preserve">Római </w:t>
            </w:r>
            <w:proofErr w:type="spellStart"/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Katólikus</w:t>
            </w:r>
            <w:proofErr w:type="spellEnd"/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 xml:space="preserve"> Egyház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200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Görög </w:t>
            </w: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katólikus</w:t>
            </w:r>
            <w:proofErr w:type="spell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Egyház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Református Egyház </w:t>
            </w: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támogatássa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200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Nyugdijasklub</w:t>
            </w:r>
            <w:proofErr w:type="spell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</w:t>
            </w: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támogatássa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100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Sportegyesület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150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Polgárőrség támogatása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250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250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4.2</w:t>
            </w:r>
            <w:proofErr w:type="gramStart"/>
            <w:r w:rsidRPr="000B2EE0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</w:p>
        </w:tc>
      </w:tr>
      <w:tr w:rsidR="00F81915" w:rsidRPr="000B2EE0" w:rsidTr="00925E83">
        <w:trPr>
          <w:trHeight w:val="31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A</w:t>
            </w:r>
            <w:proofErr w:type="gramStart"/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.V.</w:t>
            </w:r>
            <w:proofErr w:type="gramEnd"/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2. Működési célú pénzeszköz átad. államháztartáson kívülre</w:t>
            </w:r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Ezer Ft-ban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Tpálca</w:t>
            </w:r>
            <w:proofErr w:type="spellEnd"/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 xml:space="preserve"> Önkormányzatnak </w:t>
            </w:r>
            <w:proofErr w:type="spellStart"/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bérkiegészitésre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1 370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1 370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E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1 370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1 370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4.3</w:t>
            </w:r>
            <w:proofErr w:type="gramStart"/>
            <w:r w:rsidRPr="000B2EE0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</w:p>
        </w:tc>
      </w:tr>
      <w:tr w:rsidR="00F81915" w:rsidRPr="000B2EE0" w:rsidTr="00925E83">
        <w:trPr>
          <w:trHeight w:val="270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D.III.1. Egyéb felhalmozási költségvetési kiadás államháztartáson belülre</w:t>
            </w:r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Ezer Ft-ban</w:t>
            </w:r>
          </w:p>
        </w:tc>
      </w:tr>
      <w:tr w:rsidR="00F81915" w:rsidRPr="000B2EE0" w:rsidTr="00925E83">
        <w:trPr>
          <w:trHeight w:val="63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Szennyvizberuházásra</w:t>
            </w:r>
            <w:proofErr w:type="spell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16 329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16 329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16329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16 329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4.4</w:t>
            </w:r>
            <w:proofErr w:type="gramStart"/>
            <w:r w:rsidRPr="000B2EE0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D.III.2. Felhalmozási célú pénzeszköz átad. államháztartáson kívülre</w:t>
            </w:r>
          </w:p>
        </w:tc>
      </w:tr>
      <w:tr w:rsidR="00F81915" w:rsidRPr="000B2EE0" w:rsidTr="00925E83">
        <w:trPr>
          <w:trHeight w:val="255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Ezer Ft-ban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Támogatott megnevezése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Mindösszesen 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4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81"/>
        <w:gridCol w:w="1104"/>
        <w:gridCol w:w="1188"/>
        <w:gridCol w:w="1033"/>
        <w:gridCol w:w="1206"/>
      </w:tblGrid>
      <w:tr w:rsidR="00F81915" w:rsidRPr="000B2EE0" w:rsidTr="00925E83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lastRenderedPageBreak/>
              <w:t xml:space="preserve">            </w:t>
            </w:r>
          </w:p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 xml:space="preserve">    </w:t>
            </w:r>
            <w:bookmarkStart w:id="4" w:name="RANGE!A1:E47"/>
            <w:r w:rsidRPr="000B2EE0">
              <w:rPr>
                <w:rFonts w:ascii="Arial CE" w:hAnsi="Arial CE" w:cs="Arial CE"/>
                <w:sz w:val="16"/>
                <w:szCs w:val="16"/>
              </w:rPr>
              <w:t>5. melléklet</w:t>
            </w:r>
            <w:bookmarkEnd w:id="4"/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43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0B2EE0">
              <w:rPr>
                <w:rFonts w:ascii="Arial CE" w:hAnsi="Arial CE" w:cs="Arial CE"/>
                <w:b/>
                <w:bCs/>
              </w:rPr>
              <w:t xml:space="preserve">     Az ÖNKÉNT vállalt feladatok 2013. évi kiadási előirányzatai intézményenként összesen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Ezer Ft-ban</w:t>
            </w: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KIADÁSOK JOGCÍMEI 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Önkormányzat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Körjegyzőség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Mindösszesen </w:t>
            </w:r>
          </w:p>
        </w:tc>
      </w:tr>
      <w:tr w:rsidR="00F81915" w:rsidRPr="000B2EE0" w:rsidTr="00925E83">
        <w:trPr>
          <w:trHeight w:val="570"/>
        </w:trPr>
        <w:tc>
          <w:tcPr>
            <w:tcW w:w="2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6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I. Személyi juttatás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Munkaadót terhelő járulékok és </w:t>
            </w:r>
            <w:proofErr w:type="spellStart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szoc</w:t>
            </w:r>
            <w:proofErr w:type="spellEnd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. hozzájár. adó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III. Dologi kiadások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IV. Ellátottak pénzbeli juttatásai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V. Egyéb működési kiadások összesen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10 340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480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3. Társadalom-, </w:t>
            </w: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szoc.politikai</w:t>
            </w:r>
            <w:proofErr w:type="spell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és egyéb juttatás, támogat.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4. Előző évi működ. célú pénzmaradvány átadása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5. Működési célú kamatkiadás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A. Működési költségvetés kiadásai összesen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11 340</w:t>
            </w: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I. Beruházási kiadások </w:t>
            </w:r>
            <w:proofErr w:type="spellStart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ÁFÁ-val</w:t>
            </w:r>
            <w:proofErr w:type="spellEnd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Felujítási</w:t>
            </w:r>
            <w:proofErr w:type="spellEnd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kiadások </w:t>
            </w:r>
            <w:proofErr w:type="spellStart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ÁFÁ-val</w:t>
            </w:r>
            <w:proofErr w:type="spellEnd"/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III. Egyéb felhalmozási kiadások összesen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3. Előző évi </w:t>
            </w: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felhalm.-i</w:t>
            </w:r>
            <w:proofErr w:type="spell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pénzmaradvány átadás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4. Pénzügyi befektetések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5. Fejlesztési célú kamatkiadás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II. Pénzügyi lízing tőketörlesztése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0B2EE0">
              <w:rPr>
                <w:rFonts w:ascii="Arial CE" w:hAnsi="Arial CE" w:cs="Arial CE"/>
                <w:sz w:val="18"/>
                <w:szCs w:val="18"/>
              </w:rPr>
              <w:t>IV.  Értékpapír</w:t>
            </w:r>
            <w:proofErr w:type="gram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vásárlása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2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5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>
      <w:pPr>
        <w:jc w:val="right"/>
      </w:pPr>
      <w:r>
        <w:t>6. melléklet</w:t>
      </w:r>
    </w:p>
    <w:tbl>
      <w:tblPr>
        <w:tblW w:w="800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521"/>
        <w:gridCol w:w="1981"/>
        <w:gridCol w:w="1499"/>
      </w:tblGrid>
      <w:tr w:rsidR="00F81915" w:rsidRPr="000B2EE0" w:rsidTr="00925E83">
        <w:trPr>
          <w:trHeight w:val="255"/>
        </w:trPr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D.I. Beruházási előirányzat célonkénti részletezése 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 xml:space="preserve">       Ezer Ft-ban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Beruházási feladat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Előirányzat összege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Módosított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Önkormányzat beruházásai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14 029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Mezőladány, Kossuth út 19. sz. ingatlan vásárlás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4 000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4000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Mezőladány Önkormányzat kazánház építése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5 428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5428</w:t>
            </w:r>
          </w:p>
        </w:tc>
      </w:tr>
      <w:tr w:rsidR="00F81915" w:rsidRPr="000B2EE0" w:rsidTr="00925E83">
        <w:trPr>
          <w:trHeight w:val="540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Mezőladány </w:t>
            </w:r>
            <w:proofErr w:type="spellStart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Kulturház</w:t>
            </w:r>
            <w:proofErr w:type="spellEnd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bio</w:t>
            </w:r>
            <w:proofErr w:type="spellEnd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energia</w:t>
            </w:r>
            <w:proofErr w:type="gramEnd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áttérés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3 896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3896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proofErr w:type="spellStart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Lizingdij</w:t>
            </w:r>
            <w:proofErr w:type="spellEnd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/ MTZ/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468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Közfoglalkoztatás eszköz </w:t>
            </w:r>
            <w:proofErr w:type="spellStart"/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beszrzés</w:t>
            </w:r>
            <w:proofErr w:type="spellEnd"/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3264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37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Beruházás összesen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13 792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13 792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>7. melléklet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8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D.II. Felújítási előirányzat célonkénti részletezése 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0B2EE0" w:rsidTr="00925E83">
        <w:trPr>
          <w:trHeight w:val="255"/>
        </w:trPr>
        <w:tc>
          <w:tcPr>
            <w:tcW w:w="800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0B2EE0">
              <w:rPr>
                <w:rFonts w:ascii="Arial CE" w:hAnsi="Arial CE" w:cs="Arial CE"/>
                <w:sz w:val="16"/>
                <w:szCs w:val="16"/>
              </w:rPr>
              <w:t xml:space="preserve">       Ezer Ft-ban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Felújítási cél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Előirányzat összege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Módosított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spellStart"/>
            <w:r w:rsidRPr="000B2EE0">
              <w:rPr>
                <w:rFonts w:ascii="Arial CE" w:hAnsi="Arial CE" w:cs="Arial CE"/>
                <w:sz w:val="18"/>
                <w:szCs w:val="18"/>
              </w:rPr>
              <w:t>Kulturház</w:t>
            </w:r>
            <w:proofErr w:type="spellEnd"/>
            <w:r w:rsidRPr="000B2EE0">
              <w:rPr>
                <w:rFonts w:ascii="Arial CE" w:hAnsi="Arial CE" w:cs="Arial CE"/>
                <w:sz w:val="18"/>
                <w:szCs w:val="18"/>
              </w:rPr>
              <w:t xml:space="preserve"> felújítása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18 553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18 553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0B2EE0" w:rsidTr="00925E83">
        <w:trPr>
          <w:trHeight w:val="255"/>
        </w:trPr>
        <w:tc>
          <w:tcPr>
            <w:tcW w:w="4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0B2EE0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Felújítás összesen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18 553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0B2EE0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0B2EE0">
              <w:rPr>
                <w:rFonts w:ascii="Arial CE" w:hAnsi="Arial CE" w:cs="Arial CE"/>
                <w:b/>
                <w:bCs/>
                <w:sz w:val="18"/>
                <w:szCs w:val="18"/>
              </w:rPr>
              <w:t>18 553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83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20"/>
        <w:gridCol w:w="2060"/>
      </w:tblGrid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8</w:t>
            </w:r>
            <w:proofErr w:type="gramStart"/>
            <w:r w:rsidRPr="001B1C68">
              <w:rPr>
                <w:rFonts w:ascii="Arial CE" w:hAnsi="Arial CE" w:cs="Arial CE"/>
                <w:sz w:val="18"/>
                <w:szCs w:val="18"/>
              </w:rPr>
              <w:t>.  melléklet</w:t>
            </w:r>
            <w:proofErr w:type="gramEnd"/>
            <w:r w:rsidRPr="001B1C68">
              <w:rPr>
                <w:rFonts w:ascii="Arial CE" w:hAnsi="Arial CE" w:cs="Arial CE"/>
                <w:sz w:val="18"/>
                <w:szCs w:val="18"/>
              </w:rPr>
              <w:t xml:space="preserve"> 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F81915" w:rsidRPr="001B1C68" w:rsidTr="00925E83">
        <w:trPr>
          <w:trHeight w:val="255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b/>
                <w:bCs/>
                <w:sz w:val="18"/>
                <w:szCs w:val="18"/>
              </w:rPr>
              <w:t>KIMUTATÁS</w:t>
            </w:r>
          </w:p>
        </w:tc>
      </w:tr>
      <w:tr w:rsidR="00F81915" w:rsidRPr="001B1C68" w:rsidTr="00925E83">
        <w:trPr>
          <w:trHeight w:val="1020"/>
        </w:trPr>
        <w:tc>
          <w:tcPr>
            <w:tcW w:w="8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15" w:rsidRPr="001B1C6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b/>
                <w:bCs/>
                <w:sz w:val="18"/>
                <w:szCs w:val="18"/>
              </w:rPr>
              <w:t>azon fejlesztési célokról, amelyek megvalósításához a Magyarország gazdasági stabilitásáról szóló 2011. évi CXCIV. törvény 3. § (1) bekezdés szerinti adósságot keletkeztető ügylet megkötése válik vagy válhat szükségessé, az adósságot keletkeztető ügyletek várható összegével együtt</w:t>
            </w:r>
          </w:p>
        </w:tc>
      </w:tr>
      <w:tr w:rsidR="00F81915" w:rsidRPr="001B1C68" w:rsidTr="00925E83">
        <w:trPr>
          <w:trHeight w:val="240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15" w:rsidRPr="001B1C6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1915" w:rsidRPr="001B1C6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ezer Ft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b/>
                <w:bCs/>
                <w:sz w:val="18"/>
                <w:szCs w:val="18"/>
              </w:rPr>
              <w:t>Adósságot keletkeztető ügylet megnevezése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Összeg </w:t>
            </w:r>
          </w:p>
        </w:tc>
      </w:tr>
      <w:tr w:rsidR="00F81915" w:rsidRPr="001B1C68" w:rsidTr="00925E83">
        <w:trPr>
          <w:trHeight w:val="52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I. Fejlesztési cél, amelyek megvalósításához adósságot keletkeztető ügylet megkötése válik, vagy válhat szükségessé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 xml:space="preserve">1.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 xml:space="preserve">II. Adósságot keletkeztető más ügyletek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1.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2.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3.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1B1C68" w:rsidTr="00925E83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Összesen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1B1C68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1B1C68">
              <w:rPr>
                <w:rFonts w:ascii="Arial CE" w:hAnsi="Arial CE" w:cs="Arial CE"/>
                <w:b/>
                <w:bCs/>
                <w:sz w:val="18"/>
                <w:szCs w:val="18"/>
              </w:rPr>
              <w:t>0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85"/>
        <w:gridCol w:w="639"/>
        <w:gridCol w:w="639"/>
        <w:gridCol w:w="639"/>
      </w:tblGrid>
      <w:tr w:rsidR="00F81915" w:rsidRPr="003B5336" w:rsidTr="00925E83">
        <w:trPr>
          <w:trHeight w:val="255"/>
          <w:tblCellSpacing w:w="0" w:type="dxa"/>
        </w:trPr>
        <w:tc>
          <w:tcPr>
            <w:tcW w:w="10275" w:type="dxa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</w:t>
            </w:r>
            <w:proofErr w:type="gramStart"/>
            <w:r>
              <w:rPr>
                <w:rFonts w:ascii="Arial" w:hAnsi="Arial" w:cs="Arial"/>
                <w:color w:val="000000"/>
              </w:rPr>
              <w:t>.sz.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melléklet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KIMUTATÁS 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 saját bevételek összegéről 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2014-2016. év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ezer Ft</w:t>
            </w:r>
          </w:p>
        </w:tc>
      </w:tr>
      <w:tr w:rsidR="00F81915" w:rsidRPr="003B5336" w:rsidTr="00925E83">
        <w:trPr>
          <w:trHeight w:val="3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Saját bevétel megnevezése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2014.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2015.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2016. év </w:t>
            </w:r>
          </w:p>
        </w:tc>
      </w:tr>
      <w:tr w:rsidR="00F81915" w:rsidRPr="003B5336" w:rsidTr="00925E83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Helyi adóból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8 400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8 600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8 800</w:t>
            </w:r>
          </w:p>
        </w:tc>
      </w:tr>
      <w:tr w:rsidR="00F81915" w:rsidRPr="003B5336" w:rsidTr="00925E8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Az önkormányzati vagyon és az önkormányzatot megillető vagyoni értékű jog értékesítéséből és hasznosításából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Osztalék, koncessziós díj és hozambevétel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5336">
              <w:rPr>
                <w:rFonts w:ascii="Arial" w:hAnsi="Arial" w:cs="Arial"/>
                <w:color w:val="000000"/>
              </w:rPr>
              <w:t>Tárgyieszköz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Immateriális jószág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Részvény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Részesedés értékesítéséből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Vállalat értékesítéséből vagy privatizációból származó bevétel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Bírság-, pótlék- és díjbevétel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250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3B5336">
              <w:rPr>
                <w:rFonts w:ascii="Arial" w:hAnsi="Arial" w:cs="Arial"/>
                <w:color w:val="000000"/>
              </w:rPr>
              <w:t>Kezeséggel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kapcsolatos megtérülés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Saját bevétel összesen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8 650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8 850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9 050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5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* Az adósságot keletkeztető ügyletekhez történő hozzájárulás részletes szabályairól szóló 353/2011. (XII.30.) Korm. rendelet 2. § alapján 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KIMUTATÁS 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az adósságot keletkeztető ügyletekből eredő fizetési kötelezettségek összegéről 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bottom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2014-2016. év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ezer Ft</w:t>
            </w:r>
          </w:p>
        </w:tc>
      </w:tr>
      <w:tr w:rsidR="00F81915" w:rsidRPr="003B5336" w:rsidTr="00925E83">
        <w:trPr>
          <w:trHeight w:val="3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Adósságot </w:t>
            </w:r>
            <w:proofErr w:type="spellStart"/>
            <w:r w:rsidRPr="003B5336">
              <w:rPr>
                <w:rFonts w:ascii="Arial" w:hAnsi="Arial" w:cs="Arial"/>
                <w:b/>
                <w:bCs/>
                <w:color w:val="000000"/>
              </w:rPr>
              <w:t>keltkeztető</w:t>
            </w:r>
            <w:proofErr w:type="spellEnd"/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 ügylet megnevezése **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2014.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2015. év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jc w:val="center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2016. év </w:t>
            </w:r>
          </w:p>
        </w:tc>
      </w:tr>
      <w:tr w:rsidR="00F81915" w:rsidRPr="003B5336" w:rsidTr="00925E83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Hitel felvételéből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1915" w:rsidRPr="003B5336" w:rsidTr="00925E83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Kölcsön felvételéből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Hitel átvállalásából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Kölcsön átvállalásából eredő aktuális tőketartozás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A 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számvitlei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törvény (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SZt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>.) szerinti hitelviszonyt megtestesítő értékpapír forgalomba hozatal napjától a beváltás napjáig, kamatozó értékpapír esetén annak névértéke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Egyéb értékpapír vételára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Váltó kibocsátása a kibocsátás napjától a beváltás napjáig és a váltóval kiváltott 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kötelezettségell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megegyező, kamatot nem tartalmazó értéke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A Szt. szerinti pénzügyi lízing lízingbevevői félként történő megkötése a lízing futamideje alatt és a 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lizingszerződésben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kikötött tőkerész hátralévő összege.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0</w:t>
            </w:r>
          </w:p>
        </w:tc>
      </w:tr>
      <w:tr w:rsidR="00F81915" w:rsidRPr="003B5336" w:rsidTr="00925E83">
        <w:trPr>
          <w:trHeight w:val="99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lastRenderedPageBreak/>
              <w:t xml:space="preserve">A visszavásárlási kötelezettség kikötésével megkötött adásvételi szerződés eladói félként történő megkötése - ideértve a Szt. szerinti valódi penziós és óvadéki 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repóügyleteket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is - a visszavásárlásig, és a 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kikötöttvisszavásárlási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ár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5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>Szerződésben kapott, legalább háromszázhatvanöt nap időtartamú halasztott fizetés, részletfizetés, és a még ki nem fizetett ellenérték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70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Külföldi hitelintézetek által, származékos műveletek különbözeteként az Államadósság Kezelő Központ </w:t>
            </w:r>
            <w:proofErr w:type="spellStart"/>
            <w:r w:rsidRPr="003B5336">
              <w:rPr>
                <w:rFonts w:ascii="Arial" w:hAnsi="Arial" w:cs="Arial"/>
                <w:color w:val="000000"/>
              </w:rPr>
              <w:t>Zrt.-nél</w:t>
            </w:r>
            <w:proofErr w:type="spellEnd"/>
            <w:r w:rsidRPr="003B5336">
              <w:rPr>
                <w:rFonts w:ascii="Arial" w:hAnsi="Arial" w:cs="Arial"/>
                <w:color w:val="000000"/>
              </w:rPr>
              <w:t xml:space="preserve"> elhelyezett fedezeti betétek, és azok összege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48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 xml:space="preserve">Adósságot keletkeztető ügyletekből eredő fizetési kötelezettség összesen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81915" w:rsidRPr="003B5336" w:rsidRDefault="00F81915" w:rsidP="00925E83">
            <w:pPr>
              <w:jc w:val="right"/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</w:p>
        </w:tc>
      </w:tr>
      <w:tr w:rsidR="00F81915" w:rsidRPr="003B5336" w:rsidTr="00925E83">
        <w:trPr>
          <w:trHeight w:val="255"/>
          <w:tblCellSpacing w:w="0" w:type="dxa"/>
        </w:trPr>
        <w:tc>
          <w:tcPr>
            <w:tcW w:w="0" w:type="auto"/>
            <w:gridSpan w:val="4"/>
            <w:shd w:val="clear" w:color="auto" w:fill="auto"/>
            <w:vAlign w:val="center"/>
          </w:tcPr>
          <w:p w:rsidR="00F81915" w:rsidRPr="003B5336" w:rsidRDefault="00F81915" w:rsidP="00925E83">
            <w:pPr>
              <w:rPr>
                <w:rFonts w:ascii="Arial" w:hAnsi="Arial" w:cs="Arial"/>
                <w:color w:val="000000"/>
              </w:rPr>
            </w:pPr>
            <w:r w:rsidRPr="003B5336">
              <w:rPr>
                <w:rFonts w:ascii="Arial" w:hAnsi="Arial" w:cs="Arial"/>
                <w:color w:val="000000"/>
              </w:rPr>
              <w:t xml:space="preserve">** Magyarország gazdasági stabilitásáról szóló 2011. évi CXCIV törvény 3. § (1) bekezdése alapján 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8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20"/>
        <w:gridCol w:w="1780"/>
        <w:gridCol w:w="1680"/>
        <w:gridCol w:w="1900"/>
      </w:tblGrid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10</w:t>
            </w:r>
            <w:proofErr w:type="gramStart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.  melléklet</w:t>
            </w:r>
            <w:proofErr w:type="gramEnd"/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KIMUTATÁS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8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 xml:space="preserve">              Az önkormányzat által felvett hitelek és kölcsönök állományáról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 xml:space="preserve">   2013. év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Ezer Ft-ban </w:t>
            </w:r>
          </w:p>
        </w:tc>
      </w:tr>
      <w:tr w:rsidR="00F81915" w:rsidRPr="00654354" w:rsidTr="00925E83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720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Hitel, kölcsön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 xml:space="preserve">Hitel </w:t>
            </w:r>
            <w:proofErr w:type="spellStart"/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-kölcsön</w:t>
            </w:r>
            <w:proofErr w:type="spellEnd"/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 xml:space="preserve"> állomány 2013. jan. 1- én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Lejárat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Törlesztés 2013 évben *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Pénzügyi </w:t>
            </w:r>
            <w:proofErr w:type="spellStart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lizing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1 422 478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468 201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8080" w:fill="FFFF99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99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8080" w:fill="FFFF99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Összesen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1 422 478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  <w:sz w:val="18"/>
                <w:szCs w:val="18"/>
              </w:rPr>
              <w:t>468 201</w:t>
            </w:r>
          </w:p>
        </w:tc>
      </w:tr>
      <w:tr w:rsidR="00F81915" w:rsidRPr="00654354" w:rsidTr="00925E83">
        <w:trPr>
          <w:trHeight w:val="27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765"/>
        </w:trPr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Kötvény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kötvény állománya 2013. jan.1-én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654354">
              <w:rPr>
                <w:rFonts w:ascii="Arial" w:hAnsi="Arial" w:cs="Arial"/>
                <w:b/>
                <w:bCs/>
              </w:rPr>
              <w:t>kötvénybeváltás  *</w:t>
            </w:r>
            <w:proofErr w:type="gramEnd"/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7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80"/>
        <w:gridCol w:w="1420"/>
        <w:gridCol w:w="1420"/>
        <w:gridCol w:w="1260"/>
      </w:tblGrid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sz w:val="16"/>
                <w:szCs w:val="16"/>
              </w:rPr>
              <w:t>11</w:t>
            </w:r>
            <w:proofErr w:type="gramStart"/>
            <w:r w:rsidRPr="00654354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  <w:r w:rsidRPr="00654354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Költségvetési szervek engedélyezett létszáma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675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>Költségvetési szerv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Engedélyezett létszám (fő) jan. 1. </w:t>
            </w:r>
            <w:proofErr w:type="spellStart"/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>től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Engedélyezett létszám (fő) szept. 1. </w:t>
            </w:r>
            <w:proofErr w:type="spellStart"/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>től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 xml:space="preserve"> - egészségügyi alapellátás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 xml:space="preserve"> - konyhán foglalkoztatottak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Körjegyzőség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 xml:space="preserve"> - Hivatali létszám (</w:t>
            </w:r>
            <w:proofErr w:type="spellStart"/>
            <w:r w:rsidRPr="00654354">
              <w:rPr>
                <w:rFonts w:ascii="Arial CE" w:hAnsi="Arial CE" w:cs="Arial CE"/>
                <w:color w:val="000000"/>
              </w:rPr>
              <w:t>ktv</w:t>
            </w:r>
            <w:proofErr w:type="spellEnd"/>
            <w:r w:rsidRPr="00654354">
              <w:rPr>
                <w:rFonts w:ascii="Arial CE" w:hAnsi="Arial CE" w:cs="Arial CE"/>
                <w:color w:val="000000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 xml:space="preserve">        köztisztviselők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sz w:val="16"/>
                <w:szCs w:val="16"/>
              </w:rPr>
              <w:t xml:space="preserve">  </w:t>
            </w: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sz w:val="16"/>
                <w:szCs w:val="16"/>
              </w:rPr>
              <w:t xml:space="preserve">  12</w:t>
            </w:r>
            <w:proofErr w:type="gramStart"/>
            <w:r w:rsidRPr="00654354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  <w:r w:rsidRPr="00654354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7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           Közfoglalkoztatottak </w:t>
            </w:r>
            <w:proofErr w:type="spellStart"/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>engedelyezett</w:t>
            </w:r>
            <w:proofErr w:type="spellEnd"/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létszáma *</w:t>
            </w: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>Költségvetési szerv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Engedélyezett létszám (fő)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Önkormányzat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0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</w:rPr>
            </w:pPr>
            <w:r w:rsidRPr="00654354">
              <w:rPr>
                <w:rFonts w:ascii="Arial CE" w:hAnsi="Arial CE" w:cs="Arial CE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</w:rPr>
            </w:pPr>
            <w:r w:rsidRPr="00654354">
              <w:rPr>
                <w:rFonts w:ascii="Arial CE" w:hAnsi="Arial CE" w:cs="Arial C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  <w:color w:val="000000"/>
              </w:rPr>
            </w:pPr>
            <w:r w:rsidRPr="00654354">
              <w:rPr>
                <w:rFonts w:ascii="Arial CE" w:hAnsi="Arial CE" w:cs="Arial CE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654354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Összesen 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6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* A START közmunka pályázatok létszámigénye még nem szerepel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a közfoglalkoztatottak létszámában.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84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340"/>
        <w:gridCol w:w="2120"/>
      </w:tblGrid>
      <w:tr w:rsidR="00F81915" w:rsidRPr="00654354" w:rsidTr="00925E83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jc w:val="right"/>
              <w:rPr>
                <w:rFonts w:ascii="Arial" w:hAnsi="Arial" w:cs="Arial"/>
              </w:rPr>
            </w:pPr>
          </w:p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13</w:t>
            </w:r>
            <w:proofErr w:type="gramStart"/>
            <w:r w:rsidRPr="00654354">
              <w:rPr>
                <w:rFonts w:ascii="Arial" w:hAnsi="Arial" w:cs="Arial"/>
              </w:rPr>
              <w:t>.  melléklet</w:t>
            </w:r>
            <w:proofErr w:type="gramEnd"/>
          </w:p>
        </w:tc>
      </w:tr>
      <w:tr w:rsidR="00F81915" w:rsidRPr="00654354" w:rsidTr="00925E83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 xml:space="preserve">KIMUTATÁS </w:t>
            </w:r>
          </w:p>
        </w:tc>
      </w:tr>
      <w:tr w:rsidR="00F81915" w:rsidRPr="00654354" w:rsidTr="00925E83">
        <w:trPr>
          <w:trHeight w:val="255"/>
        </w:trPr>
        <w:tc>
          <w:tcPr>
            <w:tcW w:w="8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 xml:space="preserve">a közvetett támogatások tervezett összegéről </w:t>
            </w:r>
          </w:p>
        </w:tc>
      </w:tr>
      <w:tr w:rsidR="00F81915" w:rsidRPr="00654354" w:rsidTr="00925E83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Ezer Ft-ban </w:t>
            </w:r>
          </w:p>
        </w:tc>
      </w:tr>
      <w:tr w:rsidR="00F81915" w:rsidRPr="00654354" w:rsidTr="00925E83">
        <w:trPr>
          <w:trHeight w:val="49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 xml:space="preserve">Közvetett támogatás megnevezése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Közvetett támogatás tervezett összege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Ellátottak térítési díjának, kártérítésének méltányossági alapon történő elengedésének összege 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 xml:space="preserve">Lakosság részére lakásépítéshez, lakásfelújításhoz nyújtott kölcsönök elengedésének összege </w:t>
            </w:r>
          </w:p>
        </w:tc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 adónál biztosított kedvezmény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Ebből: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építményadó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telekadó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vállalkozások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magánszemélyek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idegenforgalmi adó tartózkodás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idegenforgalmi adó épületek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iparűzési adó állandó jelleggel végzett iparűzési tevékenység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iparűzési adó ideiglenes jelleggel végzett iparűzési tevék.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Gépjárműadónál biztosított kedvezmény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 adónál biztosított mentesség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0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Ebből: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építményadó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telekadó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vállalkozások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magánszemélyek kommunális adója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idegenforgalmi adó tartózkodás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idegenforgalmi adó épületek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iparűzési adó állandó jelleggel végzett iparűzési tevékenység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i/>
                <w:iCs/>
              </w:rPr>
            </w:pPr>
            <w:r w:rsidRPr="00654354">
              <w:rPr>
                <w:rFonts w:ascii="Arial CE" w:hAnsi="Arial CE" w:cs="Arial CE"/>
                <w:i/>
                <w:iCs/>
              </w:rPr>
              <w:t xml:space="preserve">       - iparűzési adó ideiglenes jelleggel végzett iparűzési tevék. után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Gépjárműadónál biztosított mentesség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16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Helyiségek, eszközök hasznosításából származó kedvezmény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Helyiségek, eszközök hasznosításából származó mentesség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27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Egyéb nyújtott kedvezmény vagy kölcsön elengedésének összege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  <w:r w:rsidRPr="00654354">
              <w:rPr>
                <w:rFonts w:ascii="Arial" w:hAnsi="Arial" w:cs="Arial"/>
              </w:rPr>
              <w:t> </w:t>
            </w:r>
          </w:p>
        </w:tc>
      </w:tr>
      <w:tr w:rsidR="00F81915" w:rsidRPr="00654354" w:rsidTr="00925E83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 xml:space="preserve">ÖSSZESEN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>16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10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80"/>
        <w:gridCol w:w="960"/>
        <w:gridCol w:w="4080"/>
        <w:gridCol w:w="1260"/>
      </w:tblGrid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4354">
              <w:rPr>
                <w:rFonts w:ascii="Arial" w:hAnsi="Arial" w:cs="Arial"/>
                <w:sz w:val="16"/>
                <w:szCs w:val="16"/>
              </w:rPr>
              <w:t>14</w:t>
            </w:r>
            <w:proofErr w:type="gramStart"/>
            <w:r w:rsidRPr="00654354">
              <w:rPr>
                <w:rFonts w:ascii="Arial" w:hAnsi="Arial" w:cs="Arial"/>
                <w:sz w:val="16"/>
                <w:szCs w:val="16"/>
              </w:rPr>
              <w:t>.  melléklet</w:t>
            </w:r>
            <w:proofErr w:type="gramEnd"/>
            <w:r w:rsidRPr="0065435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4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BEVÉTELEK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KIADÁSOK</w:t>
            </w:r>
          </w:p>
        </w:tc>
      </w:tr>
      <w:tr w:rsidR="00F81915" w:rsidRPr="00654354" w:rsidTr="00925E83">
        <w:trPr>
          <w:trHeight w:val="51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654354">
              <w:rPr>
                <w:rFonts w:ascii="Arial CE" w:hAnsi="Arial CE" w:cs="Arial CE"/>
                <w:b/>
                <w:bCs/>
              </w:rPr>
              <w:t xml:space="preserve">Egyéb felhalmozási költségvetési támogatás </w:t>
            </w:r>
            <w:proofErr w:type="spellStart"/>
            <w:r w:rsidRPr="00654354">
              <w:rPr>
                <w:rFonts w:ascii="Arial CE" w:hAnsi="Arial CE" w:cs="Arial CE"/>
                <w:b/>
                <w:bCs/>
              </w:rPr>
              <w:t>áhn</w:t>
            </w:r>
            <w:proofErr w:type="spellEnd"/>
            <w:r w:rsidRPr="00654354">
              <w:rPr>
                <w:rFonts w:ascii="Arial CE" w:hAnsi="Arial CE" w:cs="Arial CE"/>
                <w:b/>
                <w:bCs/>
              </w:rPr>
              <w:t xml:space="preserve"> belülről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654354">
              <w:rPr>
                <w:rFonts w:ascii="Arial" w:hAnsi="Arial" w:cs="Arial"/>
                <w:b/>
                <w:bCs/>
              </w:rPr>
              <w:t>30 938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Beruházási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354">
              <w:rPr>
                <w:rFonts w:ascii="Arial" w:hAnsi="Arial" w:cs="Arial"/>
                <w:b/>
                <w:bCs/>
                <w:sz w:val="18"/>
                <w:szCs w:val="18"/>
              </w:rPr>
              <w:t>30 938</w:t>
            </w:r>
          </w:p>
        </w:tc>
      </w:tr>
      <w:tr w:rsidR="00F81915" w:rsidRPr="00654354" w:rsidTr="00925E83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EMVA Mezőladány </w:t>
            </w:r>
            <w:proofErr w:type="spellStart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Kulturház</w:t>
            </w:r>
            <w:proofErr w:type="spellEnd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felújítása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14 609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Mezőladány </w:t>
            </w:r>
            <w:proofErr w:type="spellStart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Kulturház</w:t>
            </w:r>
            <w:proofErr w:type="spellEnd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felújítása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14 609</w:t>
            </w:r>
          </w:p>
        </w:tc>
      </w:tr>
      <w:tr w:rsidR="00F81915" w:rsidRPr="00654354" w:rsidTr="00925E83">
        <w:trPr>
          <w:trHeight w:val="57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KEOP </w:t>
            </w:r>
            <w:proofErr w:type="spellStart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szennyvizberuházás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16 329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proofErr w:type="spellStart"/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Szennyvizberuházás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16 329</w:t>
            </w:r>
          </w:p>
        </w:tc>
      </w:tr>
      <w:tr w:rsidR="00F81915" w:rsidRPr="00654354" w:rsidTr="00925E83">
        <w:trPr>
          <w:trHeight w:val="78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31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55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58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64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630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435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435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8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3280"/>
        <w:gridCol w:w="2140"/>
      </w:tblGrid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 xml:space="preserve">    15. melléklet</w:t>
            </w: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D.I. Általános tartalék részletezése </w:t>
            </w: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 xml:space="preserve">            Ezer Ft-ban</w:t>
            </w:r>
          </w:p>
        </w:tc>
      </w:tr>
      <w:tr w:rsidR="00F81915" w:rsidRPr="00654354" w:rsidTr="00925E83">
        <w:trPr>
          <w:trHeight w:val="34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Előirányzat összege </w:t>
            </w:r>
          </w:p>
        </w:tc>
      </w:tr>
      <w:tr w:rsidR="00F81915" w:rsidRPr="00654354" w:rsidTr="00925E83">
        <w:trPr>
          <w:trHeight w:val="300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 xml:space="preserve">Előre nem látható eseményekre (bevétel kiesés, </w:t>
            </w:r>
            <w:proofErr w:type="gramStart"/>
            <w:r w:rsidRPr="00654354">
              <w:rPr>
                <w:rFonts w:ascii="Arial CE" w:hAnsi="Arial CE" w:cs="Arial CE"/>
                <w:sz w:val="18"/>
                <w:szCs w:val="18"/>
              </w:rPr>
              <w:t>kiadás növekedés</w:t>
            </w:r>
            <w:proofErr w:type="gramEnd"/>
            <w:r w:rsidRPr="00654354">
              <w:rPr>
                <w:rFonts w:ascii="Arial CE" w:hAnsi="Arial CE" w:cs="Arial CE"/>
                <w:sz w:val="18"/>
                <w:szCs w:val="18"/>
              </w:rPr>
              <w:t>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1 000</w:t>
            </w:r>
          </w:p>
        </w:tc>
      </w:tr>
      <w:tr w:rsidR="00F81915" w:rsidRPr="00654354" w:rsidTr="00925E83">
        <w:trPr>
          <w:trHeight w:val="300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360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>Általános tartalék összesen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8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D.II. Céltartalék célonkénti részletezése </w:t>
            </w: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</w:tr>
      <w:tr w:rsidR="00F81915" w:rsidRPr="00654354" w:rsidTr="00925E8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 xml:space="preserve">            Ezer Ft-ban</w:t>
            </w:r>
          </w:p>
        </w:tc>
      </w:tr>
      <w:tr w:rsidR="00F81915" w:rsidRPr="00654354" w:rsidTr="00925E83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>Megnevezés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Előirányzat összege </w:t>
            </w:r>
          </w:p>
        </w:tc>
      </w:tr>
      <w:tr w:rsidR="00F81915" w:rsidRPr="00654354" w:rsidTr="00925E83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1 000</w:t>
            </w:r>
          </w:p>
        </w:tc>
      </w:tr>
      <w:tr w:rsidR="00F81915" w:rsidRPr="00654354" w:rsidTr="00925E83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654354" w:rsidTr="00925E83">
        <w:trPr>
          <w:trHeight w:val="255"/>
        </w:trPr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gramStart"/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>Céltartalék  összesen</w:t>
            </w:r>
            <w:proofErr w:type="gram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654354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654354">
              <w:rPr>
                <w:rFonts w:ascii="Arial CE" w:hAnsi="Arial CE" w:cs="Arial CE"/>
                <w:b/>
                <w:bCs/>
                <w:sz w:val="18"/>
                <w:szCs w:val="18"/>
              </w:rPr>
              <w:t>1 000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70"/>
        <w:gridCol w:w="570"/>
        <w:gridCol w:w="2550"/>
        <w:gridCol w:w="866"/>
        <w:gridCol w:w="477"/>
        <w:gridCol w:w="3139"/>
        <w:gridCol w:w="1040"/>
      </w:tblGrid>
      <w:tr w:rsidR="00F81915" w:rsidRPr="005B10CC" w:rsidTr="00925E83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  <w:bookmarkStart w:id="5" w:name="RANGE!A1:G34"/>
            <w:bookmarkEnd w:id="5"/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16</w:t>
            </w:r>
            <w:proofErr w:type="gramStart"/>
            <w:r w:rsidRPr="005B10CC">
              <w:rPr>
                <w:rFonts w:ascii="Arial CE" w:hAnsi="Arial CE" w:cs="Arial CE"/>
                <w:sz w:val="16"/>
                <w:szCs w:val="16"/>
              </w:rPr>
              <w:t>.  melléklet</w:t>
            </w:r>
            <w:proofErr w:type="gramEnd"/>
          </w:p>
        </w:tc>
      </w:tr>
      <w:tr w:rsidR="00F81915" w:rsidRPr="005B10CC" w:rsidTr="00925E83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i/>
                <w:iCs/>
              </w:rPr>
            </w:pPr>
            <w:r w:rsidRPr="005B10CC">
              <w:rPr>
                <w:rFonts w:ascii="Arial CE" w:hAnsi="Arial CE" w:cs="Arial CE"/>
                <w:b/>
                <w:bCs/>
                <w:i/>
                <w:iCs/>
              </w:rPr>
              <w:t>KÖLTSÉGVETÉS MÉRLEGE</w:t>
            </w:r>
          </w:p>
        </w:tc>
      </w:tr>
      <w:tr w:rsidR="00F81915" w:rsidRPr="005B10CC" w:rsidTr="00925E83">
        <w:trPr>
          <w:trHeight w:val="25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i/>
                <w:iCs/>
              </w:rPr>
            </w:pPr>
            <w:r w:rsidRPr="005B10CC">
              <w:rPr>
                <w:rFonts w:ascii="Arial CE" w:hAnsi="Arial CE" w:cs="Arial CE"/>
                <w:b/>
                <w:bCs/>
                <w:i/>
                <w:iCs/>
              </w:rPr>
              <w:t>2013</w:t>
            </w:r>
          </w:p>
        </w:tc>
      </w:tr>
      <w:tr w:rsidR="00F81915" w:rsidRPr="005B10CC" w:rsidTr="00925E83">
        <w:trPr>
          <w:trHeight w:val="240"/>
        </w:trPr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  <w:proofErr w:type="gramStart"/>
            <w:r w:rsidRPr="005B10CC">
              <w:rPr>
                <w:rFonts w:ascii="Arial" w:hAnsi="Arial" w:cs="Arial"/>
              </w:rPr>
              <w:t>Mezőladány-Újkenéz  Körjegyzőség</w:t>
            </w:r>
            <w:proofErr w:type="gramEnd"/>
            <w:r w:rsidRPr="005B10C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       Ezer Ft-ban</w:t>
            </w:r>
          </w:p>
        </w:tc>
      </w:tr>
      <w:tr w:rsidR="00F81915" w:rsidRPr="005B10CC" w:rsidTr="00925E83">
        <w:trPr>
          <w:trHeight w:val="285"/>
        </w:trPr>
        <w:tc>
          <w:tcPr>
            <w:tcW w:w="24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                       Bevétel </w:t>
            </w:r>
          </w:p>
        </w:tc>
        <w:tc>
          <w:tcPr>
            <w:tcW w:w="2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               Kiadás</w:t>
            </w:r>
          </w:p>
        </w:tc>
      </w:tr>
      <w:tr w:rsidR="00F81915" w:rsidRPr="005B10CC" w:rsidTr="00925E83">
        <w:trPr>
          <w:trHeight w:val="255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Megnevezés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Előirányzat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                         Megnevezés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Előirányzat</w:t>
            </w:r>
          </w:p>
        </w:tc>
      </w:tr>
      <w:tr w:rsidR="00F81915" w:rsidRPr="005B10CC" w:rsidTr="00925E83">
        <w:trPr>
          <w:trHeight w:val="27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gramStart"/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A.</w:t>
            </w:r>
            <w:proofErr w:type="gramEnd"/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Működési költségvetés bevételei összesen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proofErr w:type="gramStart"/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A.</w:t>
            </w:r>
            <w:proofErr w:type="gramEnd"/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Működési költségvetés kiadásai összesen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I. Működési bevételek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I. Személyi juttatás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20 761</w:t>
            </w:r>
          </w:p>
        </w:tc>
      </w:tr>
      <w:tr w:rsidR="00F81915" w:rsidRPr="005B10CC" w:rsidTr="00925E83">
        <w:trPr>
          <w:trHeight w:val="27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Önkormányzatok sajátos működési bevételei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Munkaadót terhelő járulékok és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szoc</w:t>
            </w:r>
            <w:proofErr w:type="spell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. Hozzájár. adó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5 087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III. Központi költségvetésből kapott támogatás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III. Dologi kiadások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60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IV. Támogatás értékű bevételek 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IV. Ellátottak pénzbeli juttatásai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10 617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V. Államháztartáson kívülről átvett pénzeszközök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V. Egyéb működési kiadások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B. Felhalmozási költségvetés bevételei összesen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B. Felhalmozási költségvetés kiadásai összesen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Felhalmozási és tőke jellegű bevételek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Beruházási kiadások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ÁFÁ-val</w:t>
            </w:r>
            <w:proofErr w:type="spellEnd"/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II. Központi költségvetésből kapott támogatás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#HIV!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Felújítási kiadások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ÁFÁ-val</w:t>
            </w:r>
            <w:proofErr w:type="spell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III. Támogatás értékű bevételek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36 525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III. Egyéb felhalmozási kiadások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IV. Államháztartáson kívülről átvett pénzeszközök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C. Kölcsönök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C. Kölcsönök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Kapott kölcsön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Kölcsönök nyújtása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Kölcsönök visszatérülése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II. Kölcsönök törlesztése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D. Tartalékok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Általános tartalék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Céltartalék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KÖLTSÉGVETÉSI BEVÉTELEK ÖSSZESEN (A+B+C)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KÖLTSÉGVETÉSI KIADÁSOK ÖSSZESEN (A+B+C+D)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D. Finanszírozási célú pénzügyi műveletek összesen (I+II+III)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E. Finanszírozási célú pénzügyi műveletek összesen (I+II+III)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Betétek visszavonása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#HIV!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51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Költségv.-i</w:t>
            </w:r>
            <w:proofErr w:type="spell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 hiány belső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finaszírozására</w:t>
            </w:r>
            <w:proofErr w:type="spell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 szolgáló pénzmaradvány, vállalkozási maradvány igénybevétele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II. Értékpapírok vásárlása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III.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Költségv.-i</w:t>
            </w:r>
            <w:proofErr w:type="spell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 hiány külső </w:t>
            </w:r>
            <w:proofErr w:type="spellStart"/>
            <w:r w:rsidRPr="005B10CC">
              <w:rPr>
                <w:rFonts w:ascii="Arial CE" w:hAnsi="Arial CE" w:cs="Arial CE"/>
                <w:sz w:val="18"/>
                <w:szCs w:val="18"/>
              </w:rPr>
              <w:t>finanaz.-ra</w:t>
            </w:r>
            <w:proofErr w:type="spell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 szolgáló pénzügyi műveletek 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III. Hitelek </w:t>
            </w:r>
            <w:proofErr w:type="gramStart"/>
            <w:r w:rsidRPr="005B10CC">
              <w:rPr>
                <w:rFonts w:ascii="Arial CE" w:hAnsi="Arial CE" w:cs="Arial CE"/>
                <w:sz w:val="18"/>
                <w:szCs w:val="18"/>
              </w:rPr>
              <w:t>törlesztése  és</w:t>
            </w:r>
            <w:proofErr w:type="gramEnd"/>
            <w:r w:rsidRPr="005B10CC">
              <w:rPr>
                <w:rFonts w:ascii="Arial CE" w:hAnsi="Arial CE" w:cs="Arial CE"/>
                <w:sz w:val="18"/>
                <w:szCs w:val="18"/>
              </w:rPr>
              <w:t xml:space="preserve"> kötvénybeváltás kiadásai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19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BEVÉTELEK MINDÖSSZESEN (A+B+C+D)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KIADÁSOK MINDÖSSZESEN (A+</w:t>
            </w:r>
            <w:proofErr w:type="gramStart"/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…E</w:t>
            </w:r>
            <w:proofErr w:type="gramEnd"/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b/>
                <w:bCs/>
                <w:sz w:val="18"/>
                <w:szCs w:val="18"/>
              </w:rPr>
              <w:t>36 525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71"/>
        <w:gridCol w:w="968"/>
        <w:gridCol w:w="960"/>
        <w:gridCol w:w="924"/>
        <w:gridCol w:w="2535"/>
        <w:gridCol w:w="2744"/>
      </w:tblGrid>
      <w:tr w:rsidR="00F81915" w:rsidRPr="005B10CC" w:rsidTr="00925E83">
        <w:trPr>
          <w:trHeight w:val="285"/>
        </w:trPr>
        <w:tc>
          <w:tcPr>
            <w:tcW w:w="91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5B10CC">
              <w:rPr>
                <w:rFonts w:ascii="Arial CE" w:hAnsi="Arial CE" w:cs="Arial CE"/>
                <w:b/>
                <w:bCs/>
              </w:rPr>
              <w:t xml:space="preserve">     A Mezőladány-Újkenéz </w:t>
            </w:r>
            <w:proofErr w:type="gramStart"/>
            <w:r w:rsidRPr="005B10CC">
              <w:rPr>
                <w:rFonts w:ascii="Arial CE" w:hAnsi="Arial CE" w:cs="Arial CE"/>
                <w:b/>
                <w:bCs/>
              </w:rPr>
              <w:t>Körjegyzőség  2013.</w:t>
            </w:r>
            <w:proofErr w:type="gramEnd"/>
            <w:r w:rsidRPr="005B10CC">
              <w:rPr>
                <w:rFonts w:ascii="Arial CE" w:hAnsi="Arial CE" w:cs="Arial CE"/>
                <w:b/>
                <w:bCs/>
              </w:rPr>
              <w:t>évi  bevételei</w:t>
            </w:r>
            <w:r>
              <w:rPr>
                <w:rFonts w:ascii="Arial CE" w:hAnsi="Arial CE" w:cs="Arial CE"/>
                <w:b/>
                <w:bCs/>
              </w:rPr>
              <w:t xml:space="preserve"> </w:t>
            </w:r>
          </w:p>
        </w:tc>
      </w:tr>
      <w:tr w:rsidR="00F81915" w:rsidRPr="005B10CC" w:rsidTr="00925E83">
        <w:trPr>
          <w:trHeight w:val="24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Ezer Ft-ban</w:t>
            </w:r>
          </w:p>
        </w:tc>
      </w:tr>
      <w:tr w:rsidR="00F81915" w:rsidRPr="005B10CC" w:rsidTr="00925E83">
        <w:trPr>
          <w:trHeight w:val="480"/>
        </w:trPr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 BEVÉTELEK JOGCÍMEI</w:t>
            </w:r>
          </w:p>
        </w:tc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2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Módositott</w:t>
            </w:r>
            <w:proofErr w:type="spellEnd"/>
          </w:p>
        </w:tc>
      </w:tr>
      <w:tr w:rsidR="00F81915" w:rsidRPr="005B10CC" w:rsidTr="00925E83">
        <w:trPr>
          <w:trHeight w:val="495"/>
        </w:trPr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A. Működési költségvetés bevételei összesen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I. Működési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Közhatalmi bevétel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Intézményi működési bevétel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3. Intézmények egyéb sajátos 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4. Kapott kamatok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II. Önkormányzatok sajátos működési 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Helyi adók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Átengedett központi adók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3. Bírságok, pótlékok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4. Talajterhelési díj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III. Központi költségvetésből kapott támogatás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Normatív állami hozzájárulás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Normatív, kötött felhasználású központi támogatás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3. Központosított előirányzatok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4. Önkormányzat egyéb költségvetési támogatása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IV. Támogatás értékű bevétel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36 525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V. Államháztartáson kívülről átvett pénzeszköz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B. Felhalmozási költségvetés bevételei összesen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Tárgyi eszközök, immateriális javak értékesítése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>Önkorm.-i</w:t>
            </w:r>
            <w:proofErr w:type="spellEnd"/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lakások értékesítése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- Nem lakás </w:t>
            </w:r>
            <w:proofErr w:type="spellStart"/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>célj</w:t>
            </w:r>
            <w:proofErr w:type="gramStart"/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>.szolg.helyis</w:t>
            </w:r>
            <w:proofErr w:type="spellEnd"/>
            <w:proofErr w:type="gramEnd"/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>. értékesítése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color w:val="000000"/>
                <w:sz w:val="18"/>
                <w:szCs w:val="18"/>
              </w:rPr>
            </w:pPr>
            <w:r w:rsidRPr="005B10CC">
              <w:rPr>
                <w:rFonts w:ascii="Arial CE" w:hAnsi="Arial CE" w:cs="Arial CE"/>
                <w:color w:val="000000"/>
                <w:sz w:val="18"/>
                <w:szCs w:val="18"/>
              </w:rPr>
              <w:t xml:space="preserve"> - beépítetlen ingatlan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Önkormányzatok sajátos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felhalm.-i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és tőkebevételei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-Egyéb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önk. Vagyon bérbeadásából származó (úthasználat, bérlakások)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3. Pénzügyi befektetések bevételei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4. Üzemeltetésből, koncesszióból származó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II. Központi költségvetésből kapott támogatás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Központosított előirányzatok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Címzett és céltámogatások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III. Támogatás értékű bevételek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IV. Államháztartáson kívülről átvett pénzeszköz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C. Kölcsönök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I. Kapott kölcsönök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II. Kölcsönök visszatérülése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KÖLTSÉGVETÉSI BEVÉTELEK ÖSSZESEN (A+B+C)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D.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Finszírozási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célú pénzügyi műveletek (I+II+III)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I. Betétek visszavonása (1+2)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1. Működési célra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450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II. Költségvetési hiány belső finanszírozására szolgáló pénzmar</w:t>
            </w:r>
            <w:proofErr w:type="gram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.,</w:t>
            </w:r>
            <w:proofErr w:type="gram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vállakozási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maradvány igénybevétele (1+2)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1. Előző évek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pénzmaradv.-nak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igénybevétele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össz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Működési célra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2. Előző évek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vállalk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maradv.-</w:t>
            </w:r>
            <w:proofErr w:type="gram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nak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igénybevét</w:t>
            </w:r>
            <w:proofErr w:type="spellEnd"/>
            <w:proofErr w:type="gram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össz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Működési célra 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III.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Költségv.-i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hiány külső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finansz.-ra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szolgáló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pü.-i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műv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. (1+2)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1. Értékpapír kibocsátása, értékesítése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1. Működési célra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2. Hitel, kölcsön felvétele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1. Működési célra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Felhalmozási célra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55"/>
        </w:trPr>
        <w:tc>
          <w:tcPr>
            <w:tcW w:w="3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BEVÉTELEK MINDÖSSZESEN (A+B+C+D)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</w:tbl>
    <w:p w:rsidR="00F81915" w:rsidRDefault="00F81915" w:rsidP="00F81915"/>
    <w:tbl>
      <w:tblPr>
        <w:tblW w:w="69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360"/>
        <w:gridCol w:w="1340"/>
        <w:gridCol w:w="1280"/>
      </w:tblGrid>
      <w:tr w:rsidR="00F81915" w:rsidRPr="005B10CC" w:rsidTr="00925E83">
        <w:trPr>
          <w:trHeight w:val="36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F81915">
            <w:pPr>
              <w:rPr>
                <w:rFonts w:ascii="Arial CE" w:hAnsi="Arial CE" w:cs="Arial CE"/>
                <w:b/>
                <w:bCs/>
              </w:rPr>
            </w:pPr>
          </w:p>
          <w:p w:rsidR="00F81915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        </w:t>
            </w:r>
            <w:r w:rsidRPr="005B10CC">
              <w:rPr>
                <w:rFonts w:ascii="Arial CE" w:hAnsi="Arial CE" w:cs="Arial CE"/>
                <w:b/>
                <w:bCs/>
              </w:rPr>
              <w:t>A Mezől</w:t>
            </w:r>
            <w:r>
              <w:rPr>
                <w:rFonts w:ascii="Arial CE" w:hAnsi="Arial CE" w:cs="Arial CE"/>
                <w:b/>
                <w:bCs/>
              </w:rPr>
              <w:t>adány-Újkenéz Körjegyzőség 2013</w:t>
            </w:r>
            <w:r w:rsidRPr="005B10CC">
              <w:rPr>
                <w:rFonts w:ascii="Arial CE" w:hAnsi="Arial CE" w:cs="Arial CE"/>
                <w:b/>
                <w:bCs/>
              </w:rPr>
              <w:t>.</w:t>
            </w:r>
            <w:r>
              <w:rPr>
                <w:rFonts w:ascii="Arial CE" w:hAnsi="Arial CE" w:cs="Arial CE"/>
                <w:b/>
                <w:bCs/>
              </w:rPr>
              <w:t xml:space="preserve"> </w:t>
            </w:r>
            <w:r w:rsidRPr="005B10CC">
              <w:rPr>
                <w:rFonts w:ascii="Arial CE" w:hAnsi="Arial CE" w:cs="Arial CE"/>
                <w:b/>
                <w:bCs/>
              </w:rPr>
              <w:t xml:space="preserve">évi kiadásai    </w:t>
            </w:r>
          </w:p>
        </w:tc>
      </w:tr>
      <w:tr w:rsidR="00F81915" w:rsidRPr="005B10CC" w:rsidTr="00925E83">
        <w:trPr>
          <w:trHeight w:val="300"/>
        </w:trPr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lastRenderedPageBreak/>
              <w:t>Ezer Ft-ban</w:t>
            </w:r>
          </w:p>
        </w:tc>
      </w:tr>
      <w:tr w:rsidR="00F81915" w:rsidRPr="005B10CC" w:rsidTr="00925E83">
        <w:trPr>
          <w:trHeight w:val="300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KIADÁSOK JOGCÍMEI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Eredeti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Módositott</w:t>
            </w:r>
            <w:proofErr w:type="spellEnd"/>
          </w:p>
        </w:tc>
      </w:tr>
      <w:tr w:rsidR="00F81915" w:rsidRPr="005B10CC" w:rsidTr="00925E83">
        <w:trPr>
          <w:trHeight w:val="450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A. Működési költségvetés kiadásai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I. 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20761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II. Munkaadót terhelő járulékok és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szoc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. hozzájár. 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5087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III. 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IV. Ellátottak pénzbeli juttatásai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10617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V. Egyéb működési kiadások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1. Támogatás értékű működési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2. Pénzeszköz átadás államháztartáson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3. Társadalom-,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szoc.politikai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és egyéb juttatás, támogat.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4. Előző évi működ. célú pénzmaradvány átadása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5. Működési célú kamatkiadás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6. Fejlesztési célú kamatkiadás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B. Felhalmozási költségvetés kiadásai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I. Beruházási kiadások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ÁFÁ-val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0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II.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Felujítási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kiadások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ÁFÁ-val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III. Egyéb felhalmozási kiadások összesen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Támogatásértékű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felhalm.-i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kiadások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Pénzeszköz átadás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államházt.-on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kívülre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3. Előző évi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felhalm.-i</w:t>
            </w:r>
            <w:proofErr w:type="spell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pénzmaradvány átadás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4. Pénzügyi befektetések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C. Kölcsönök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1. Kölcsön nyújtása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Kölcsön törlesztése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i/>
                <w:i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D. Tartalékok összesen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I. Általános 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II. Céltartalék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" w:hAnsi="Arial" w:cs="Arial"/>
              </w:rPr>
            </w:pPr>
            <w:r w:rsidRPr="005B10CC">
              <w:rPr>
                <w:rFonts w:ascii="Arial" w:hAnsi="Arial" w:cs="Aria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KÖLTSÉGVETÉSI KIADÁS ÖSSZESEN (A+B+C+D)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E.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Finanszír.-i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célú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pü.-i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müv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. összesen (I+II+III)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I. Szabad </w:t>
            </w:r>
            <w:proofErr w:type="spellStart"/>
            <w:r w:rsidRPr="005B10CC">
              <w:rPr>
                <w:rFonts w:ascii="Arial CE" w:hAnsi="Arial CE" w:cs="Arial CE"/>
                <w:sz w:val="16"/>
                <w:szCs w:val="16"/>
              </w:rPr>
              <w:t>pénzeszk</w:t>
            </w:r>
            <w:proofErr w:type="gramStart"/>
            <w:r w:rsidRPr="005B10CC">
              <w:rPr>
                <w:rFonts w:ascii="Arial CE" w:hAnsi="Arial CE" w:cs="Arial CE"/>
                <w:sz w:val="16"/>
                <w:szCs w:val="16"/>
              </w:rPr>
              <w:t>.betétként</w:t>
            </w:r>
            <w:proofErr w:type="spellEnd"/>
            <w:proofErr w:type="gramEnd"/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 való elhelyezése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1. Működési célú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Felhalmozási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II. Értékpapírok vásárlása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III. Hitelek törlesztése, kötvénybeváltás kiadásai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 Hitelek törlesztése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1.1. működési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1.2. felhalmozási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 Kötvénybeváltás kiadásai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lastRenderedPageBreak/>
              <w:t xml:space="preserve">2.1. működési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 xml:space="preserve">2.2. felhalmozási célú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KIADÁS MINDÖSSZESEN (A+</w:t>
            </w:r>
            <w:proofErr w:type="gram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…E</w:t>
            </w:r>
            <w:proofErr w:type="gram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36 525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</w:tr>
      <w:tr w:rsidR="00F81915" w:rsidRPr="005B10CC" w:rsidTr="00925E83">
        <w:trPr>
          <w:trHeight w:val="49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Irányitó</w:t>
            </w:r>
            <w:proofErr w:type="spellEnd"/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szerv alá tartozó költségvetési szerveknek nyújtott támogatás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5B10CC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5B10CC" w:rsidRDefault="00F81915" w:rsidP="00925E83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 w:rsidRPr="005B10CC">
              <w:rPr>
                <w:rFonts w:ascii="Arial CE" w:hAnsi="Arial CE" w:cs="Arial CE"/>
                <w:sz w:val="16"/>
                <w:szCs w:val="16"/>
              </w:rPr>
              <w:t> </w:t>
            </w:r>
          </w:p>
        </w:tc>
      </w:tr>
    </w:tbl>
    <w:p w:rsidR="00F81915" w:rsidRDefault="00F81915" w:rsidP="00F81915"/>
    <w:p w:rsidR="00F81915" w:rsidRDefault="00F81915" w:rsidP="00F81915"/>
    <w:tbl>
      <w:tblPr>
        <w:tblW w:w="538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092"/>
        <w:gridCol w:w="248"/>
        <w:gridCol w:w="965"/>
        <w:gridCol w:w="1166"/>
        <w:gridCol w:w="250"/>
        <w:gridCol w:w="761"/>
        <w:gridCol w:w="952"/>
        <w:gridCol w:w="172"/>
        <w:gridCol w:w="835"/>
        <w:gridCol w:w="297"/>
        <w:gridCol w:w="519"/>
        <w:gridCol w:w="474"/>
        <w:gridCol w:w="843"/>
        <w:gridCol w:w="706"/>
        <w:gridCol w:w="620"/>
        <w:gridCol w:w="12"/>
      </w:tblGrid>
      <w:tr w:rsidR="00F81915" w:rsidRPr="00FF1A6E" w:rsidTr="00F81915">
        <w:trPr>
          <w:trHeight w:val="28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Default="00F81915" w:rsidP="00925E83">
            <w:pPr>
              <w:rPr>
                <w:rFonts w:ascii="Arial" w:hAnsi="Arial" w:cs="Arial"/>
              </w:rPr>
            </w:pPr>
          </w:p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Default="00F81915" w:rsidP="00F81915">
            <w:pPr>
              <w:jc w:val="center"/>
              <w:rPr>
                <w:rFonts w:ascii="Arial" w:hAnsi="Arial" w:cs="Arial"/>
              </w:rPr>
            </w:pPr>
          </w:p>
          <w:p w:rsidR="00F81915" w:rsidRPr="00FF1A6E" w:rsidRDefault="00F81915" w:rsidP="00F81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proofErr w:type="gramStart"/>
            <w:r>
              <w:rPr>
                <w:rFonts w:ascii="Arial" w:hAnsi="Arial" w:cs="Arial"/>
              </w:rPr>
              <w:t>.melléklet</w:t>
            </w:r>
            <w:proofErr w:type="gramEnd"/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F81915">
            <w:pPr>
              <w:ind w:left="-1065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lastRenderedPageBreak/>
              <w:t xml:space="preserve">1m </w:t>
            </w:r>
          </w:p>
        </w:tc>
      </w:tr>
      <w:tr w:rsidR="00F81915" w:rsidRPr="00FF1A6E" w:rsidTr="00F81915">
        <w:trPr>
          <w:trHeight w:val="25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FF1A6E" w:rsidTr="00F81915">
        <w:trPr>
          <w:trHeight w:val="255"/>
        </w:trPr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7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FF1A6E" w:rsidTr="00F81915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 xml:space="preserve">   2013. </w:t>
            </w:r>
            <w:proofErr w:type="gramStart"/>
            <w:r w:rsidRPr="00FF1A6E">
              <w:rPr>
                <w:rFonts w:ascii="Arial CE" w:hAnsi="Arial CE" w:cs="Arial CE"/>
                <w:b/>
                <w:bCs/>
              </w:rPr>
              <w:t>évi  ELŐIRÁNYZAT-FELHASZNÁLÁSI</w:t>
            </w:r>
            <w:proofErr w:type="gramEnd"/>
            <w:r w:rsidRPr="00FF1A6E">
              <w:rPr>
                <w:rFonts w:ascii="Arial CE" w:hAnsi="Arial CE" w:cs="Arial CE"/>
                <w:b/>
                <w:bCs/>
              </w:rPr>
              <w:t xml:space="preserve"> TERV</w:t>
            </w:r>
          </w:p>
        </w:tc>
      </w:tr>
      <w:tr w:rsidR="00F81915" w:rsidRPr="00FF1A6E" w:rsidTr="00F81915">
        <w:trPr>
          <w:gridAfter w:val="1"/>
          <w:wAfter w:w="6" w:type="pct"/>
          <w:trHeight w:val="255"/>
        </w:trPr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FF1A6E" w:rsidTr="00F81915">
        <w:trPr>
          <w:gridAfter w:val="1"/>
          <w:wAfter w:w="6" w:type="pct"/>
          <w:trHeight w:val="255"/>
        </w:trPr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FF1A6E" w:rsidTr="00F81915">
        <w:trPr>
          <w:gridAfter w:val="1"/>
          <w:wAfter w:w="6" w:type="pct"/>
          <w:trHeight w:val="255"/>
        </w:trPr>
        <w:tc>
          <w:tcPr>
            <w:tcW w:w="6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Ezer Ft-ban</w:t>
            </w:r>
          </w:p>
        </w:tc>
      </w:tr>
      <w:tr w:rsidR="00F81915" w:rsidRPr="00FF1A6E" w:rsidTr="00F81915">
        <w:trPr>
          <w:trHeight w:val="345"/>
        </w:trPr>
        <w:tc>
          <w:tcPr>
            <w:tcW w:w="67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Hónap </w:t>
            </w:r>
          </w:p>
        </w:tc>
        <w:tc>
          <w:tcPr>
            <w:tcW w:w="10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Költségvetési </w:t>
            </w:r>
          </w:p>
        </w:tc>
        <w:tc>
          <w:tcPr>
            <w:tcW w:w="10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Hitel </w:t>
            </w:r>
          </w:p>
        </w:tc>
        <w:tc>
          <w:tcPr>
            <w:tcW w:w="10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Kötvény 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Értékpapír </w:t>
            </w:r>
          </w:p>
        </w:tc>
      </w:tr>
      <w:tr w:rsidR="00F81915" w:rsidRPr="00FF1A6E" w:rsidTr="00F81915">
        <w:trPr>
          <w:trHeight w:val="345"/>
        </w:trPr>
        <w:tc>
          <w:tcPr>
            <w:tcW w:w="67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Bevétel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Kiadás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Felvétel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Törlesztés 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Kibocsátás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Beváltás 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Eladás 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Vétel 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Január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3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Február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Március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Április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Május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Június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Július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Augusztus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18.816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Szeptember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18.810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18.810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október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November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45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December 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9.034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 xml:space="preserve">                9.034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F81915">
        <w:trPr>
          <w:trHeight w:val="360"/>
        </w:trPr>
        <w:tc>
          <w:tcPr>
            <w:tcW w:w="67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Összesen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157 312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157 312</w:t>
            </w:r>
          </w:p>
        </w:tc>
        <w:tc>
          <w:tcPr>
            <w:tcW w:w="51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6078" w:type="pct"/>
        <w:tblInd w:w="-78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95"/>
        <w:gridCol w:w="707"/>
        <w:gridCol w:w="708"/>
        <w:gridCol w:w="773"/>
        <w:gridCol w:w="708"/>
        <w:gridCol w:w="708"/>
        <w:gridCol w:w="710"/>
        <w:gridCol w:w="708"/>
        <w:gridCol w:w="712"/>
        <w:gridCol w:w="708"/>
        <w:gridCol w:w="710"/>
        <w:gridCol w:w="849"/>
        <w:gridCol w:w="708"/>
        <w:gridCol w:w="994"/>
      </w:tblGrid>
      <w:tr w:rsidR="00F81915" w:rsidRPr="00FF1A6E" w:rsidTr="00925E83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bookmarkStart w:id="6" w:name="RANGE!A1:N94"/>
            <w:r w:rsidRPr="00FF1A6E">
              <w:rPr>
                <w:rFonts w:ascii="Arial CE" w:hAnsi="Arial CE" w:cs="Arial CE"/>
                <w:b/>
                <w:bCs/>
              </w:rPr>
              <w:t xml:space="preserve">Mezőladány Önkormányzat Likviditási </w:t>
            </w:r>
            <w:proofErr w:type="gramStart"/>
            <w:r w:rsidRPr="00FF1A6E">
              <w:rPr>
                <w:rFonts w:ascii="Arial CE" w:hAnsi="Arial CE" w:cs="Arial CE"/>
                <w:b/>
                <w:bCs/>
              </w:rPr>
              <w:t>terve  2013.</w:t>
            </w:r>
            <w:proofErr w:type="gramEnd"/>
            <w:r w:rsidRPr="00FF1A6E">
              <w:rPr>
                <w:rFonts w:ascii="Arial CE" w:hAnsi="Arial CE" w:cs="Arial CE"/>
                <w:b/>
                <w:bCs/>
              </w:rPr>
              <w:t xml:space="preserve"> év</w:t>
            </w:r>
            <w:bookmarkEnd w:id="6"/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 mell.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ind w:right="-497"/>
              <w:rPr>
                <w:rFonts w:ascii="Arial CE" w:hAnsi="Arial CE" w:cs="Arial CE"/>
                <w:color w:val="000000"/>
                <w:sz w:val="18"/>
                <w:szCs w:val="1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FF1A6E" w:rsidTr="00925E83">
        <w:trPr>
          <w:trHeight w:val="270"/>
        </w:trPr>
        <w:tc>
          <w:tcPr>
            <w:tcW w:w="6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BEVÉTELEK JOGCÍMEI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I.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II.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III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IV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V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VI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VII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VIII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IX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X.</w:t>
            </w:r>
          </w:p>
        </w:tc>
        <w:tc>
          <w:tcPr>
            <w:tcW w:w="37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XI.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XII.</w:t>
            </w: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C92BD1" w:rsidRDefault="00F81915" w:rsidP="00925E83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C92BD1">
              <w:rPr>
                <w:rFonts w:ascii="Arial CE" w:hAnsi="Arial CE" w:cs="Arial CE"/>
                <w:b/>
                <w:bCs/>
                <w:sz w:val="18"/>
                <w:szCs w:val="18"/>
              </w:rPr>
              <w:t>Év összesen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FF1A6E">
              <w:rPr>
                <w:rFonts w:ascii="Arial CE" w:hAnsi="Arial CE" w:cs="Arial CE"/>
                <w:b/>
                <w:bCs/>
              </w:rPr>
              <w:t>Nyitó pénzeszköz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I. Működési bevételek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1.198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14.377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1. Közhatalmi bevétel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2. Intézményi működési bevétel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1.198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1 198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14 377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3. Intézmények egyéb sajátos bevételei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4. Kapott kamatok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II. Önkormányzatok sajátos működési bevételei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10 800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1. Helyi adók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866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874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10 400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2. Átengedett központi adók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>3. Bírságok, pótlékok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400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4. Talajterhelési díj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III. Az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önkorm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. ált. működésének és ágazati felad. támogat.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3 442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41 308</w:t>
            </w: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>1. A helyi önkormányzatok működésének általános támogatása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1 758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21 096</w:t>
            </w:r>
          </w:p>
        </w:tc>
      </w:tr>
      <w:tr w:rsidR="00F81915" w:rsidRPr="00FF1A6E" w:rsidTr="00925E83">
        <w:trPr>
          <w:trHeight w:val="51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>2. A települési önkormányzatok egyes köznevelési és gyermekétkeztetési feladatainak támogatása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8 880</w:t>
            </w: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>3. A települési önkormányzatok szociális és gyermekjóléti feladatainak támogatása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945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11 340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IV. Központosított előirányzatok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1 240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V.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Önkorm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. kiegészítő támogatása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VI. Egyéb költségvetési támogatás államháztartáson belülről 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3 205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3 205</w:t>
            </w:r>
          </w:p>
        </w:tc>
        <w:tc>
          <w:tcPr>
            <w:tcW w:w="44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38 461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gram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VII.  Államháztartáson</w:t>
            </w:r>
            <w:proofErr w:type="gram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kívülről átvett </w:t>
            </w: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pénzeszköz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lastRenderedPageBreak/>
              <w:t>A. Működési költségvetési bevételek összesen (I.+</w:t>
            </w:r>
            <w:proofErr w:type="gram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…VII.</w:t>
            </w:r>
            <w:proofErr w:type="gram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8 849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106 186</w:t>
            </w:r>
          </w:p>
        </w:tc>
      </w:tr>
      <w:tr w:rsidR="00F81915" w:rsidRPr="00FF1A6E" w:rsidTr="00925E83">
        <w:trPr>
          <w:trHeight w:val="24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II.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Költségv.-i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hiány belső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finansz.-ra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szolgáló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kv.-i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,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váll.-i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maradvány igénybevétele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905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10 864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>V. Hitel, kölcsön felvétel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B. Finanszírozási bevételek összesen (I.+.</w:t>
            </w:r>
            <w:proofErr w:type="gram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..V.</w:t>
            </w:r>
            <w:proofErr w:type="gram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10 864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C. MŰKÖDÉSI BEVÉTELEK MINDÖSSZESEN (A+B)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9 754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117 050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I. Felhalmozási és tőke jellegű bevételek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1. Tárgyi eszközök, immateriális javak értékesítése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>Önkorm.-i</w:t>
            </w:r>
            <w:proofErr w:type="spellEnd"/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lakások értékesítése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- Nem lakás </w:t>
            </w:r>
            <w:proofErr w:type="spellStart"/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>célj</w:t>
            </w:r>
            <w:proofErr w:type="gramStart"/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>.szolg.helyis</w:t>
            </w:r>
            <w:proofErr w:type="spellEnd"/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>.</w:t>
            </w:r>
            <w:proofErr w:type="gramEnd"/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értékesítése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color w:val="000000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color w:val="000000"/>
                <w:sz w:val="16"/>
                <w:szCs w:val="16"/>
              </w:rPr>
              <w:t xml:space="preserve"> - beépítetlen ingatlan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2. Önkormányzatok sajátos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felhalm.-i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és tőkebevételei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3. Pénzügyi befektetések bevételei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4. Üzemeltetésből, koncesszióból származó bevételek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II. Központi költségvetésből kapott támogatás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III. Egyéb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költségv.-i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támogat.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államházt.-on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belülről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40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IV. Államháztartáson kívülről átvett pénzeszköz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30 938</w:t>
            </w:r>
          </w:p>
        </w:tc>
      </w:tr>
      <w:tr w:rsidR="00F81915" w:rsidRPr="00FF1A6E" w:rsidTr="00925E83">
        <w:trPr>
          <w:trHeight w:val="42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D. Felhalmozási költségvetési bevételek összesen (I.+</w:t>
            </w:r>
            <w:proofErr w:type="gramStart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…IV.</w:t>
            </w:r>
            <w:proofErr w:type="gramEnd"/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)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2 578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30 938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I. Betétek visszavonása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42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lastRenderedPageBreak/>
              <w:t xml:space="preserve">II.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Költségv.-i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hiány belső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finansz.-ra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szolgáló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kv.-i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, </w:t>
            </w:r>
            <w:proofErr w:type="spellStart"/>
            <w:r w:rsidRPr="00FF1A6E">
              <w:rPr>
                <w:rFonts w:ascii="Arial CE" w:hAnsi="Arial CE" w:cs="Arial CE"/>
                <w:sz w:val="16"/>
                <w:szCs w:val="16"/>
              </w:rPr>
              <w:t>váll.-i</w:t>
            </w:r>
            <w:proofErr w:type="spellEnd"/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 maradvány igénybevétele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777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9 324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III. Irányító szerv támogatása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8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 xml:space="preserve">IV. Értékpapír kibocsátás, értékesítés, beváltás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sz w:val="16"/>
                <w:szCs w:val="16"/>
              </w:rPr>
              <w:t>V. Hitel, kölcsön felvétel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E. Finanszírozási bevételek összesen (I+II+III+IV+V)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777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9 324</w:t>
            </w:r>
          </w:p>
        </w:tc>
      </w:tr>
      <w:tr w:rsidR="00F81915" w:rsidRPr="00FF1A6E" w:rsidTr="00925E83">
        <w:trPr>
          <w:trHeight w:val="45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F. FELHALMOZÁSI BEVÉTELEK MINDÖSSZESEN (A+B)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3 355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40 262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FF1A6E">
              <w:rPr>
                <w:rFonts w:ascii="Arial CE" w:hAnsi="Arial CE" w:cs="Arial CE"/>
                <w:b/>
                <w:bCs/>
                <w:sz w:val="16"/>
                <w:szCs w:val="16"/>
              </w:rPr>
              <w:t>G. BEVÉTELEK MINDÖSSZESEN (C+F)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13 109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157 312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I. Személyi juttatás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3 793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45 521</w:t>
            </w:r>
          </w:p>
        </w:tc>
      </w:tr>
      <w:tr w:rsidR="00F81915" w:rsidRPr="00FF1A6E" w:rsidTr="00925E83">
        <w:trPr>
          <w:trHeight w:val="4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Munkaadót terhelő járulékok és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szoc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. hozzájár. adó 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10 147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III. Dologi kiadások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2 772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33 268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IV. Ellátottak pénzbeli juttatásai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V. Egyéb működési kiadások összesen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1 370</w:t>
            </w:r>
          </w:p>
        </w:tc>
      </w:tr>
      <w:tr w:rsidR="00F81915" w:rsidRPr="00FF1A6E" w:rsidTr="00925E83">
        <w:trPr>
          <w:trHeight w:val="4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4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3. Társadalom-, </w:t>
            </w:r>
            <w:proofErr w:type="spellStart"/>
            <w:r w:rsidRPr="00FF1A6E">
              <w:rPr>
                <w:rFonts w:ascii="Arial CE" w:hAnsi="Arial CE" w:cs="Arial CE"/>
                <w:sz w:val="18"/>
                <w:szCs w:val="18"/>
              </w:rPr>
              <w:t>szoc.politikai</w:t>
            </w:r>
            <w:proofErr w:type="spellEnd"/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 és egyéb juttatás, támogat.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1 258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15 096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4. Előző évi működ. célú pénzmaradvány átadása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5. Működési célú kamatkiadás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1 000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83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1 000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A. Működési költségvetés kiadásai összesen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9 033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108 401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II. Értékpapír vásárlás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IV. Hitel, kölcsön törlesztése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  <w:p w:rsidR="00F81915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B. Finanszírozási kiadások összesen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C. MŰKÖDÉSI KIADÁSOK MINDÖSSZESEN (A+B)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I. Beruházási kiadások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ÁFÁ-val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2 656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31 877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II.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Felujítási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kiadások </w:t>
            </w:r>
            <w:proofErr w:type="spellStart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ÁFÁ-val</w:t>
            </w:r>
            <w:proofErr w:type="spellEnd"/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III. Egyéb felhalmozási kiadások összesen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1 361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16 329</w:t>
            </w:r>
          </w:p>
        </w:tc>
      </w:tr>
      <w:tr w:rsidR="00F81915" w:rsidRPr="00FF1A6E" w:rsidTr="00925E83">
        <w:trPr>
          <w:trHeight w:val="4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1. Egyéb költségvetési kiadás államháztartáson belülre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2. Államháztartáson kívülre átadott pénzeszköz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3. Előző évi </w:t>
            </w:r>
            <w:proofErr w:type="spellStart"/>
            <w:r w:rsidRPr="00FF1A6E">
              <w:rPr>
                <w:rFonts w:ascii="Arial CE" w:hAnsi="Arial CE" w:cs="Arial CE"/>
                <w:sz w:val="18"/>
                <w:szCs w:val="18"/>
              </w:rPr>
              <w:t>felhalm.-i</w:t>
            </w:r>
            <w:proofErr w:type="spellEnd"/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 pénzmaradvány átadás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4. Pénzügyi befektetések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5. Fejlesztési célú kamatkiadás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237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VI. Általános tartalék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VII. Céltartalék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480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D. FELHALMOZÁSI KÖLTSÉGVETÉSI KIADÁSOK ÖSSZESEN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4 037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48 443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I. Szabad pénzeszközök betétként való elhelyezése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lastRenderedPageBreak/>
              <w:t>II. Pénzügyi lízing tőketörlesztése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468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III. Irányító szervi támogatás kiutalása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proofErr w:type="gramStart"/>
            <w:r w:rsidRPr="00FF1A6E">
              <w:rPr>
                <w:rFonts w:ascii="Arial CE" w:hAnsi="Arial CE" w:cs="Arial CE"/>
                <w:sz w:val="18"/>
                <w:szCs w:val="18"/>
              </w:rPr>
              <w:t>IV.  Értékpapír</w:t>
            </w:r>
            <w:proofErr w:type="gramEnd"/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 vásárlása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 xml:space="preserve">V. Hitel, kölcsön törlesztése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E. Finanszírozási kiadások összesen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39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468</w:t>
            </w:r>
          </w:p>
        </w:tc>
      </w:tr>
      <w:tr w:rsidR="00F81915" w:rsidRPr="00FF1A6E" w:rsidTr="00925E83">
        <w:trPr>
          <w:trHeight w:val="48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 xml:space="preserve">F. FELHALMOZÁSI KIADÁSOK MINDÖSSZESEN (D+E)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4 076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48 911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 w:rsidRPr="00FF1A6E">
              <w:rPr>
                <w:rFonts w:ascii="Arial CE" w:hAnsi="Arial CE" w:cs="Arial CE"/>
                <w:b/>
                <w:bCs/>
                <w:sz w:val="18"/>
                <w:szCs w:val="18"/>
              </w:rPr>
              <w:t>G. KIADÁSOK MINDÖSSZESEN (C+F)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13 109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157 312</w:t>
            </w:r>
          </w:p>
        </w:tc>
      </w:tr>
      <w:tr w:rsidR="00F81915" w:rsidRPr="00FF1A6E" w:rsidTr="00925E83">
        <w:trPr>
          <w:trHeight w:val="255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</w:rPr>
            </w:pPr>
          </w:p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</w:rPr>
            </w:pPr>
            <w:r w:rsidRPr="00FF1A6E">
              <w:rPr>
                <w:rFonts w:ascii="Arial CE" w:hAnsi="Arial CE" w:cs="Arial CE"/>
                <w:b/>
                <w:bCs/>
                <w:i/>
                <w:iCs/>
              </w:rPr>
              <w:t>TÁRGYHAVI EGYENLEG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F1A6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F81915" w:rsidRPr="00FF1A6E" w:rsidTr="00925E83">
        <w:trPr>
          <w:trHeight w:val="300"/>
        </w:trPr>
        <w:tc>
          <w:tcPr>
            <w:tcW w:w="66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1915" w:rsidRPr="00FF1A6E" w:rsidRDefault="00F81915" w:rsidP="00925E83">
            <w:pPr>
              <w:rPr>
                <w:rFonts w:ascii="Arial CE" w:hAnsi="Arial CE" w:cs="Arial CE"/>
                <w:b/>
                <w:bCs/>
                <w:i/>
                <w:iCs/>
              </w:rPr>
            </w:pPr>
            <w:r w:rsidRPr="00FF1A6E">
              <w:rPr>
                <w:rFonts w:ascii="Arial CE" w:hAnsi="Arial CE" w:cs="Arial CE"/>
                <w:b/>
                <w:bCs/>
                <w:i/>
                <w:iCs/>
              </w:rPr>
              <w:t>HALMOZOTT EGYENLEG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7F489E" w:rsidP="00925E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</w:rPr>
            </w:pPr>
            <w:r w:rsidRPr="00FF1A6E">
              <w:rPr>
                <w:rFonts w:ascii="Arial" w:hAnsi="Arial" w:cs="Aria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1915" w:rsidRPr="00FF1A6E" w:rsidRDefault="00F81915" w:rsidP="00925E83">
            <w:pPr>
              <w:jc w:val="right"/>
              <w:rPr>
                <w:rFonts w:ascii="Arial" w:hAnsi="Arial" w:cs="Arial"/>
                <w:b/>
                <w:bCs/>
              </w:rPr>
            </w:pPr>
            <w:r w:rsidRPr="00FF1A6E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851"/>
        <w:gridCol w:w="815"/>
        <w:gridCol w:w="815"/>
        <w:gridCol w:w="815"/>
        <w:gridCol w:w="815"/>
        <w:gridCol w:w="815"/>
        <w:gridCol w:w="1229"/>
        <w:gridCol w:w="1057"/>
      </w:tblGrid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 xml:space="preserve">19. melléklet </w:t>
            </w:r>
          </w:p>
        </w:tc>
      </w:tr>
      <w:tr w:rsidR="00F81915" w:rsidRPr="0033129E" w:rsidTr="00925E83">
        <w:trPr>
          <w:trHeight w:val="300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33129E" w:rsidTr="00925E83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Több éves kihatással járó döntések</w:t>
            </w:r>
          </w:p>
        </w:tc>
      </w:tr>
      <w:tr w:rsidR="00F81915" w:rsidRPr="0033129E" w:rsidTr="00925E83">
        <w:trPr>
          <w:trHeight w:val="25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 xml:space="preserve">  számszerűsítése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  <w:r w:rsidRPr="0033129E">
              <w:rPr>
                <w:rFonts w:ascii="Arial" w:hAnsi="Arial" w:cs="Arial"/>
              </w:rPr>
              <w:t xml:space="preserve">                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 xml:space="preserve">     Ezer Ft-ban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 xml:space="preserve">Megnevezés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2014. év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 xml:space="preserve">2015. év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2016. év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2017. év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2018. év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 xml:space="preserve">2018. év után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center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Összesen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proofErr w:type="gramStart"/>
            <w:r w:rsidRPr="0033129E">
              <w:rPr>
                <w:rFonts w:ascii="Arial CE" w:hAnsi="Arial CE" w:cs="Arial CE"/>
                <w:sz w:val="16"/>
                <w:szCs w:val="16"/>
              </w:rPr>
              <w:t>Hitel törlesztés</w:t>
            </w:r>
            <w:proofErr w:type="gramEnd"/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>Kötvénybeváltás kiadásai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 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>…</w:t>
            </w:r>
            <w:proofErr w:type="gramStart"/>
            <w:r w:rsidRPr="0033129E">
              <w:rPr>
                <w:rFonts w:ascii="Arial CE" w:hAnsi="Arial CE" w:cs="Arial CE"/>
                <w:sz w:val="16"/>
                <w:szCs w:val="16"/>
              </w:rPr>
              <w:t>……..……………</w:t>
            </w:r>
            <w:proofErr w:type="gramEnd"/>
            <w:r w:rsidRPr="0033129E">
              <w:rPr>
                <w:rFonts w:ascii="Arial CE" w:hAnsi="Arial CE" w:cs="Arial CE"/>
                <w:sz w:val="16"/>
                <w:szCs w:val="16"/>
              </w:rPr>
              <w:t xml:space="preserve"> beruházás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0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>…</w:t>
            </w:r>
            <w:proofErr w:type="gramStart"/>
            <w:r w:rsidRPr="0033129E">
              <w:rPr>
                <w:rFonts w:ascii="Arial CE" w:hAnsi="Arial CE" w:cs="Arial CE"/>
                <w:sz w:val="16"/>
                <w:szCs w:val="16"/>
              </w:rPr>
              <w:t>……..……………</w:t>
            </w:r>
            <w:proofErr w:type="gramEnd"/>
            <w:r w:rsidRPr="0033129E">
              <w:rPr>
                <w:rFonts w:ascii="Arial CE" w:hAnsi="Arial CE" w:cs="Arial CE"/>
                <w:sz w:val="16"/>
                <w:szCs w:val="16"/>
              </w:rPr>
              <w:t xml:space="preserve"> felújítás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0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>MTZ. pénzügyi lízingből eredő kötelezettség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568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386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954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sz w:val="16"/>
                <w:szCs w:val="16"/>
              </w:rPr>
            </w:pPr>
            <w:r w:rsidRPr="0033129E">
              <w:rPr>
                <w:rFonts w:ascii="Arial CE" w:hAnsi="Arial CE" w:cs="Arial CE"/>
                <w:sz w:val="16"/>
                <w:szCs w:val="16"/>
              </w:rPr>
              <w:t>…</w:t>
            </w:r>
            <w:proofErr w:type="gramStart"/>
            <w:r w:rsidRPr="0033129E">
              <w:rPr>
                <w:rFonts w:ascii="Arial CE" w:hAnsi="Arial CE" w:cs="Arial CE"/>
                <w:sz w:val="16"/>
                <w:szCs w:val="16"/>
              </w:rPr>
              <w:t>….</w:t>
            </w:r>
            <w:proofErr w:type="gramEnd"/>
            <w:r w:rsidRPr="0033129E">
              <w:rPr>
                <w:rFonts w:ascii="Arial CE" w:hAnsi="Arial CE" w:cs="Arial CE"/>
                <w:sz w:val="16"/>
                <w:szCs w:val="16"/>
              </w:rPr>
              <w:t xml:space="preserve"> pénzügyi lízingből eredő kötelezettség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0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0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</w:rPr>
            </w:pPr>
            <w:r w:rsidRPr="0033129E">
              <w:rPr>
                <w:rFonts w:ascii="Arial CE" w:hAnsi="Arial CE" w:cs="Arial CE"/>
              </w:rPr>
              <w:t>0</w:t>
            </w:r>
          </w:p>
        </w:tc>
      </w:tr>
      <w:tr w:rsidR="00F81915" w:rsidRPr="0033129E" w:rsidTr="00925E83">
        <w:trPr>
          <w:trHeight w:val="255"/>
        </w:trPr>
        <w:tc>
          <w:tcPr>
            <w:tcW w:w="1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 xml:space="preserve">Összesen 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568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386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81915" w:rsidRPr="0033129E" w:rsidRDefault="00F81915" w:rsidP="00925E83">
            <w:pPr>
              <w:jc w:val="right"/>
              <w:rPr>
                <w:rFonts w:ascii="Arial CE" w:hAnsi="Arial CE" w:cs="Arial CE"/>
                <w:b/>
                <w:bCs/>
              </w:rPr>
            </w:pPr>
            <w:r w:rsidRPr="0033129E">
              <w:rPr>
                <w:rFonts w:ascii="Arial CE" w:hAnsi="Arial CE" w:cs="Arial CE"/>
                <w:b/>
                <w:bCs/>
              </w:rPr>
              <w:t>954</w:t>
            </w:r>
          </w:p>
        </w:tc>
      </w:tr>
    </w:tbl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81915" w:rsidRDefault="00F81915" w:rsidP="00F81915"/>
    <w:p w:rsidR="00F23CB1" w:rsidRDefault="00F23CB1" w:rsidP="00F23CB1"/>
    <w:p w:rsidR="00182D20" w:rsidRPr="00F11F26" w:rsidRDefault="00182D20" w:rsidP="00182D20">
      <w:pPr>
        <w:jc w:val="both"/>
        <w:rPr>
          <w:sz w:val="16"/>
          <w:szCs w:val="16"/>
        </w:rPr>
      </w:pPr>
      <w:r w:rsidRPr="00D4266A">
        <w:rPr>
          <w:sz w:val="16"/>
          <w:szCs w:val="16"/>
          <w:vertAlign w:val="superscript"/>
        </w:rPr>
        <w:t xml:space="preserve">1 </w:t>
      </w:r>
      <w:r w:rsidRPr="00D4266A">
        <w:rPr>
          <w:sz w:val="16"/>
          <w:szCs w:val="16"/>
        </w:rPr>
        <w:t xml:space="preserve">Módosította </w:t>
      </w:r>
      <w:r>
        <w:rPr>
          <w:sz w:val="16"/>
          <w:szCs w:val="16"/>
        </w:rPr>
        <w:t>a 13/2013.(IX.16.) M</w:t>
      </w:r>
      <w:r w:rsidRPr="00D4266A">
        <w:rPr>
          <w:sz w:val="16"/>
          <w:szCs w:val="16"/>
        </w:rPr>
        <w:t>ezőladányi önkormányzati rendel</w:t>
      </w:r>
      <w:r>
        <w:rPr>
          <w:sz w:val="16"/>
          <w:szCs w:val="16"/>
        </w:rPr>
        <w:t>et.</w:t>
      </w:r>
    </w:p>
    <w:p w:rsidR="00A3609E" w:rsidRDefault="00A3609E" w:rsidP="00A3609E">
      <w:pPr>
        <w:jc w:val="both"/>
        <w:rPr>
          <w:sz w:val="24"/>
          <w:szCs w:val="24"/>
        </w:rPr>
      </w:pPr>
    </w:p>
    <w:p w:rsidR="00A3609E" w:rsidRDefault="00A3609E" w:rsidP="00A3609E"/>
    <w:p w:rsidR="0053685F" w:rsidRDefault="0053685F"/>
    <w:sectPr w:rsidR="0053685F" w:rsidSect="009A0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D1834"/>
    <w:multiLevelType w:val="hybridMultilevel"/>
    <w:tmpl w:val="FFC4CE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D1739"/>
    <w:multiLevelType w:val="hybridMultilevel"/>
    <w:tmpl w:val="5B5C4B40"/>
    <w:lvl w:ilvl="0" w:tplc="27A8C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609E"/>
    <w:rsid w:val="00182D20"/>
    <w:rsid w:val="00322101"/>
    <w:rsid w:val="0053685F"/>
    <w:rsid w:val="005929AD"/>
    <w:rsid w:val="006450ED"/>
    <w:rsid w:val="007A2BD2"/>
    <w:rsid w:val="007F489E"/>
    <w:rsid w:val="00814B2C"/>
    <w:rsid w:val="009A0728"/>
    <w:rsid w:val="00A3609E"/>
    <w:rsid w:val="00CE39EA"/>
    <w:rsid w:val="00D4266A"/>
    <w:rsid w:val="00EE7023"/>
    <w:rsid w:val="00F11F26"/>
    <w:rsid w:val="00F23CB1"/>
    <w:rsid w:val="00F300E5"/>
    <w:rsid w:val="00F81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09E"/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  <w:rPr>
      <w:sz w:val="24"/>
    </w:r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  <w:sz w:val="24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customStyle="1" w:styleId="CharChar1CharCharCharCharCharCharCharCharChar">
    <w:name w:val="Char Char1 Char Char Char Char Char Char Char Char Char"/>
    <w:basedOn w:val="Norml"/>
    <w:rsid w:val="00A3609E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A3609E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3609E"/>
  </w:style>
  <w:style w:type="paragraph" w:styleId="Listaszerbekezds">
    <w:name w:val="List Paragraph"/>
    <w:basedOn w:val="Norml"/>
    <w:uiPriority w:val="34"/>
    <w:qFormat/>
    <w:rsid w:val="00F23CB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6849</Words>
  <Characters>47261</Characters>
  <Application>Microsoft Office Word</Application>
  <DocSecurity>0</DocSecurity>
  <Lines>393</Lines>
  <Paragraphs>108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2</cp:revision>
  <dcterms:created xsi:type="dcterms:W3CDTF">2013-09-17T07:54:00Z</dcterms:created>
  <dcterms:modified xsi:type="dcterms:W3CDTF">2013-09-17T07:54:00Z</dcterms:modified>
</cp:coreProperties>
</file>