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F03FF" w14:textId="77777777" w:rsidR="009206C1" w:rsidRDefault="009206C1" w:rsidP="009206C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2C92D06" w14:textId="77777777" w:rsidR="009206C1" w:rsidRDefault="009206C1" w:rsidP="009206C1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melléklet a 3/2021. (I. 20.) önkormányzati rendelethez</w:t>
      </w:r>
    </w:p>
    <w:p w14:paraId="7AD0FB7E" w14:textId="77777777" w:rsidR="009206C1" w:rsidRDefault="009206C1" w:rsidP="009206C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E4D1972" w14:textId="77777777" w:rsidR="009206C1" w:rsidRDefault="009206C1" w:rsidP="009206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2305E">
        <w:rPr>
          <w:rFonts w:ascii="Times New Roman" w:hAnsi="Times New Roman"/>
          <w:sz w:val="24"/>
          <w:szCs w:val="24"/>
        </w:rPr>
        <w:t>8. melléklet a 1/2018. (I. 26.) önkormányzati rendelethez</w:t>
      </w:r>
    </w:p>
    <w:p w14:paraId="2ED600F5" w14:textId="77777777" w:rsidR="009206C1" w:rsidRDefault="009206C1" w:rsidP="009206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2EF88F9" w14:textId="77777777" w:rsidR="009206C1" w:rsidRPr="00F2305E" w:rsidRDefault="009206C1" w:rsidP="009206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66ADB9" w14:textId="77777777" w:rsidR="009206C1" w:rsidRPr="00F2305E" w:rsidRDefault="009206C1" w:rsidP="009206C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</w:t>
      </w:r>
      <w:r w:rsidRPr="00F2305E">
        <w:rPr>
          <w:rFonts w:ascii="Times New Roman" w:hAnsi="Times New Roman"/>
          <w:b/>
          <w:bCs/>
          <w:sz w:val="24"/>
          <w:szCs w:val="24"/>
        </w:rPr>
        <w:t>eklámelhelyezés és vállalkozást népszerűsítő egyéb felirat vagy más grafikai megjelenítés elhelyezése esetében benyújtandó dokumentáció tartalma</w:t>
      </w:r>
    </w:p>
    <w:p w14:paraId="70234FF2" w14:textId="77777777" w:rsidR="009206C1" w:rsidRPr="00F2305E" w:rsidRDefault="009206C1" w:rsidP="009206C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</w:p>
    <w:p w14:paraId="15BEEA88" w14:textId="77777777" w:rsidR="009206C1" w:rsidRPr="001166DE" w:rsidRDefault="009206C1" w:rsidP="00920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251">
        <w:rPr>
          <w:rFonts w:ascii="Times New Roman" w:hAnsi="Times New Roman"/>
          <w:sz w:val="24"/>
          <w:szCs w:val="24"/>
        </w:rPr>
        <w:t>1.</w:t>
      </w:r>
      <w:r w:rsidRPr="00AC52EF">
        <w:rPr>
          <w:rFonts w:ascii="Times New Roman" w:hAnsi="Times New Roman"/>
          <w:sz w:val="24"/>
          <w:szCs w:val="24"/>
        </w:rPr>
        <w:t xml:space="preserve"> mű</w:t>
      </w:r>
      <w:r w:rsidRPr="003F673F">
        <w:rPr>
          <w:rFonts w:ascii="Times New Roman" w:hAnsi="Times New Roman"/>
          <w:sz w:val="24"/>
          <w:szCs w:val="24"/>
        </w:rPr>
        <w:t xml:space="preserve">szaki leírás, </w:t>
      </w:r>
    </w:p>
    <w:p w14:paraId="5838215F" w14:textId="77777777" w:rsidR="009206C1" w:rsidRPr="00AC52EF" w:rsidRDefault="009206C1" w:rsidP="00920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6DE">
        <w:rPr>
          <w:rFonts w:ascii="Times New Roman" w:hAnsi="Times New Roman"/>
          <w:sz w:val="24"/>
          <w:szCs w:val="24"/>
        </w:rPr>
        <w:t xml:space="preserve">2. </w:t>
      </w:r>
      <w:r w:rsidRPr="00F85251">
        <w:rPr>
          <w:rFonts w:ascii="Times New Roman" w:hAnsi="Times New Roman"/>
          <w:sz w:val="24"/>
          <w:szCs w:val="24"/>
        </w:rPr>
        <w:t>megfelelő minőségű, színvonalú terv</w:t>
      </w:r>
      <w:r w:rsidRPr="00AC52EF">
        <w:rPr>
          <w:rFonts w:ascii="Times New Roman" w:hAnsi="Times New Roman"/>
          <w:sz w:val="24"/>
          <w:szCs w:val="24"/>
        </w:rPr>
        <w:t xml:space="preserve"> és dokumentáció,</w:t>
      </w:r>
    </w:p>
    <w:p w14:paraId="7C651BAA" w14:textId="77777777" w:rsidR="009206C1" w:rsidRPr="003F673F" w:rsidRDefault="009206C1" w:rsidP="00920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3F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673F">
        <w:rPr>
          <w:rFonts w:ascii="Times New Roman" w:hAnsi="Times New Roman"/>
          <w:sz w:val="24"/>
          <w:szCs w:val="24"/>
        </w:rPr>
        <w:t>közterületi elhelyezés esetén M=1:500 méretarányú, a közműszolgáltatókkal dokumentáltan egyeztetett helyszínrajz,</w:t>
      </w:r>
    </w:p>
    <w:p w14:paraId="4DE34703" w14:textId="77777777" w:rsidR="009206C1" w:rsidRPr="001166DE" w:rsidRDefault="009206C1" w:rsidP="00920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251">
        <w:rPr>
          <w:rFonts w:ascii="Times New Roman" w:hAnsi="Times New Roman"/>
          <w:sz w:val="24"/>
          <w:szCs w:val="24"/>
        </w:rPr>
        <w:t>4.</w:t>
      </w:r>
      <w:r w:rsidRPr="00AC52EF">
        <w:rPr>
          <w:rFonts w:ascii="Times New Roman" w:hAnsi="Times New Roman"/>
          <w:sz w:val="24"/>
          <w:szCs w:val="24"/>
        </w:rPr>
        <w:t xml:space="preserve"> </w:t>
      </w:r>
      <w:r w:rsidRPr="001166DE">
        <w:rPr>
          <w:rFonts w:ascii="Times New Roman" w:hAnsi="Times New Roman"/>
          <w:sz w:val="24"/>
          <w:szCs w:val="24"/>
        </w:rPr>
        <w:t>reklámeszköz elhelyezésének és rögzítésének műszaki megoldása,</w:t>
      </w:r>
    </w:p>
    <w:p w14:paraId="23281A7A" w14:textId="77777777" w:rsidR="009206C1" w:rsidRPr="00AC52EF" w:rsidRDefault="009206C1" w:rsidP="00920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6DE">
        <w:rPr>
          <w:rFonts w:ascii="Times New Roman" w:hAnsi="Times New Roman"/>
          <w:sz w:val="24"/>
          <w:szCs w:val="24"/>
        </w:rPr>
        <w:t>5. a legalább 2 m</w:t>
      </w:r>
      <w:r w:rsidRPr="001166DE">
        <w:rPr>
          <w:rFonts w:ascii="Times New Roman" w:hAnsi="Times New Roman"/>
          <w:sz w:val="24"/>
          <w:szCs w:val="24"/>
          <w:vertAlign w:val="superscript"/>
        </w:rPr>
        <w:t>2</w:t>
      </w:r>
      <w:r w:rsidRPr="001166DE">
        <w:rPr>
          <w:rFonts w:ascii="Times New Roman" w:hAnsi="Times New Roman"/>
          <w:sz w:val="24"/>
          <w:szCs w:val="24"/>
        </w:rPr>
        <w:t xml:space="preserve"> felületű berendezés esetén az érintett homlokzat egészét ábrázoló homlokzati rajz méretadatokkal ellátva,</w:t>
      </w:r>
      <w:r w:rsidRPr="00F85251">
        <w:rPr>
          <w:rFonts w:ascii="Times New Roman" w:hAnsi="Times New Roman"/>
          <w:sz w:val="24"/>
          <w:szCs w:val="24"/>
        </w:rPr>
        <w:t xml:space="preserve"> és</w:t>
      </w:r>
    </w:p>
    <w:p w14:paraId="548C92BC" w14:textId="77777777" w:rsidR="009206C1" w:rsidRPr="00F2305E" w:rsidRDefault="009206C1" w:rsidP="00920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3F">
        <w:rPr>
          <w:rFonts w:ascii="Times New Roman" w:hAnsi="Times New Roman"/>
          <w:sz w:val="24"/>
          <w:szCs w:val="24"/>
        </w:rPr>
        <w:t>6. látványterv és fotómontázs, fényreklám esetén éjszakai utcaképet is tartalmazóan</w:t>
      </w:r>
      <w:r w:rsidRPr="001166DE">
        <w:rPr>
          <w:rFonts w:ascii="Times New Roman" w:hAnsi="Times New Roman"/>
          <w:sz w:val="24"/>
          <w:szCs w:val="24"/>
        </w:rPr>
        <w:t>.</w:t>
      </w:r>
    </w:p>
    <w:p w14:paraId="2FE61D06" w14:textId="77777777" w:rsidR="009206C1" w:rsidRDefault="009206C1" w:rsidP="009206C1">
      <w:pPr>
        <w:spacing w:after="0" w:line="240" w:lineRule="auto"/>
        <w:jc w:val="both"/>
      </w:pPr>
    </w:p>
    <w:p w14:paraId="29F44A25" w14:textId="77777777" w:rsidR="009206C1" w:rsidRDefault="009206C1" w:rsidP="009206C1">
      <w:pPr>
        <w:spacing w:after="0" w:line="240" w:lineRule="auto"/>
        <w:jc w:val="both"/>
        <w:rPr>
          <w:b/>
        </w:rPr>
      </w:pPr>
    </w:p>
    <w:p w14:paraId="1BCD348D" w14:textId="77777777" w:rsidR="009206C1" w:rsidRPr="00F31615" w:rsidRDefault="009206C1" w:rsidP="009206C1">
      <w:pPr>
        <w:spacing w:after="0" w:line="240" w:lineRule="auto"/>
      </w:pPr>
    </w:p>
    <w:p w14:paraId="2A65C729" w14:textId="77777777" w:rsidR="009206C1" w:rsidRPr="00EB688F" w:rsidRDefault="009206C1" w:rsidP="009206C1"/>
    <w:p w14:paraId="4B9A7AAB" w14:textId="77777777" w:rsidR="005C5FF7" w:rsidRDefault="005C5FF7"/>
    <w:sectPr w:rsidR="005C5FF7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643BE" w14:textId="77777777" w:rsidR="001561FD" w:rsidRDefault="009206C1">
    <w:pPr>
      <w:pStyle w:val="llb"/>
      <w:jc w:val="center"/>
    </w:pPr>
  </w:p>
  <w:p w14:paraId="28B18D51" w14:textId="77777777" w:rsidR="001561FD" w:rsidRDefault="009206C1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FB"/>
    <w:rsid w:val="005C5FF7"/>
    <w:rsid w:val="00601BFB"/>
    <w:rsid w:val="0092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AF476-A02D-46BA-913A-96B224F5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06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92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206C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650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Henrietta Buzál</dc:creator>
  <cp:keywords/>
  <dc:description/>
  <cp:lastModifiedBy>Henrietta Buzál</cp:lastModifiedBy>
  <cp:revision>2</cp:revision>
  <dcterms:created xsi:type="dcterms:W3CDTF">2021-01-22T07:31:00Z</dcterms:created>
  <dcterms:modified xsi:type="dcterms:W3CDTF">2021-01-22T07:31:00Z</dcterms:modified>
</cp:coreProperties>
</file>