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7F423E" w:rsidRPr="00C45583" w:rsidRDefault="007F423E" w:rsidP="007F423E">
      <w:pPr>
        <w:pStyle w:val="Szvegtrzs"/>
        <w:pBdr>
          <w:bottom w:val="single" w:sz="4" w:space="1" w:color="auto"/>
        </w:pBdr>
        <w:spacing w:before="0" w:after="0" w:line="240" w:lineRule="auto"/>
        <w:jc w:val="center"/>
        <w:rPr>
          <w:rFonts w:ascii="Calibri" w:hAnsi="Calibri" w:cs="Calibri"/>
          <w:spacing w:val="64"/>
          <w:sz w:val="22"/>
        </w:rPr>
      </w:pPr>
      <w:r w:rsidRPr="00C45583">
        <w:rPr>
          <w:rFonts w:ascii="Calibri" w:hAnsi="Calibri" w:cs="Calibri"/>
          <w:spacing w:val="64"/>
          <w:sz w:val="22"/>
        </w:rPr>
        <w:t>Rezi község helyi építési szabályzata</w:t>
      </w:r>
    </w:p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  <w:bookmarkStart w:id="0" w:name="_GoBack"/>
      <w:bookmarkEnd w:id="0"/>
    </w:p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7F423E" w:rsidRPr="00674D20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Pr="00674D20">
        <w:rPr>
          <w:b/>
          <w:i/>
          <w:sz w:val="28"/>
          <w:szCs w:val="28"/>
        </w:rPr>
        <w:t>. függelék</w:t>
      </w:r>
      <w:r>
        <w:rPr>
          <w:b/>
          <w:i/>
          <w:sz w:val="28"/>
          <w:szCs w:val="28"/>
        </w:rPr>
        <w:t xml:space="preserve"> a 16</w:t>
      </w:r>
      <w:r w:rsidRPr="003F5194">
        <w:rPr>
          <w:b/>
          <w:i/>
          <w:sz w:val="28"/>
          <w:szCs w:val="28"/>
        </w:rPr>
        <w:t>/201</w:t>
      </w:r>
      <w:r>
        <w:rPr>
          <w:b/>
          <w:i/>
          <w:sz w:val="28"/>
          <w:szCs w:val="28"/>
        </w:rPr>
        <w:t>8</w:t>
      </w:r>
      <w:r w:rsidRPr="003F5194">
        <w:rPr>
          <w:b/>
          <w:i/>
          <w:sz w:val="28"/>
          <w:szCs w:val="28"/>
        </w:rPr>
        <w:t>. (</w:t>
      </w:r>
      <w:r>
        <w:rPr>
          <w:b/>
          <w:i/>
          <w:sz w:val="28"/>
          <w:szCs w:val="28"/>
        </w:rPr>
        <w:t>XII.27</w:t>
      </w:r>
      <w:r w:rsidRPr="003F5194">
        <w:rPr>
          <w:b/>
          <w:i/>
          <w:sz w:val="28"/>
          <w:szCs w:val="28"/>
        </w:rPr>
        <w:t xml:space="preserve">.) </w:t>
      </w:r>
      <w:r>
        <w:rPr>
          <w:b/>
          <w:i/>
          <w:sz w:val="28"/>
          <w:szCs w:val="28"/>
        </w:rPr>
        <w:t>önkormányzati rendelethez</w:t>
      </w:r>
    </w:p>
    <w:p w:rsidR="007F423E" w:rsidRPr="0095374C" w:rsidRDefault="007F423E" w:rsidP="007F423E">
      <w:pPr>
        <w:jc w:val="right"/>
        <w:rPr>
          <w:b/>
          <w:i/>
          <w:color w:val="FF0000"/>
        </w:rPr>
      </w:pPr>
    </w:p>
    <w:p w:rsidR="007F423E" w:rsidRPr="0095374C" w:rsidRDefault="007F423E" w:rsidP="007F423E">
      <w:pPr>
        <w:jc w:val="both"/>
        <w:rPr>
          <w:b/>
          <w:i/>
          <w:color w:val="FF0000"/>
        </w:rPr>
      </w:pPr>
    </w:p>
    <w:p w:rsidR="007F423E" w:rsidRDefault="007F423E" w:rsidP="007F423E">
      <w:pPr>
        <w:jc w:val="both"/>
        <w:rPr>
          <w:b/>
          <w:i/>
        </w:rPr>
      </w:pPr>
      <w:r w:rsidRPr="00F82396">
        <w:rPr>
          <w:b/>
          <w:i/>
        </w:rPr>
        <w:t>Országos védelem alatt álló műemléki épületek</w:t>
      </w:r>
    </w:p>
    <w:p w:rsidR="007F423E" w:rsidRPr="00F82396" w:rsidRDefault="007F423E" w:rsidP="007F423E">
      <w:pPr>
        <w:jc w:val="both"/>
        <w:rPr>
          <w:b/>
          <w:i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2763"/>
        <w:gridCol w:w="2126"/>
      </w:tblGrid>
      <w:tr w:rsidR="007F423E" w:rsidRPr="00C05809" w:rsidTr="00555CEF"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F423E" w:rsidRPr="00C05809" w:rsidRDefault="007F423E" w:rsidP="00555CE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8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törzs</w:t>
            </w:r>
          </w:p>
          <w:p w:rsidR="007F423E" w:rsidRPr="00C05809" w:rsidRDefault="007F423E" w:rsidP="00555CEF">
            <w:pPr>
              <w:rPr>
                <w:b/>
              </w:rPr>
            </w:pPr>
            <w:r w:rsidRPr="00C058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szám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7F423E" w:rsidRPr="00C05809" w:rsidRDefault="007F423E" w:rsidP="00555CEF">
            <w:pPr>
              <w:rPr>
                <w:b/>
              </w:rPr>
            </w:pPr>
            <w:r w:rsidRPr="00C058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azonosító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F423E" w:rsidRPr="00C05809" w:rsidRDefault="007F423E" w:rsidP="00555CEF">
            <w:pPr>
              <w:rPr>
                <w:b/>
              </w:rPr>
            </w:pPr>
            <w:r w:rsidRPr="00C058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cím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vAlign w:val="bottom"/>
          </w:tcPr>
          <w:p w:rsidR="007F423E" w:rsidRPr="00C05809" w:rsidRDefault="007F423E" w:rsidP="00555CEF">
            <w:pPr>
              <w:rPr>
                <w:b/>
              </w:rPr>
            </w:pPr>
            <w:r w:rsidRPr="00C058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7F423E" w:rsidRPr="00C05809" w:rsidRDefault="007F423E" w:rsidP="00555CEF">
            <w:pPr>
              <w:rPr>
                <w:b/>
              </w:rPr>
            </w:pPr>
            <w:r w:rsidRPr="00C0580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helyrajzi szám</w:t>
            </w:r>
          </w:p>
        </w:tc>
      </w:tr>
      <w:tr w:rsidR="007F423E" w:rsidRPr="00F82396" w:rsidTr="00555CEF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F423E" w:rsidRPr="00F82396" w:rsidRDefault="007F423E" w:rsidP="00555CEF"/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F423E" w:rsidRPr="00F82396" w:rsidRDefault="007F423E" w:rsidP="00555CEF"/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F423E" w:rsidRPr="00F82396" w:rsidRDefault="007F423E" w:rsidP="00555CEF"/>
        </w:tc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:rsidR="007F423E" w:rsidRPr="00F82396" w:rsidRDefault="007F423E" w:rsidP="00555CEF"/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F423E" w:rsidRPr="00F82396" w:rsidRDefault="007F423E" w:rsidP="00555CEF"/>
        </w:tc>
      </w:tr>
      <w:tr w:rsidR="007F423E" w:rsidRPr="00F82396" w:rsidTr="00555CEF">
        <w:trPr>
          <w:trHeight w:val="80"/>
        </w:trPr>
        <w:tc>
          <w:tcPr>
            <w:tcW w:w="709" w:type="dxa"/>
            <w:vAlign w:val="bottom"/>
          </w:tcPr>
          <w:p w:rsidR="007F423E" w:rsidRPr="00C72ABA" w:rsidRDefault="007F423E" w:rsidP="00555CEF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5006</w:t>
            </w:r>
          </w:p>
        </w:tc>
        <w:tc>
          <w:tcPr>
            <w:tcW w:w="1276" w:type="dxa"/>
            <w:vAlign w:val="bottom"/>
          </w:tcPr>
          <w:p w:rsidR="007F423E" w:rsidRPr="00F82396" w:rsidRDefault="007F423E" w:rsidP="00555CEF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20686</w:t>
            </w:r>
          </w:p>
        </w:tc>
        <w:tc>
          <w:tcPr>
            <w:tcW w:w="2268" w:type="dxa"/>
            <w:vAlign w:val="bottom"/>
          </w:tcPr>
          <w:p w:rsidR="007F423E" w:rsidRPr="00F82396" w:rsidRDefault="007F423E" w:rsidP="00555CEF">
            <w:pPr>
              <w:rPr>
                <w:b/>
              </w:rPr>
            </w:pPr>
          </w:p>
        </w:tc>
        <w:tc>
          <w:tcPr>
            <w:tcW w:w="2763" w:type="dxa"/>
            <w:vAlign w:val="bottom"/>
          </w:tcPr>
          <w:p w:rsidR="007F423E" w:rsidRPr="00F82396" w:rsidRDefault="007F423E" w:rsidP="00555CEF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Gyöngyösi csárda ex-lege műemléki környezete</w:t>
            </w:r>
          </w:p>
        </w:tc>
        <w:tc>
          <w:tcPr>
            <w:tcW w:w="2126" w:type="dxa"/>
            <w:vAlign w:val="bottom"/>
          </w:tcPr>
          <w:p w:rsidR="007F423E" w:rsidRPr="00F82396" w:rsidRDefault="007F423E" w:rsidP="00555CEF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081/1, 3229/1, 3229/3, 3114, 084, 085/10, 085/11</w:t>
            </w:r>
          </w:p>
        </w:tc>
      </w:tr>
      <w:tr w:rsidR="007F423E" w:rsidRPr="00F82396" w:rsidTr="00555CEF">
        <w:trPr>
          <w:trHeight w:val="80"/>
        </w:trPr>
        <w:tc>
          <w:tcPr>
            <w:tcW w:w="709" w:type="dxa"/>
            <w:vAlign w:val="bottom"/>
          </w:tcPr>
          <w:p w:rsidR="007F423E" w:rsidRPr="00C72ABA" w:rsidRDefault="007F423E" w:rsidP="00555CEF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5006</w:t>
            </w:r>
          </w:p>
        </w:tc>
        <w:tc>
          <w:tcPr>
            <w:tcW w:w="1276" w:type="dxa"/>
            <w:vAlign w:val="bottom"/>
          </w:tcPr>
          <w:p w:rsidR="007F423E" w:rsidRPr="00F82396" w:rsidRDefault="007F423E" w:rsidP="00555CEF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10996</w:t>
            </w:r>
          </w:p>
        </w:tc>
        <w:tc>
          <w:tcPr>
            <w:tcW w:w="2268" w:type="dxa"/>
            <w:vAlign w:val="bottom"/>
          </w:tcPr>
          <w:p w:rsidR="007F423E" w:rsidRPr="00F82396" w:rsidRDefault="007F423E" w:rsidP="00555CEF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Karmacsi útnál</w:t>
            </w:r>
          </w:p>
        </w:tc>
        <w:tc>
          <w:tcPr>
            <w:tcW w:w="2763" w:type="dxa"/>
            <w:vAlign w:val="bottom"/>
          </w:tcPr>
          <w:p w:rsidR="007F423E" w:rsidRPr="00F82396" w:rsidRDefault="007F423E" w:rsidP="00555CEF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Gyöngyösi csárda</w:t>
            </w:r>
          </w:p>
        </w:tc>
        <w:tc>
          <w:tcPr>
            <w:tcW w:w="2126" w:type="dxa"/>
            <w:vAlign w:val="bottom"/>
          </w:tcPr>
          <w:p w:rsidR="007F423E" w:rsidRPr="00F82396" w:rsidRDefault="007F423E" w:rsidP="00555CEF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3113</w:t>
            </w:r>
          </w:p>
        </w:tc>
      </w:tr>
      <w:tr w:rsidR="007F423E" w:rsidRPr="00F82396" w:rsidTr="00555CEF">
        <w:trPr>
          <w:trHeight w:val="80"/>
        </w:trPr>
        <w:tc>
          <w:tcPr>
            <w:tcW w:w="709" w:type="dxa"/>
            <w:vAlign w:val="bottom"/>
          </w:tcPr>
          <w:p w:rsidR="007F423E" w:rsidRPr="00C72ABA" w:rsidRDefault="007F423E" w:rsidP="00555CEF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9642</w:t>
            </w:r>
          </w:p>
        </w:tc>
        <w:tc>
          <w:tcPr>
            <w:tcW w:w="1276" w:type="dxa"/>
            <w:vAlign w:val="bottom"/>
          </w:tcPr>
          <w:p w:rsidR="007F423E" w:rsidRPr="00F82396" w:rsidRDefault="007F423E" w:rsidP="00555CEF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10995</w:t>
            </w:r>
          </w:p>
        </w:tc>
        <w:tc>
          <w:tcPr>
            <w:tcW w:w="2268" w:type="dxa"/>
            <w:vAlign w:val="bottom"/>
          </w:tcPr>
          <w:p w:rsidR="007F423E" w:rsidRPr="00F82396" w:rsidRDefault="007F423E" w:rsidP="00555CEF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Alsóköves 28.</w:t>
            </w:r>
          </w:p>
        </w:tc>
        <w:tc>
          <w:tcPr>
            <w:tcW w:w="2763" w:type="dxa"/>
            <w:vAlign w:val="bottom"/>
          </w:tcPr>
          <w:p w:rsidR="007F423E" w:rsidRPr="00F82396" w:rsidRDefault="007F423E" w:rsidP="00555CEF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Présház, népi</w:t>
            </w:r>
          </w:p>
        </w:tc>
        <w:tc>
          <w:tcPr>
            <w:tcW w:w="2126" w:type="dxa"/>
            <w:vAlign w:val="bottom"/>
          </w:tcPr>
          <w:p w:rsidR="007F423E" w:rsidRPr="00F82396" w:rsidRDefault="007F423E" w:rsidP="00555CEF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3225/9</w:t>
            </w:r>
          </w:p>
        </w:tc>
      </w:tr>
    </w:tbl>
    <w:p w:rsidR="0014671F" w:rsidRDefault="0014671F"/>
    <w:sectPr w:rsidR="0014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3E"/>
    <w:rsid w:val="0014671F"/>
    <w:rsid w:val="007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23E"/>
    <w:pPr>
      <w:suppressAutoHyphens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F423E"/>
    <w:pPr>
      <w:spacing w:before="57" w:after="57" w:line="360" w:lineRule="auto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7F423E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23E"/>
    <w:pPr>
      <w:suppressAutoHyphens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F423E"/>
    <w:pPr>
      <w:spacing w:before="57" w:after="57" w:line="360" w:lineRule="auto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7F423E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2018-12-28T16:27:00Z</dcterms:created>
  <dcterms:modified xsi:type="dcterms:W3CDTF">2018-12-28T16:29:00Z</dcterms:modified>
</cp:coreProperties>
</file>