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CA" w:rsidRDefault="003044CA" w:rsidP="003044CA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 xml:space="preserve">1. melléklet a  </w:t>
      </w:r>
      <w:r w:rsidR="00436C9E" w:rsidRPr="00436C9E">
        <w:rPr>
          <w:b/>
          <w:i/>
          <w:sz w:val="18"/>
          <w:szCs w:val="18"/>
        </w:rPr>
        <w:t xml:space="preserve">2/2013.(II.28.) </w:t>
      </w:r>
      <w:r w:rsidRPr="003044CA">
        <w:rPr>
          <w:i/>
          <w:sz w:val="18"/>
          <w:szCs w:val="18"/>
        </w:rPr>
        <w:t xml:space="preserve"> önkormányzati rendelethez</w:t>
      </w:r>
    </w:p>
    <w:p w:rsidR="001A48A0" w:rsidRPr="006271C5" w:rsidRDefault="00436C9E" w:rsidP="001A48A0">
      <w:pPr>
        <w:jc w:val="right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1. melléklet a </w:t>
      </w:r>
      <w:r w:rsidR="001A48A0" w:rsidRPr="006271C5">
        <w:rPr>
          <w:i/>
          <w:sz w:val="18"/>
          <w:szCs w:val="18"/>
        </w:rPr>
        <w:t>2/2012.(II.2</w:t>
      </w:r>
      <w:r w:rsidR="001A48A0">
        <w:rPr>
          <w:i/>
          <w:sz w:val="18"/>
          <w:szCs w:val="18"/>
        </w:rPr>
        <w:t>9</w:t>
      </w:r>
      <w:r w:rsidR="001A48A0" w:rsidRPr="006271C5">
        <w:rPr>
          <w:i/>
          <w:sz w:val="18"/>
          <w:szCs w:val="18"/>
        </w:rPr>
        <w:t>.)</w:t>
      </w:r>
      <w:r w:rsidR="001A48A0">
        <w:rPr>
          <w:i/>
          <w:sz w:val="18"/>
          <w:szCs w:val="18"/>
        </w:rPr>
        <w:t xml:space="preserve"> önkormányzati</w:t>
      </w:r>
      <w:r w:rsidR="001A48A0" w:rsidRPr="006271C5">
        <w:rPr>
          <w:i/>
          <w:sz w:val="18"/>
          <w:szCs w:val="18"/>
        </w:rPr>
        <w:t xml:space="preserve"> rendelet</w:t>
      </w:r>
      <w:r>
        <w:rPr>
          <w:i/>
          <w:sz w:val="18"/>
          <w:szCs w:val="18"/>
        </w:rPr>
        <w:t>hez</w:t>
      </w:r>
      <w:r w:rsidR="001A48A0" w:rsidRPr="006271C5">
        <w:rPr>
          <w:i/>
          <w:sz w:val="18"/>
          <w:szCs w:val="18"/>
        </w:rPr>
        <w:t>]</w:t>
      </w:r>
    </w:p>
    <w:p w:rsidR="001A48A0" w:rsidRPr="003044CA" w:rsidRDefault="001A48A0" w:rsidP="003044CA">
      <w:pPr>
        <w:jc w:val="right"/>
        <w:rPr>
          <w:i/>
          <w:sz w:val="18"/>
          <w:szCs w:val="18"/>
        </w:rPr>
      </w:pPr>
    </w:p>
    <w:p w:rsidR="003044CA" w:rsidRPr="00BA013C" w:rsidRDefault="00BA013C" w:rsidP="00282587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3907E6">
        <w:tc>
          <w:tcPr>
            <w:tcW w:w="5452" w:type="dxa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2012. </w:t>
            </w:r>
            <w:r w:rsidR="00636846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 xml:space="preserve">2012. évi új </w:t>
            </w:r>
            <w:proofErr w:type="spellStart"/>
            <w:r w:rsidRPr="00F424E0">
              <w:rPr>
                <w:b/>
                <w:sz w:val="18"/>
                <w:szCs w:val="18"/>
              </w:rPr>
              <w:t>elői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4.927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4.927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4.012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4.012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3.547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3.547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7.549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+ 1.945</w:t>
            </w: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9.494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6.438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6.438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1.084</w:t>
            </w:r>
          </w:p>
        </w:tc>
        <w:tc>
          <w:tcPr>
            <w:tcW w:w="1080" w:type="dxa"/>
          </w:tcPr>
          <w:p w:rsidR="00762971" w:rsidRPr="003907E6" w:rsidRDefault="00762971" w:rsidP="00762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</w:t>
            </w: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762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+ 2.030</w:t>
            </w:r>
          </w:p>
        </w:tc>
        <w:tc>
          <w:tcPr>
            <w:tcW w:w="1260" w:type="dxa"/>
          </w:tcPr>
          <w:p w:rsidR="00762971" w:rsidRPr="003907E6" w:rsidRDefault="00762971" w:rsidP="00762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Fenntartott, illetve támogatott előadó-művészeti szerv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+ 27</w:t>
            </w: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762971" w:rsidRPr="003907E6" w:rsidRDefault="00B57103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5.535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+ 250</w:t>
            </w:r>
          </w:p>
        </w:tc>
        <w:tc>
          <w:tcPr>
            <w:tcW w:w="1260" w:type="dxa"/>
          </w:tcPr>
          <w:p w:rsidR="00762971" w:rsidRPr="003907E6" w:rsidRDefault="00B57103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5.785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762971" w:rsidRPr="003907E6" w:rsidRDefault="00B57103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1080" w:type="dxa"/>
          </w:tcPr>
          <w:p w:rsidR="00762971" w:rsidRPr="003907E6" w:rsidRDefault="00B57103" w:rsidP="00B57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+ 250</w:t>
            </w:r>
          </w:p>
        </w:tc>
        <w:tc>
          <w:tcPr>
            <w:tcW w:w="1260" w:type="dxa"/>
          </w:tcPr>
          <w:p w:rsidR="00762971" w:rsidRPr="003907E6" w:rsidRDefault="00B57103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1.098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+ 250</w:t>
            </w: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3907E6">
              <w:rPr>
                <w:sz w:val="18"/>
                <w:szCs w:val="18"/>
              </w:rPr>
              <w:t>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, </w:t>
            </w:r>
            <w:proofErr w:type="spellStart"/>
            <w:r w:rsidRPr="003907E6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762971" w:rsidRPr="003907E6">
        <w:tc>
          <w:tcPr>
            <w:tcW w:w="5452" w:type="dxa"/>
            <w:vAlign w:val="bottom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3907E6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3907E6">
              <w:rPr>
                <w:sz w:val="18"/>
                <w:szCs w:val="18"/>
              </w:rPr>
              <w:t>pénzeszk</w:t>
            </w:r>
            <w:proofErr w:type="spellEnd"/>
            <w:r w:rsidRPr="003907E6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3907E6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D32585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18.151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+ 2.195</w:t>
            </w: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20.346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3907E6">
              <w:rPr>
                <w:sz w:val="18"/>
                <w:szCs w:val="18"/>
              </w:rPr>
              <w:t>maradv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62971" w:rsidRPr="003907E6" w:rsidRDefault="00762971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1.130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1.130</w:t>
            </w: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762971" w:rsidRPr="003907E6">
        <w:tc>
          <w:tcPr>
            <w:tcW w:w="5452" w:type="dxa"/>
            <w:vAlign w:val="center"/>
          </w:tcPr>
          <w:p w:rsidR="00762971" w:rsidRPr="003907E6" w:rsidRDefault="00762971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762971" w:rsidRPr="003907E6" w:rsidRDefault="0076297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19.281</w:t>
            </w:r>
          </w:p>
        </w:tc>
        <w:tc>
          <w:tcPr>
            <w:tcW w:w="108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+ 2.195</w:t>
            </w:r>
          </w:p>
        </w:tc>
        <w:tc>
          <w:tcPr>
            <w:tcW w:w="1260" w:type="dxa"/>
          </w:tcPr>
          <w:p w:rsidR="00762971" w:rsidRPr="003907E6" w:rsidRDefault="0076297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21.476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Pr="00BA013C" w:rsidRDefault="00BA013C" w:rsidP="00BA013C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lastRenderedPageBreak/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2012. </w:t>
            </w:r>
            <w:r w:rsidR="00636846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2012.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13.851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+ 425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14.276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3.954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1.067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4.505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l</w:t>
            </w:r>
            <w:proofErr w:type="spellEnd"/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1.791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041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041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2.949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4.839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+ 2.080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6.919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- 1.050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+ 3.130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6.919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846" w:rsidRPr="005A6F74" w:rsidRDefault="00636846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- 310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281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19.281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+ 2.195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21.476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636846" w:rsidRPr="005A6F74">
        <w:trPr>
          <w:trHeight w:val="15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6846" w:rsidRPr="005A6F74" w:rsidRDefault="00636846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19 </w:t>
            </w:r>
            <w:r>
              <w:rPr>
                <w:b/>
                <w:bCs/>
                <w:sz w:val="18"/>
                <w:szCs w:val="18"/>
              </w:rPr>
              <w:t>281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+ 2.195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6846" w:rsidRPr="005A6F74" w:rsidRDefault="000416A1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21.476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</w:p>
    <w:p w:rsidR="004952DC" w:rsidRDefault="004952DC" w:rsidP="004952DC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688"/>
        <w:gridCol w:w="3600"/>
      </w:tblGrid>
      <w:tr w:rsidR="004952DC" w:rsidRPr="002E1295">
        <w:tc>
          <w:tcPr>
            <w:tcW w:w="5688" w:type="dxa"/>
            <w:vAlign w:val="center"/>
          </w:tcPr>
          <w:p w:rsidR="004952DC" w:rsidRPr="002E1295" w:rsidRDefault="004952DC" w:rsidP="00447E43">
            <w:pPr>
              <w:rPr>
                <w:b/>
                <w:bCs/>
                <w:sz w:val="20"/>
                <w:szCs w:val="20"/>
              </w:rPr>
            </w:pPr>
            <w:r w:rsidRPr="002E1295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E1295">
              <w:rPr>
                <w:b/>
                <w:bCs/>
                <w:sz w:val="20"/>
                <w:szCs w:val="20"/>
              </w:rPr>
              <w:t>költ</w:t>
            </w:r>
            <w:r>
              <w:rPr>
                <w:b/>
                <w:bCs/>
                <w:sz w:val="20"/>
                <w:szCs w:val="20"/>
              </w:rPr>
              <w:t>ségvetési kiadások )</w:t>
            </w:r>
          </w:p>
        </w:tc>
        <w:tc>
          <w:tcPr>
            <w:tcW w:w="3600" w:type="dxa"/>
          </w:tcPr>
          <w:p w:rsidR="004952DC" w:rsidRPr="000D74E7" w:rsidRDefault="004952DC" w:rsidP="00447E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-1.130</w:t>
            </w:r>
          </w:p>
        </w:tc>
      </w:tr>
    </w:tbl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952DC" w:rsidRDefault="004952DC" w:rsidP="004952DC">
      <w:pPr>
        <w:jc w:val="center"/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3561"/>
      </w:tblGrid>
      <w:tr w:rsidR="004952DC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DC" w:rsidRPr="0017476C" w:rsidRDefault="004952DC" w:rsidP="00447E43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52DC" w:rsidRPr="0017476C" w:rsidRDefault="004952DC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952DC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DC" w:rsidRPr="0017476C" w:rsidRDefault="004952DC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DC" w:rsidRPr="0017476C" w:rsidRDefault="004952DC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52DC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52DC" w:rsidRPr="0017476C" w:rsidRDefault="004952DC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2DC" w:rsidRPr="0017476C" w:rsidRDefault="004952DC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52DC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2DC" w:rsidRPr="0017476C" w:rsidRDefault="004952DC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DC" w:rsidRPr="0017476C" w:rsidRDefault="004952DC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52DC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52DC" w:rsidRPr="0017476C" w:rsidRDefault="004952DC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</w:t>
            </w:r>
            <w:proofErr w:type="spellStart"/>
            <w:r w:rsidRPr="0017476C">
              <w:rPr>
                <w:sz w:val="20"/>
                <w:szCs w:val="20"/>
              </w:rPr>
              <w:t>műv</w:t>
            </w:r>
            <w:proofErr w:type="spellEnd"/>
            <w:r w:rsidRPr="0017476C">
              <w:rPr>
                <w:sz w:val="20"/>
                <w:szCs w:val="20"/>
              </w:rPr>
              <w:t xml:space="preserve">. kiadásai 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2DC" w:rsidRPr="0017476C" w:rsidRDefault="004952DC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52DC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DC" w:rsidRPr="0017476C" w:rsidRDefault="004952DC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DC" w:rsidRPr="0017476C" w:rsidRDefault="004952DC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52DC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2DC" w:rsidRPr="0017476C" w:rsidRDefault="004952DC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52DC" w:rsidRPr="0017476C" w:rsidRDefault="004952DC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952DC" w:rsidRDefault="004952DC" w:rsidP="004952DC">
      <w:pPr>
        <w:rPr>
          <w:sz w:val="22"/>
          <w:szCs w:val="22"/>
        </w:rPr>
      </w:pPr>
    </w:p>
    <w:p w:rsidR="004952DC" w:rsidRPr="006F5187" w:rsidRDefault="004952DC" w:rsidP="004952DC">
      <w:pPr>
        <w:jc w:val="right"/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</w:rPr>
      </w:pPr>
    </w:p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>
      <w:pPr>
        <w:jc w:val="right"/>
        <w:rPr>
          <w:i/>
          <w:sz w:val="20"/>
          <w:szCs w:val="20"/>
        </w:rPr>
        <w:sectPr w:rsidR="004952DC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09EA" w:rsidRDefault="003409EA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2. melléklet </w:t>
      </w:r>
      <w:r w:rsidR="00436C9E" w:rsidRPr="003044CA">
        <w:rPr>
          <w:i/>
          <w:sz w:val="18"/>
          <w:szCs w:val="18"/>
        </w:rPr>
        <w:t xml:space="preserve">a  </w:t>
      </w:r>
      <w:r w:rsidR="00436C9E" w:rsidRPr="00436C9E">
        <w:rPr>
          <w:b/>
          <w:i/>
          <w:sz w:val="18"/>
          <w:szCs w:val="18"/>
        </w:rPr>
        <w:t xml:space="preserve">2/2013.(II.28.) </w:t>
      </w:r>
      <w:r w:rsidR="00436C9E" w:rsidRPr="003044CA">
        <w:rPr>
          <w:i/>
          <w:sz w:val="18"/>
          <w:szCs w:val="18"/>
        </w:rPr>
        <w:t xml:space="preserve"> </w:t>
      </w:r>
      <w:r>
        <w:rPr>
          <w:i/>
          <w:sz w:val="20"/>
          <w:szCs w:val="20"/>
        </w:rPr>
        <w:t>önkormányzati rendelethez</w:t>
      </w:r>
    </w:p>
    <w:p w:rsidR="003409EA" w:rsidRDefault="003409EA" w:rsidP="004952DC">
      <w:pPr>
        <w:jc w:val="right"/>
        <w:rPr>
          <w:i/>
          <w:sz w:val="20"/>
          <w:szCs w:val="20"/>
        </w:rPr>
      </w:pPr>
    </w:p>
    <w:p w:rsidR="004952DC" w:rsidRPr="00053A41" w:rsidRDefault="00436C9E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[</w:t>
      </w:r>
      <w:r w:rsidR="004952DC" w:rsidRPr="00053A41">
        <w:rPr>
          <w:i/>
          <w:sz w:val="20"/>
          <w:szCs w:val="20"/>
        </w:rPr>
        <w:t>2.</w:t>
      </w:r>
      <w:r w:rsidR="004952DC">
        <w:rPr>
          <w:i/>
          <w:sz w:val="20"/>
          <w:szCs w:val="20"/>
        </w:rPr>
        <w:t>1.</w:t>
      </w:r>
      <w:r w:rsidR="004952DC" w:rsidRPr="00053A41">
        <w:rPr>
          <w:i/>
          <w:sz w:val="20"/>
          <w:szCs w:val="20"/>
        </w:rPr>
        <w:t xml:space="preserve">. melléklet a  </w:t>
      </w:r>
      <w:r w:rsidR="003409EA">
        <w:rPr>
          <w:i/>
          <w:sz w:val="20"/>
          <w:szCs w:val="20"/>
        </w:rPr>
        <w:t>2</w:t>
      </w:r>
      <w:r w:rsidR="004952DC" w:rsidRPr="00053A41">
        <w:rPr>
          <w:i/>
          <w:sz w:val="20"/>
          <w:szCs w:val="20"/>
        </w:rPr>
        <w:t>/2012.(I</w:t>
      </w:r>
      <w:r w:rsidR="003409EA">
        <w:rPr>
          <w:i/>
          <w:sz w:val="20"/>
          <w:szCs w:val="20"/>
        </w:rPr>
        <w:t>I.29.</w:t>
      </w:r>
      <w:r w:rsidR="004952DC"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]</w:t>
      </w:r>
    </w:p>
    <w:p w:rsidR="004952DC" w:rsidRDefault="004952DC" w:rsidP="004952DC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vertAnchor="page" w:horzAnchor="margin" w:tblpY="2499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4952DC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053A41" w:rsidRDefault="004952DC" w:rsidP="003409EA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053A41" w:rsidRDefault="004952DC" w:rsidP="003409EA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4952DC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 w:rsidR="00636846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 w:rsidR="00636846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</w:tr>
      <w:tr w:rsidR="00636846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F457A8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3.933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6846" w:rsidRPr="00AD37E9" w:rsidRDefault="000416A1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+ 21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873402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3.954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D37E9">
              <w:rPr>
                <w:sz w:val="20"/>
                <w:szCs w:val="20"/>
              </w:rPr>
              <w:t>agyoni értékű jog ért</w:t>
            </w:r>
            <w:r>
              <w:rPr>
                <w:sz w:val="20"/>
                <w:szCs w:val="20"/>
              </w:rPr>
              <w:t>ékesítése, hasznosítása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1.061</w:t>
            </w:r>
          </w:p>
        </w:tc>
        <w:tc>
          <w:tcPr>
            <w:tcW w:w="896" w:type="dxa"/>
          </w:tcPr>
          <w:p w:rsidR="00636846" w:rsidRPr="00AD37E9" w:rsidRDefault="000416A1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873402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4.012</w:t>
            </w: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F457A8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4.012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4.255</w:t>
            </w:r>
          </w:p>
        </w:tc>
        <w:tc>
          <w:tcPr>
            <w:tcW w:w="896" w:type="dxa"/>
          </w:tcPr>
          <w:p w:rsidR="00636846" w:rsidRPr="00AD37E9" w:rsidRDefault="00873402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+ 250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873402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4.505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7.549</w:t>
            </w:r>
          </w:p>
        </w:tc>
        <w:tc>
          <w:tcPr>
            <w:tcW w:w="963" w:type="dxa"/>
          </w:tcPr>
          <w:p w:rsidR="00636846" w:rsidRPr="00AD37E9" w:rsidRDefault="00F457A8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F457A8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7.494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4.602</w:t>
            </w:r>
          </w:p>
        </w:tc>
        <w:tc>
          <w:tcPr>
            <w:tcW w:w="896" w:type="dxa"/>
          </w:tcPr>
          <w:p w:rsidR="00636846" w:rsidRPr="00AD37E9" w:rsidRDefault="00873402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+ 148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873402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4.750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963" w:type="dxa"/>
          </w:tcPr>
          <w:p w:rsidR="00636846" w:rsidRPr="00AD37E9" w:rsidRDefault="00F457A8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+ 250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F457A8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96" w:type="dxa"/>
          </w:tcPr>
          <w:p w:rsidR="00636846" w:rsidRPr="00AD37E9" w:rsidRDefault="000416A1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- 310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873402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F457A8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13.444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F457A8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+ 195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F457A8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13.639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F56CCB" w:rsidRDefault="00636846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14.442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F56CCB" w:rsidRDefault="00873402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+ 115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F56CCB" w:rsidRDefault="00873402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14.557</w:t>
            </w:r>
          </w:p>
        </w:tc>
      </w:tr>
      <w:tr w:rsidR="00636846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 xml:space="preserve">Előző évi műk. célú pénzmaradvány </w:t>
            </w:r>
            <w:proofErr w:type="spellStart"/>
            <w:r w:rsidRPr="00053A41">
              <w:rPr>
                <w:b/>
                <w:sz w:val="20"/>
                <w:szCs w:val="20"/>
              </w:rPr>
              <w:t>igénybevét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636846" w:rsidRPr="00D52F6C" w:rsidRDefault="00636846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1.130</w:t>
            </w:r>
          </w:p>
        </w:tc>
        <w:tc>
          <w:tcPr>
            <w:tcW w:w="963" w:type="dxa"/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D52F6C" w:rsidRDefault="00F457A8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proofErr w:type="spellStart"/>
            <w:r w:rsidRPr="00AD37E9">
              <w:rPr>
                <w:sz w:val="20"/>
                <w:szCs w:val="20"/>
              </w:rPr>
              <w:t>Forg</w:t>
            </w:r>
            <w:proofErr w:type="spellEnd"/>
            <w:r w:rsidRPr="00AD37E9">
              <w:rPr>
                <w:sz w:val="20"/>
                <w:szCs w:val="20"/>
              </w:rPr>
              <w:t xml:space="preserve">. célú </w:t>
            </w:r>
            <w:proofErr w:type="spellStart"/>
            <w:r w:rsidRPr="00AD37E9">
              <w:rPr>
                <w:sz w:val="20"/>
                <w:szCs w:val="20"/>
              </w:rPr>
              <w:t>belf</w:t>
            </w:r>
            <w:proofErr w:type="spellEnd"/>
            <w:r w:rsidRPr="00AD37E9">
              <w:rPr>
                <w:sz w:val="20"/>
                <w:szCs w:val="20"/>
              </w:rPr>
              <w:t xml:space="preserve">., </w:t>
            </w:r>
            <w:proofErr w:type="spellStart"/>
            <w:r w:rsidRPr="00AD37E9">
              <w:rPr>
                <w:sz w:val="20"/>
                <w:szCs w:val="20"/>
              </w:rPr>
              <w:t>külf</w:t>
            </w:r>
            <w:proofErr w:type="spellEnd"/>
            <w:r w:rsidRPr="00AD37E9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Befektetési célú </w:t>
            </w:r>
            <w:proofErr w:type="spellStart"/>
            <w:r>
              <w:rPr>
                <w:sz w:val="20"/>
                <w:szCs w:val="20"/>
              </w:rPr>
              <w:t>belf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külf</w:t>
            </w:r>
            <w:proofErr w:type="spellEnd"/>
            <w:r>
              <w:rPr>
                <w:sz w:val="20"/>
                <w:szCs w:val="20"/>
              </w:rPr>
              <w:t xml:space="preserve">. értékpapírok </w:t>
            </w:r>
            <w:proofErr w:type="spellStart"/>
            <w:r>
              <w:rPr>
                <w:sz w:val="20"/>
                <w:szCs w:val="20"/>
              </w:rPr>
              <w:t>vás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Forgatási célú </w:t>
            </w:r>
            <w:proofErr w:type="spellStart"/>
            <w:r>
              <w:rPr>
                <w:sz w:val="20"/>
                <w:szCs w:val="20"/>
              </w:rPr>
              <w:t>belf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külf</w:t>
            </w:r>
            <w:proofErr w:type="spellEnd"/>
            <w:r>
              <w:rPr>
                <w:sz w:val="20"/>
                <w:szCs w:val="20"/>
              </w:rPr>
              <w:t>. értékpapírok vásárlása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</w:tr>
      <w:tr w:rsidR="00636846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24461" w:rsidRDefault="00636846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14.574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24461" w:rsidRDefault="00F457A8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+ 195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24461" w:rsidRDefault="00F457A8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14.769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655048" w:rsidRDefault="00636846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14.442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655048" w:rsidRDefault="00873402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+ 115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655048" w:rsidRDefault="00873402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14.557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F457A8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</w:tbl>
    <w:p w:rsidR="003409EA" w:rsidRDefault="003409EA" w:rsidP="004952DC">
      <w:pPr>
        <w:sectPr w:rsidR="003409EA" w:rsidSect="004952D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457A8" w:rsidRDefault="00F457A8" w:rsidP="0087340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3</w:t>
      </w:r>
      <w:r w:rsidR="00873402">
        <w:rPr>
          <w:i/>
          <w:sz w:val="20"/>
          <w:szCs w:val="20"/>
        </w:rPr>
        <w:t>.</w:t>
      </w:r>
      <w:r w:rsidR="00873402" w:rsidRPr="00053A41">
        <w:rPr>
          <w:i/>
          <w:sz w:val="20"/>
          <w:szCs w:val="20"/>
        </w:rPr>
        <w:t xml:space="preserve"> sz. melléklet </w:t>
      </w:r>
      <w:r w:rsidR="00436C9E" w:rsidRPr="003044CA">
        <w:rPr>
          <w:i/>
          <w:sz w:val="18"/>
          <w:szCs w:val="18"/>
        </w:rPr>
        <w:t xml:space="preserve">a  </w:t>
      </w:r>
      <w:r w:rsidR="00436C9E" w:rsidRPr="00436C9E">
        <w:rPr>
          <w:b/>
          <w:i/>
          <w:sz w:val="18"/>
          <w:szCs w:val="18"/>
        </w:rPr>
        <w:t xml:space="preserve">2/2013.(II.28.) </w:t>
      </w:r>
      <w:r w:rsidR="00436C9E" w:rsidRPr="003044CA">
        <w:rPr>
          <w:i/>
          <w:sz w:val="18"/>
          <w:szCs w:val="18"/>
        </w:rPr>
        <w:t xml:space="preserve"> </w:t>
      </w:r>
      <w:r w:rsidR="00873402" w:rsidRPr="00053A41">
        <w:rPr>
          <w:i/>
          <w:sz w:val="20"/>
          <w:szCs w:val="20"/>
        </w:rPr>
        <w:t>önkormányzati rendelethez</w:t>
      </w:r>
    </w:p>
    <w:p w:rsidR="00873402" w:rsidRPr="006271C5" w:rsidRDefault="00873402" w:rsidP="00873402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436C9E">
        <w:rPr>
          <w:i/>
          <w:sz w:val="18"/>
          <w:szCs w:val="18"/>
        </w:rPr>
        <w:t xml:space="preserve">2.2. melléklet </w:t>
      </w:r>
      <w:r w:rsidRPr="006271C5">
        <w:rPr>
          <w:i/>
          <w:sz w:val="18"/>
          <w:szCs w:val="18"/>
        </w:rPr>
        <w:t>2/2012.(II.2</w:t>
      </w:r>
      <w:r>
        <w:rPr>
          <w:i/>
          <w:sz w:val="18"/>
          <w:szCs w:val="18"/>
        </w:rPr>
        <w:t>9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="00436C9E">
        <w:rPr>
          <w:i/>
          <w:sz w:val="18"/>
          <w:szCs w:val="18"/>
        </w:rPr>
        <w:t xml:space="preserve"> rendelethez</w:t>
      </w:r>
      <w:r w:rsidRPr="006271C5">
        <w:rPr>
          <w:i/>
          <w:sz w:val="18"/>
          <w:szCs w:val="18"/>
        </w:rPr>
        <w:t>]</w:t>
      </w:r>
    </w:p>
    <w:p w:rsidR="00873402" w:rsidRDefault="00873402" w:rsidP="00873402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873402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873402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</w:t>
            </w:r>
            <w:r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2012.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</w:tr>
      <w:tr w:rsidR="00873402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- 1.050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F457A8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3.789</w:t>
            </w:r>
          </w:p>
        </w:tc>
        <w:tc>
          <w:tcPr>
            <w:tcW w:w="896" w:type="dxa"/>
          </w:tcPr>
          <w:p w:rsidR="00873402" w:rsidRPr="00AD37E9" w:rsidRDefault="00F457A8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+ 3.130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F457A8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6.919</w:t>
            </w: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központi támogatás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EU-s forrásból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 xml:space="preserve">. támogatással </w:t>
            </w:r>
            <w:proofErr w:type="spellStart"/>
            <w:r>
              <w:rPr>
                <w:sz w:val="20"/>
                <w:szCs w:val="20"/>
              </w:rPr>
              <w:t>megval.pr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F457A8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+ 2.000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F457A8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EU-s forrásból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önk. hozzájárulása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4.687</w:t>
            </w: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F457A8" w:rsidP="00360E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4.687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</w:tr>
      <w:tr w:rsidR="00873402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4.707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F457A8" w:rsidP="00F457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+ 2.000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F457A8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6.707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4.839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A6214" w:rsidRDefault="00F457A8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+ 2.080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A6214" w:rsidRDefault="00F457A8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6.919</w:t>
            </w:r>
          </w:p>
        </w:tc>
      </w:tr>
      <w:tr w:rsidR="00873402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3402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 xml:space="preserve">Előző évi </w:t>
            </w:r>
            <w:proofErr w:type="spellStart"/>
            <w:r>
              <w:rPr>
                <w:b/>
                <w:sz w:val="20"/>
                <w:szCs w:val="20"/>
              </w:rPr>
              <w:t>felhalm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053A41">
              <w:rPr>
                <w:b/>
                <w:sz w:val="20"/>
                <w:szCs w:val="20"/>
              </w:rPr>
              <w:t xml:space="preserve"> célú pénzmaradvány ig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osszú lejáratú h</w:t>
            </w:r>
            <w:r w:rsidRPr="00AD37E9">
              <w:rPr>
                <w:sz w:val="20"/>
                <w:szCs w:val="20"/>
              </w:rPr>
              <w:t>itelek felvétele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Befektetési célú </w:t>
            </w:r>
            <w:proofErr w:type="spellStart"/>
            <w:r>
              <w:rPr>
                <w:sz w:val="20"/>
                <w:szCs w:val="20"/>
              </w:rPr>
              <w:t>belf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külf</w:t>
            </w:r>
            <w:proofErr w:type="spellEnd"/>
            <w:r>
              <w:rPr>
                <w:sz w:val="20"/>
                <w:szCs w:val="20"/>
              </w:rPr>
              <w:t xml:space="preserve">. értékpapírok </w:t>
            </w:r>
            <w:proofErr w:type="spellStart"/>
            <w:r>
              <w:rPr>
                <w:sz w:val="20"/>
                <w:szCs w:val="20"/>
              </w:rPr>
              <w:t>vás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Bef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D37E9">
              <w:rPr>
                <w:sz w:val="20"/>
                <w:szCs w:val="20"/>
              </w:rPr>
              <w:t xml:space="preserve"> célú </w:t>
            </w:r>
            <w:proofErr w:type="spellStart"/>
            <w:r w:rsidRPr="00AD37E9">
              <w:rPr>
                <w:sz w:val="20"/>
                <w:szCs w:val="20"/>
              </w:rPr>
              <w:t>belf</w:t>
            </w:r>
            <w:proofErr w:type="spellEnd"/>
            <w:r w:rsidRPr="00AD37E9">
              <w:rPr>
                <w:sz w:val="20"/>
                <w:szCs w:val="20"/>
              </w:rPr>
              <w:t xml:space="preserve">., </w:t>
            </w:r>
            <w:proofErr w:type="spellStart"/>
            <w:r w:rsidRPr="00AD37E9">
              <w:rPr>
                <w:sz w:val="20"/>
                <w:szCs w:val="20"/>
              </w:rPr>
              <w:t>külf</w:t>
            </w:r>
            <w:proofErr w:type="spellEnd"/>
            <w:r w:rsidRPr="00AD37E9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Egyéb </w:t>
            </w:r>
            <w:r>
              <w:rPr>
                <w:sz w:val="20"/>
                <w:szCs w:val="20"/>
              </w:rPr>
              <w:t>felhalmozási</w:t>
            </w:r>
            <w:r w:rsidRPr="00AD37E9">
              <w:rPr>
                <w:sz w:val="20"/>
                <w:szCs w:val="20"/>
              </w:rPr>
              <w:t xml:space="preserve"> finanszírozási célú bevétel</w:t>
            </w:r>
          </w:p>
        </w:tc>
        <w:tc>
          <w:tcPr>
            <w:tcW w:w="1079" w:type="dxa"/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3402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rPr>
                <w:sz w:val="20"/>
                <w:szCs w:val="20"/>
              </w:rPr>
            </w:pPr>
          </w:p>
        </w:tc>
      </w:tr>
      <w:tr w:rsidR="00873402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73402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</w:rPr>
            </w:pPr>
          </w:p>
        </w:tc>
      </w:tr>
      <w:tr w:rsidR="00873402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3974EC" w:rsidRDefault="00873402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4.707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3974EC" w:rsidRDefault="00F457A8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6.707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3974EC" w:rsidRDefault="00873402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4.839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655048" w:rsidRDefault="00F457A8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+ 2.080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655048" w:rsidRDefault="00F457A8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6.919</w:t>
            </w:r>
          </w:p>
        </w:tc>
      </w:tr>
      <w:tr w:rsidR="00873402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73402" w:rsidRPr="00053A41" w:rsidRDefault="00873402" w:rsidP="00360EB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F457A8" w:rsidP="00360E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3402" w:rsidRPr="00053A41" w:rsidRDefault="00873402" w:rsidP="00360EB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right"/>
              <w:rPr>
                <w:sz w:val="20"/>
                <w:szCs w:val="20"/>
              </w:rPr>
            </w:pPr>
          </w:p>
        </w:tc>
      </w:tr>
    </w:tbl>
    <w:p w:rsidR="00873402" w:rsidRDefault="00873402" w:rsidP="00873402">
      <w:pPr>
        <w:sectPr w:rsidR="00873402" w:rsidSect="00360EB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457A8" w:rsidRDefault="00F457A8" w:rsidP="00F457A8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4.</w:t>
      </w:r>
      <w:r w:rsidRPr="00053A41">
        <w:rPr>
          <w:i/>
          <w:sz w:val="20"/>
          <w:szCs w:val="20"/>
        </w:rPr>
        <w:t xml:space="preserve"> sz. melléklet </w:t>
      </w:r>
      <w:r w:rsidR="00436C9E" w:rsidRPr="003044CA">
        <w:rPr>
          <w:i/>
          <w:sz w:val="18"/>
          <w:szCs w:val="18"/>
        </w:rPr>
        <w:t xml:space="preserve">a  </w:t>
      </w:r>
      <w:r w:rsidR="00436C9E" w:rsidRPr="00436C9E">
        <w:rPr>
          <w:b/>
          <w:i/>
          <w:sz w:val="18"/>
          <w:szCs w:val="18"/>
        </w:rPr>
        <w:t xml:space="preserve">2/2013.(II.28.) </w:t>
      </w:r>
      <w:r w:rsidR="00436C9E" w:rsidRPr="003044CA">
        <w:rPr>
          <w:i/>
          <w:sz w:val="18"/>
          <w:szCs w:val="18"/>
        </w:rPr>
        <w:t xml:space="preserve"> </w:t>
      </w:r>
      <w:r w:rsidRPr="00053A41">
        <w:rPr>
          <w:i/>
          <w:sz w:val="20"/>
          <w:szCs w:val="20"/>
        </w:rPr>
        <w:t>önkormányzati rendelethez</w:t>
      </w:r>
    </w:p>
    <w:p w:rsidR="004F51BA" w:rsidRPr="00436C9E" w:rsidRDefault="00F457A8" w:rsidP="00436C9E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436C9E">
        <w:rPr>
          <w:i/>
          <w:sz w:val="20"/>
          <w:szCs w:val="20"/>
        </w:rPr>
        <w:t>[3</w:t>
      </w:r>
      <w:r w:rsidR="00436C9E" w:rsidRPr="00053A41">
        <w:rPr>
          <w:i/>
          <w:sz w:val="20"/>
          <w:szCs w:val="20"/>
        </w:rPr>
        <w:t xml:space="preserve">. melléklet a  </w:t>
      </w:r>
      <w:r w:rsidR="00436C9E">
        <w:rPr>
          <w:i/>
          <w:sz w:val="20"/>
          <w:szCs w:val="20"/>
        </w:rPr>
        <w:t>2</w:t>
      </w:r>
      <w:r w:rsidR="00436C9E" w:rsidRPr="00053A41">
        <w:rPr>
          <w:i/>
          <w:sz w:val="20"/>
          <w:szCs w:val="20"/>
        </w:rPr>
        <w:t>/2012.(I</w:t>
      </w:r>
      <w:r w:rsidR="00436C9E">
        <w:rPr>
          <w:i/>
          <w:sz w:val="20"/>
          <w:szCs w:val="20"/>
        </w:rPr>
        <w:t>I.29.</w:t>
      </w:r>
      <w:r w:rsidR="00436C9E" w:rsidRPr="00053A41">
        <w:rPr>
          <w:i/>
          <w:sz w:val="20"/>
          <w:szCs w:val="20"/>
        </w:rPr>
        <w:t>) önkormányzati rendelethez</w:t>
      </w:r>
      <w:r w:rsidR="00436C9E">
        <w:rPr>
          <w:i/>
          <w:sz w:val="20"/>
          <w:szCs w:val="20"/>
        </w:rPr>
        <w:t>]</w:t>
      </w:r>
    </w:p>
    <w:p w:rsidR="004F51BA" w:rsidRDefault="004F51BA" w:rsidP="004F51BA">
      <w:pPr>
        <w:jc w:val="center"/>
        <w:rPr>
          <w:i/>
          <w:sz w:val="18"/>
          <w:szCs w:val="18"/>
        </w:rPr>
      </w:pPr>
      <w:r>
        <w:rPr>
          <w:b/>
          <w:sz w:val="22"/>
          <w:szCs w:val="22"/>
        </w:rPr>
        <w:t>Beruházási (felhalmozási) és felújítási kiadások előirányzata</w:t>
      </w:r>
    </w:p>
    <w:p w:rsidR="004F51BA" w:rsidRDefault="004F51BA" w:rsidP="00F457A8">
      <w:pPr>
        <w:jc w:val="right"/>
        <w:rPr>
          <w:i/>
          <w:sz w:val="18"/>
          <w:szCs w:val="18"/>
        </w:rPr>
      </w:pPr>
    </w:p>
    <w:p w:rsidR="004F51BA" w:rsidRDefault="004F51BA" w:rsidP="00F457A8">
      <w:pPr>
        <w:jc w:val="right"/>
        <w:rPr>
          <w:i/>
          <w:sz w:val="18"/>
          <w:szCs w:val="18"/>
        </w:rPr>
      </w:pP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240"/>
        <w:gridCol w:w="1420"/>
        <w:gridCol w:w="1480"/>
        <w:gridCol w:w="1620"/>
        <w:gridCol w:w="1500"/>
        <w:gridCol w:w="1700"/>
      </w:tblGrid>
      <w:tr w:rsidR="004F51BA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Beruházás, 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Felhasználás</w:t>
            </w:r>
            <w:r>
              <w:rPr>
                <w:b/>
                <w:bCs/>
                <w:sz w:val="18"/>
                <w:szCs w:val="18"/>
              </w:rPr>
              <w:br/>
              <w:t>2011.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évi mód.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2012. év utáni szükséglet</w:t>
            </w:r>
          </w:p>
        </w:tc>
      </w:tr>
      <w:tr w:rsidR="004F51B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Beruházás  megnevezése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Felújítás megnevezése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Kultúrház épületének felújítása pályázattal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Garázs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 w:rsidP="004F51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3 130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2012-2012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 w:rsidP="004F51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3.130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 w:rsidP="004F51B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3.130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F51B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9.489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4F51BA" w:rsidRDefault="004F51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2 570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1BA" w:rsidRDefault="004F51B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6.919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BA" w:rsidRDefault="004F51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4F51BA" w:rsidRPr="006271C5" w:rsidRDefault="004F51BA" w:rsidP="004F51BA">
      <w:pPr>
        <w:rPr>
          <w:b/>
          <w:i/>
          <w:sz w:val="18"/>
          <w:szCs w:val="18"/>
        </w:rPr>
      </w:pPr>
    </w:p>
    <w:p w:rsidR="00873402" w:rsidRDefault="00873402" w:rsidP="00AB7341">
      <w:pPr>
        <w:jc w:val="right"/>
        <w:rPr>
          <w:i/>
          <w:sz w:val="20"/>
          <w:szCs w:val="20"/>
        </w:rPr>
      </w:pPr>
    </w:p>
    <w:p w:rsidR="00873402" w:rsidRDefault="00873402" w:rsidP="00AB7341">
      <w:pPr>
        <w:jc w:val="right"/>
        <w:rPr>
          <w:i/>
          <w:sz w:val="20"/>
          <w:szCs w:val="20"/>
        </w:rPr>
      </w:pPr>
    </w:p>
    <w:p w:rsidR="00873402" w:rsidRDefault="00873402" w:rsidP="00AB7341">
      <w:pPr>
        <w:jc w:val="right"/>
        <w:rPr>
          <w:i/>
          <w:sz w:val="20"/>
          <w:szCs w:val="20"/>
        </w:rPr>
      </w:pPr>
    </w:p>
    <w:p w:rsidR="00873402" w:rsidRDefault="00873402" w:rsidP="00AB7341">
      <w:pPr>
        <w:jc w:val="right"/>
        <w:rPr>
          <w:i/>
          <w:sz w:val="20"/>
          <w:szCs w:val="20"/>
        </w:rPr>
      </w:pPr>
    </w:p>
    <w:p w:rsidR="004F51BA" w:rsidRDefault="004F51BA" w:rsidP="00AB7341">
      <w:pPr>
        <w:jc w:val="right"/>
        <w:rPr>
          <w:i/>
          <w:sz w:val="20"/>
          <w:szCs w:val="20"/>
        </w:rPr>
        <w:sectPr w:rsidR="004F51BA" w:rsidSect="00873402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73402" w:rsidRDefault="00873402" w:rsidP="00AB7341">
      <w:pPr>
        <w:jc w:val="right"/>
        <w:rPr>
          <w:i/>
          <w:sz w:val="20"/>
          <w:szCs w:val="20"/>
        </w:rPr>
      </w:pPr>
    </w:p>
    <w:p w:rsidR="00AB7341" w:rsidRDefault="004F51BA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5</w:t>
      </w:r>
      <w:r w:rsidR="00AB7341">
        <w:rPr>
          <w:i/>
          <w:sz w:val="20"/>
          <w:szCs w:val="20"/>
        </w:rPr>
        <w:t xml:space="preserve">. melléklet </w:t>
      </w:r>
      <w:r w:rsidR="00436C9E" w:rsidRPr="003044CA">
        <w:rPr>
          <w:i/>
          <w:sz w:val="18"/>
          <w:szCs w:val="18"/>
        </w:rPr>
        <w:t xml:space="preserve">a  </w:t>
      </w:r>
      <w:r w:rsidR="00436C9E" w:rsidRPr="00436C9E">
        <w:rPr>
          <w:b/>
          <w:i/>
          <w:sz w:val="18"/>
          <w:szCs w:val="18"/>
        </w:rPr>
        <w:t xml:space="preserve">2/2013.(II.28.) </w:t>
      </w:r>
      <w:r w:rsidR="00436C9E" w:rsidRPr="003044CA">
        <w:rPr>
          <w:i/>
          <w:sz w:val="18"/>
          <w:szCs w:val="18"/>
        </w:rPr>
        <w:t xml:space="preserve"> </w:t>
      </w:r>
      <w:r w:rsidR="00AB7341">
        <w:rPr>
          <w:i/>
          <w:sz w:val="20"/>
          <w:szCs w:val="20"/>
        </w:rPr>
        <w:t>önkormányzati rendelethez</w:t>
      </w:r>
    </w:p>
    <w:p w:rsidR="00AB7341" w:rsidRDefault="00AB7341" w:rsidP="00AB7341">
      <w:pPr>
        <w:jc w:val="right"/>
        <w:rPr>
          <w:i/>
          <w:sz w:val="20"/>
          <w:szCs w:val="20"/>
        </w:rPr>
      </w:pPr>
    </w:p>
    <w:p w:rsidR="00AB7341" w:rsidRPr="00053A41" w:rsidRDefault="00436C9E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[</w:t>
      </w:r>
      <w:r w:rsidR="00AB7341">
        <w:rPr>
          <w:i/>
          <w:sz w:val="20"/>
          <w:szCs w:val="20"/>
        </w:rPr>
        <w:t>5</w:t>
      </w:r>
      <w:r w:rsidR="00AB7341" w:rsidRPr="00053A41">
        <w:rPr>
          <w:i/>
          <w:sz w:val="20"/>
          <w:szCs w:val="20"/>
        </w:rPr>
        <w:t xml:space="preserve">. melléklet a  </w:t>
      </w:r>
      <w:r w:rsidR="00AB7341">
        <w:rPr>
          <w:i/>
          <w:sz w:val="20"/>
          <w:szCs w:val="20"/>
        </w:rPr>
        <w:t>2</w:t>
      </w:r>
      <w:r w:rsidR="00AB7341" w:rsidRPr="00053A41">
        <w:rPr>
          <w:i/>
          <w:sz w:val="20"/>
          <w:szCs w:val="20"/>
        </w:rPr>
        <w:t>/2012.(I</w:t>
      </w:r>
      <w:r w:rsidR="00AB7341">
        <w:rPr>
          <w:i/>
          <w:sz w:val="20"/>
          <w:szCs w:val="20"/>
        </w:rPr>
        <w:t>I.29.</w:t>
      </w:r>
      <w:r w:rsidR="00AB7341"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]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  <w:r>
        <w:rPr>
          <w:b/>
        </w:rPr>
        <w:t>Az önkormányzat 2012. évi kiadásai feladatonként, kiemelt előirányzatonként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</w:p>
    <w:tbl>
      <w:tblPr>
        <w:tblStyle w:val="Rcsostblzat"/>
        <w:tblW w:w="0" w:type="auto"/>
        <w:tblLook w:val="01E0"/>
      </w:tblPr>
      <w:tblGrid>
        <w:gridCol w:w="5328"/>
        <w:gridCol w:w="1260"/>
        <w:gridCol w:w="1260"/>
        <w:gridCol w:w="1260"/>
      </w:tblGrid>
      <w:tr w:rsidR="00AB7341">
        <w:tc>
          <w:tcPr>
            <w:tcW w:w="5328" w:type="dxa"/>
          </w:tcPr>
          <w:p w:rsidR="00AB7341" w:rsidRPr="006F5187" w:rsidRDefault="00AB7341" w:rsidP="00AB7341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260" w:type="dxa"/>
          </w:tcPr>
          <w:p w:rsidR="00AB7341" w:rsidRPr="00447E43" w:rsidRDefault="00447E43" w:rsidP="00AB7341">
            <w:pPr>
              <w:rPr>
                <w:b/>
                <w:sz w:val="20"/>
                <w:szCs w:val="20"/>
              </w:rPr>
            </w:pPr>
            <w:r w:rsidRPr="00447E43">
              <w:rPr>
                <w:b/>
                <w:sz w:val="20"/>
                <w:szCs w:val="20"/>
              </w:rPr>
              <w:t xml:space="preserve">2012. évi </w:t>
            </w:r>
            <w:r w:rsidR="00636846">
              <w:rPr>
                <w:b/>
                <w:sz w:val="20"/>
                <w:szCs w:val="20"/>
              </w:rPr>
              <w:t>előző</w:t>
            </w:r>
            <w:r w:rsidRPr="00447E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7E43">
              <w:rPr>
                <w:b/>
                <w:sz w:val="20"/>
                <w:szCs w:val="20"/>
              </w:rPr>
              <w:t>elői</w:t>
            </w:r>
            <w:proofErr w:type="spellEnd"/>
            <w:r w:rsidRPr="00447E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AB7341" w:rsidRPr="00447E43" w:rsidRDefault="00447E43" w:rsidP="00AB7341">
            <w:pPr>
              <w:rPr>
                <w:b/>
                <w:sz w:val="20"/>
                <w:szCs w:val="20"/>
              </w:rPr>
            </w:pPr>
            <w:r w:rsidRPr="00447E43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60" w:type="dxa"/>
          </w:tcPr>
          <w:p w:rsidR="00AB7341" w:rsidRPr="00447E43" w:rsidRDefault="00447E43" w:rsidP="00AB7341">
            <w:pPr>
              <w:rPr>
                <w:b/>
                <w:sz w:val="20"/>
                <w:szCs w:val="20"/>
              </w:rPr>
            </w:pPr>
            <w:r w:rsidRPr="00447E43">
              <w:rPr>
                <w:b/>
                <w:sz w:val="20"/>
                <w:szCs w:val="20"/>
              </w:rPr>
              <w:t>2012. új előirányzat</w:t>
            </w:r>
          </w:p>
        </w:tc>
      </w:tr>
      <w:tr w:rsidR="00AB7341">
        <w:tc>
          <w:tcPr>
            <w:tcW w:w="5328" w:type="dxa"/>
          </w:tcPr>
          <w:p w:rsidR="00AB7341" w:rsidRPr="006F5187" w:rsidRDefault="00AB7341" w:rsidP="00AB7341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1. Önkormányzat Hivatala</w:t>
            </w:r>
          </w:p>
        </w:tc>
        <w:tc>
          <w:tcPr>
            <w:tcW w:w="1260" w:type="dxa"/>
          </w:tcPr>
          <w:p w:rsidR="00AB7341" w:rsidRPr="006F5187" w:rsidRDefault="00AB7341" w:rsidP="00AB734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AB7341" w:rsidRDefault="00AB7341" w:rsidP="00AB7341">
            <w:pPr>
              <w:rPr>
                <w:b/>
              </w:rPr>
            </w:pPr>
          </w:p>
        </w:tc>
        <w:tc>
          <w:tcPr>
            <w:tcW w:w="1260" w:type="dxa"/>
          </w:tcPr>
          <w:p w:rsidR="00AB7341" w:rsidRDefault="00AB7341" w:rsidP="00AB7341">
            <w:pPr>
              <w:rPr>
                <w:b/>
              </w:rPr>
            </w:pP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2.059</w:t>
            </w:r>
          </w:p>
        </w:tc>
        <w:tc>
          <w:tcPr>
            <w:tcW w:w="1260" w:type="dxa"/>
          </w:tcPr>
          <w:p w:rsidR="00360EB6" w:rsidRDefault="00360EB6" w:rsidP="00AB7341">
            <w:pPr>
              <w:rPr>
                <w:b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2.059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60" w:type="dxa"/>
          </w:tcPr>
          <w:p w:rsidR="00360EB6" w:rsidRDefault="00360EB6" w:rsidP="00AB7341">
            <w:pPr>
              <w:rPr>
                <w:b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260" w:type="dxa"/>
          </w:tcPr>
          <w:p w:rsidR="00360EB6" w:rsidRDefault="00360EB6" w:rsidP="00AB7341">
            <w:pPr>
              <w:rPr>
                <w:b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3.789</w:t>
            </w:r>
          </w:p>
        </w:tc>
        <w:tc>
          <w:tcPr>
            <w:tcW w:w="1260" w:type="dxa"/>
          </w:tcPr>
          <w:p w:rsidR="00360EB6" w:rsidRDefault="00360EB6" w:rsidP="00AB7341">
            <w:pPr>
              <w:rPr>
                <w:b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3.789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2.262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sz w:val="22"/>
                <w:szCs w:val="22"/>
              </w:rPr>
            </w:pPr>
            <w:r w:rsidRPr="00360EB6">
              <w:rPr>
                <w:sz w:val="22"/>
                <w:szCs w:val="22"/>
              </w:rPr>
              <w:t>+ 13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2.275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ÁHT-n</w:t>
            </w:r>
            <w:proofErr w:type="spellEnd"/>
            <w:r>
              <w:rPr>
                <w:sz w:val="22"/>
                <w:szCs w:val="22"/>
              </w:rPr>
              <w:t xml:space="preserve"> kívülre működési célú kiadás</w:t>
            </w:r>
          </w:p>
        </w:tc>
        <w:tc>
          <w:tcPr>
            <w:tcW w:w="1260" w:type="dxa"/>
          </w:tcPr>
          <w:p w:rsidR="00360EB6" w:rsidRDefault="00360EB6" w:rsidP="00360E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sz w:val="22"/>
                <w:szCs w:val="22"/>
              </w:rPr>
            </w:pPr>
            <w:r w:rsidRPr="00360EB6">
              <w:rPr>
                <w:sz w:val="22"/>
                <w:szCs w:val="22"/>
              </w:rPr>
              <w:t>+ 10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Tartalékok</w:t>
            </w:r>
          </w:p>
        </w:tc>
        <w:tc>
          <w:tcPr>
            <w:tcW w:w="1260" w:type="dxa"/>
          </w:tcPr>
          <w:p w:rsidR="00360EB6" w:rsidRPr="0052526E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sz w:val="22"/>
                <w:szCs w:val="22"/>
              </w:rPr>
            </w:pPr>
            <w:r w:rsidRPr="00360EB6">
              <w:rPr>
                <w:sz w:val="22"/>
                <w:szCs w:val="22"/>
              </w:rPr>
              <w:t>-310</w:t>
            </w:r>
          </w:p>
        </w:tc>
        <w:tc>
          <w:tcPr>
            <w:tcW w:w="1260" w:type="dxa"/>
          </w:tcPr>
          <w:p w:rsidR="00360EB6" w:rsidRPr="0052526E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</w:tr>
      <w:tr w:rsidR="00360EB6">
        <w:tc>
          <w:tcPr>
            <w:tcW w:w="5328" w:type="dxa"/>
          </w:tcPr>
          <w:p w:rsidR="00360EB6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9.971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- 287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9.684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2. Községgazdálkodás</w:t>
            </w:r>
            <w:r>
              <w:rPr>
                <w:b/>
                <w:sz w:val="22"/>
                <w:szCs w:val="22"/>
              </w:rPr>
              <w:t>, közfoglalkoztatás</w:t>
            </w:r>
          </w:p>
        </w:tc>
        <w:tc>
          <w:tcPr>
            <w:tcW w:w="1260" w:type="dxa"/>
          </w:tcPr>
          <w:p w:rsidR="00360EB6" w:rsidRDefault="00360EB6" w:rsidP="00360EB6">
            <w:pPr>
              <w:rPr>
                <w:b/>
              </w:rPr>
            </w:pPr>
          </w:p>
        </w:tc>
        <w:tc>
          <w:tcPr>
            <w:tcW w:w="1260" w:type="dxa"/>
          </w:tcPr>
          <w:p w:rsidR="00360EB6" w:rsidRPr="00360EB6" w:rsidRDefault="00360EB6" w:rsidP="00AB734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Default="00360EB6" w:rsidP="00AB7341">
            <w:pPr>
              <w:rPr>
                <w:b/>
              </w:rPr>
            </w:pP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260" w:type="dxa"/>
          </w:tcPr>
          <w:p w:rsidR="00360EB6" w:rsidRPr="00360EB6" w:rsidRDefault="00360EB6" w:rsidP="00AB734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60" w:type="dxa"/>
          </w:tcPr>
          <w:p w:rsidR="00360EB6" w:rsidRPr="00360EB6" w:rsidRDefault="00360EB6" w:rsidP="00AB734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260" w:type="dxa"/>
          </w:tcPr>
          <w:p w:rsidR="00360EB6" w:rsidRPr="00360EB6" w:rsidRDefault="00360EB6" w:rsidP="00AB734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</w:t>
            </w:r>
          </w:p>
        </w:tc>
        <w:tc>
          <w:tcPr>
            <w:tcW w:w="1260" w:type="dxa"/>
          </w:tcPr>
          <w:p w:rsidR="00360EB6" w:rsidRPr="00360EB6" w:rsidRDefault="00360EB6" w:rsidP="00360EB6">
            <w:pPr>
              <w:jc w:val="right"/>
              <w:rPr>
                <w:sz w:val="22"/>
                <w:szCs w:val="22"/>
              </w:rPr>
            </w:pPr>
            <w:r w:rsidRPr="00360EB6">
              <w:rPr>
                <w:sz w:val="22"/>
                <w:szCs w:val="22"/>
              </w:rPr>
              <w:t>+ 2.080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3.130</w:t>
            </w:r>
          </w:p>
        </w:tc>
      </w:tr>
      <w:tr w:rsidR="00360EB6">
        <w:tc>
          <w:tcPr>
            <w:tcW w:w="5328" w:type="dxa"/>
          </w:tcPr>
          <w:p w:rsidR="00360EB6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</w:t>
            </w:r>
          </w:p>
        </w:tc>
        <w:tc>
          <w:tcPr>
            <w:tcW w:w="1260" w:type="dxa"/>
          </w:tcPr>
          <w:p w:rsidR="00360EB6" w:rsidRPr="00360EB6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+ 2.080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4.050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360EB6" w:rsidRDefault="00360EB6" w:rsidP="00AB734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1.551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sz w:val="22"/>
                <w:szCs w:val="22"/>
              </w:rPr>
            </w:pPr>
            <w:r w:rsidRPr="00360EB6">
              <w:rPr>
                <w:sz w:val="22"/>
                <w:szCs w:val="22"/>
              </w:rPr>
              <w:t>+ 21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1.572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sz w:val="22"/>
                <w:szCs w:val="22"/>
              </w:rPr>
            </w:pPr>
            <w:r w:rsidRPr="00360EB6">
              <w:rPr>
                <w:sz w:val="22"/>
                <w:szCs w:val="22"/>
              </w:rPr>
              <w:t>+ 6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AB7341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2.749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+ 27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2.776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4. Közösségi Színtér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26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+ 250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1.230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5. Köztemető fenntartás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26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6. Közvilágítás </w:t>
            </w: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7. Társadalom és </w:t>
            </w:r>
            <w:proofErr w:type="spellStart"/>
            <w:r w:rsidRPr="006F5187">
              <w:rPr>
                <w:b/>
                <w:sz w:val="22"/>
                <w:szCs w:val="22"/>
              </w:rPr>
              <w:t>szoc</w:t>
            </w:r>
            <w:proofErr w:type="spellEnd"/>
            <w:r w:rsidRPr="006F518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5187">
              <w:rPr>
                <w:b/>
                <w:sz w:val="22"/>
                <w:szCs w:val="22"/>
              </w:rPr>
              <w:t>pol</w:t>
            </w:r>
            <w:proofErr w:type="spellEnd"/>
            <w:r w:rsidRPr="006F5187">
              <w:rPr>
                <w:b/>
                <w:sz w:val="22"/>
                <w:szCs w:val="22"/>
              </w:rPr>
              <w:t>. juttatások</w:t>
            </w:r>
          </w:p>
        </w:tc>
        <w:tc>
          <w:tcPr>
            <w:tcW w:w="1260" w:type="dxa"/>
          </w:tcPr>
          <w:p w:rsidR="00360EB6" w:rsidRDefault="00360EB6" w:rsidP="00360EB6">
            <w:pPr>
              <w:rPr>
                <w:b/>
              </w:rPr>
            </w:pP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Default="00360EB6" w:rsidP="00447E43">
            <w:pPr>
              <w:rPr>
                <w:b/>
              </w:rPr>
            </w:pP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 xml:space="preserve">Társadalom- és </w:t>
            </w:r>
            <w:proofErr w:type="spellStart"/>
            <w:r w:rsidRPr="006F5187">
              <w:rPr>
                <w:sz w:val="22"/>
                <w:szCs w:val="22"/>
              </w:rPr>
              <w:t>szoc</w:t>
            </w:r>
            <w:proofErr w:type="spellEnd"/>
            <w:r w:rsidRPr="006F5187">
              <w:rPr>
                <w:sz w:val="22"/>
                <w:szCs w:val="22"/>
              </w:rPr>
              <w:t xml:space="preserve">. </w:t>
            </w:r>
            <w:proofErr w:type="spellStart"/>
            <w:r w:rsidRPr="006F5187">
              <w:rPr>
                <w:sz w:val="22"/>
                <w:szCs w:val="22"/>
              </w:rPr>
              <w:t>pol</w:t>
            </w:r>
            <w:proofErr w:type="spellEnd"/>
            <w:r w:rsidRPr="006F5187">
              <w:rPr>
                <w:sz w:val="22"/>
                <w:szCs w:val="22"/>
              </w:rPr>
              <w:t>. juttatások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1.666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+ 125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1.791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1.687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+ 125</w:t>
            </w: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1.812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9.Alapfokú oktatás </w:t>
            </w: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</w:tr>
      <w:tr w:rsidR="00360EB6">
        <w:tc>
          <w:tcPr>
            <w:tcW w:w="5328" w:type="dxa"/>
          </w:tcPr>
          <w:p w:rsidR="00360EB6" w:rsidRPr="006F5187" w:rsidRDefault="00360EB6" w:rsidP="00447E43">
            <w:pPr>
              <w:rPr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10. Háziorvosi rendelő</w:t>
            </w:r>
            <w:r w:rsidRPr="006F5187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60EB6" w:rsidRPr="006F5187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360EB6">
        <w:tc>
          <w:tcPr>
            <w:tcW w:w="5328" w:type="dxa"/>
          </w:tcPr>
          <w:p w:rsidR="00360EB6" w:rsidRDefault="00360EB6" w:rsidP="00447E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360EB6" w:rsidRPr="006F5187" w:rsidRDefault="00360EB6" w:rsidP="00360E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19.281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 w:rsidRPr="00360EB6">
              <w:rPr>
                <w:b/>
                <w:sz w:val="22"/>
                <w:szCs w:val="22"/>
              </w:rPr>
              <w:t>+ 2.195</w:t>
            </w:r>
          </w:p>
        </w:tc>
        <w:tc>
          <w:tcPr>
            <w:tcW w:w="1260" w:type="dxa"/>
          </w:tcPr>
          <w:p w:rsidR="00360EB6" w:rsidRPr="00360EB6" w:rsidRDefault="00360EB6" w:rsidP="00447E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21.476</w:t>
            </w:r>
          </w:p>
        </w:tc>
      </w:tr>
    </w:tbl>
    <w:p w:rsidR="00AB7341" w:rsidRDefault="00AB7341" w:rsidP="00AB7341">
      <w:pPr>
        <w:rPr>
          <w:b/>
        </w:rPr>
      </w:pPr>
    </w:p>
    <w:p w:rsidR="00013115" w:rsidRDefault="00013115" w:rsidP="00AB7341">
      <w:pPr>
        <w:jc w:val="right"/>
      </w:pPr>
    </w:p>
    <w:sectPr w:rsidR="00013115" w:rsidSect="004F51B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C2" w:rsidRDefault="00E43CC2">
      <w:r>
        <w:separator/>
      </w:r>
    </w:p>
  </w:endnote>
  <w:endnote w:type="continuationSeparator" w:id="0">
    <w:p w:rsidR="00E43CC2" w:rsidRDefault="00E4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C2" w:rsidRDefault="00E43CC2">
      <w:r>
        <w:separator/>
      </w:r>
    </w:p>
  </w:footnote>
  <w:footnote w:type="continuationSeparator" w:id="0">
    <w:p w:rsidR="00E43CC2" w:rsidRDefault="00E43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E1" w:rsidRDefault="007678E1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78E1" w:rsidRDefault="007678E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E1" w:rsidRDefault="007678E1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56931">
      <w:rPr>
        <w:rStyle w:val="Oldalszm"/>
        <w:noProof/>
      </w:rPr>
      <w:t>4</w:t>
    </w:r>
    <w:r>
      <w:rPr>
        <w:rStyle w:val="Oldalszm"/>
      </w:rPr>
      <w:fldChar w:fldCharType="end"/>
    </w:r>
  </w:p>
  <w:p w:rsidR="007678E1" w:rsidRDefault="007678E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3115"/>
    <w:rsid w:val="000416A1"/>
    <w:rsid w:val="0005335D"/>
    <w:rsid w:val="000823D6"/>
    <w:rsid w:val="00093B11"/>
    <w:rsid w:val="000B610F"/>
    <w:rsid w:val="000C64E0"/>
    <w:rsid w:val="000C6D06"/>
    <w:rsid w:val="000C7758"/>
    <w:rsid w:val="001A48A0"/>
    <w:rsid w:val="001D32B2"/>
    <w:rsid w:val="001E1F47"/>
    <w:rsid w:val="00226637"/>
    <w:rsid w:val="00230256"/>
    <w:rsid w:val="0023201E"/>
    <w:rsid w:val="00245D79"/>
    <w:rsid w:val="00262D46"/>
    <w:rsid w:val="0028004E"/>
    <w:rsid w:val="00282587"/>
    <w:rsid w:val="00287046"/>
    <w:rsid w:val="00290F79"/>
    <w:rsid w:val="002C04E9"/>
    <w:rsid w:val="003044CA"/>
    <w:rsid w:val="00306DA9"/>
    <w:rsid w:val="00307F73"/>
    <w:rsid w:val="003401FC"/>
    <w:rsid w:val="003409EA"/>
    <w:rsid w:val="003440C5"/>
    <w:rsid w:val="00356931"/>
    <w:rsid w:val="00360EB6"/>
    <w:rsid w:val="003907E6"/>
    <w:rsid w:val="00392A4D"/>
    <w:rsid w:val="003B58B8"/>
    <w:rsid w:val="003C015B"/>
    <w:rsid w:val="00420445"/>
    <w:rsid w:val="00436C9E"/>
    <w:rsid w:val="00447E43"/>
    <w:rsid w:val="00480815"/>
    <w:rsid w:val="004952DC"/>
    <w:rsid w:val="004B6AA6"/>
    <w:rsid w:val="004C18BB"/>
    <w:rsid w:val="004F51BA"/>
    <w:rsid w:val="005639ED"/>
    <w:rsid w:val="005A0EB0"/>
    <w:rsid w:val="005A274C"/>
    <w:rsid w:val="005A6F74"/>
    <w:rsid w:val="005C61E7"/>
    <w:rsid w:val="006214B5"/>
    <w:rsid w:val="00621EB6"/>
    <w:rsid w:val="00636846"/>
    <w:rsid w:val="006725E5"/>
    <w:rsid w:val="0068544C"/>
    <w:rsid w:val="006A0887"/>
    <w:rsid w:val="006E2815"/>
    <w:rsid w:val="00762971"/>
    <w:rsid w:val="007678E1"/>
    <w:rsid w:val="00777DA9"/>
    <w:rsid w:val="00785D60"/>
    <w:rsid w:val="00787D8A"/>
    <w:rsid w:val="007E4593"/>
    <w:rsid w:val="00816B53"/>
    <w:rsid w:val="008323AA"/>
    <w:rsid w:val="0086338E"/>
    <w:rsid w:val="00873402"/>
    <w:rsid w:val="00885659"/>
    <w:rsid w:val="008D62DB"/>
    <w:rsid w:val="008F0479"/>
    <w:rsid w:val="009003CB"/>
    <w:rsid w:val="00940E57"/>
    <w:rsid w:val="009410B7"/>
    <w:rsid w:val="009456CD"/>
    <w:rsid w:val="00971412"/>
    <w:rsid w:val="00995BB6"/>
    <w:rsid w:val="009B20B1"/>
    <w:rsid w:val="009C3FAC"/>
    <w:rsid w:val="00A01DD6"/>
    <w:rsid w:val="00A023A7"/>
    <w:rsid w:val="00A21E7D"/>
    <w:rsid w:val="00A30D23"/>
    <w:rsid w:val="00A837B9"/>
    <w:rsid w:val="00AB04EB"/>
    <w:rsid w:val="00AB7341"/>
    <w:rsid w:val="00AC37A3"/>
    <w:rsid w:val="00AD5D01"/>
    <w:rsid w:val="00B10146"/>
    <w:rsid w:val="00B55194"/>
    <w:rsid w:val="00B57103"/>
    <w:rsid w:val="00B623BC"/>
    <w:rsid w:val="00B62580"/>
    <w:rsid w:val="00BA013C"/>
    <w:rsid w:val="00BC7838"/>
    <w:rsid w:val="00BD743F"/>
    <w:rsid w:val="00C120B8"/>
    <w:rsid w:val="00C22EB5"/>
    <w:rsid w:val="00C333D7"/>
    <w:rsid w:val="00C7161F"/>
    <w:rsid w:val="00C8085A"/>
    <w:rsid w:val="00CA0423"/>
    <w:rsid w:val="00CC7835"/>
    <w:rsid w:val="00CE06D5"/>
    <w:rsid w:val="00D124AB"/>
    <w:rsid w:val="00D32585"/>
    <w:rsid w:val="00D332F2"/>
    <w:rsid w:val="00D33578"/>
    <w:rsid w:val="00DF2F69"/>
    <w:rsid w:val="00E43CC2"/>
    <w:rsid w:val="00E545C5"/>
    <w:rsid w:val="00E717E8"/>
    <w:rsid w:val="00EB6F94"/>
    <w:rsid w:val="00EC2366"/>
    <w:rsid w:val="00EE54AC"/>
    <w:rsid w:val="00EF1683"/>
    <w:rsid w:val="00F01B62"/>
    <w:rsid w:val="00F276C1"/>
    <w:rsid w:val="00F424E0"/>
    <w:rsid w:val="00F457A8"/>
    <w:rsid w:val="00F51785"/>
    <w:rsid w:val="00F567BA"/>
    <w:rsid w:val="00FD17A2"/>
    <w:rsid w:val="00FD242F"/>
    <w:rsid w:val="00FE006B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link w:val="Bekezdsalapbettpusa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CharCharCharCharCharCharCharCharChar">
    <w:name w:val=" Char Char Char Char Char Char Char Char Char"/>
    <w:basedOn w:val="Norml"/>
    <w:rsid w:val="001A48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6E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1600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2013-02-21T08:12:00Z</cp:lastPrinted>
  <dcterms:created xsi:type="dcterms:W3CDTF">2016-07-15T06:03:00Z</dcterms:created>
  <dcterms:modified xsi:type="dcterms:W3CDTF">2016-07-15T06:03:00Z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1046960128</vt:i4>
  </property>
  <property fmtid="{D5CDD505-2E9C-101B-9397-08002B2CF9AE}" pid="3" name="_EmailSubject">
    <vt:lpwstr/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PreviousAdHocReviewCycleID">
    <vt:i4>-432978781</vt:i4>
  </property>
  <property fmtid="{D5CDD505-2E9C-101B-9397-08002B2CF9AE}" pid="7" name="_ReviewingToolsShownOnce">
    <vt:lpwstr/>
  </property>
</Properties>
</file>