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23C" w:rsidRDefault="0093023C" w:rsidP="0093023C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8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i/>
          <w:sz w:val="22"/>
          <w:szCs w:val="22"/>
        </w:rPr>
        <w:t>2/2015. (II. 13.</w:t>
      </w:r>
      <w:r w:rsidRPr="00DA371E">
        <w:rPr>
          <w:rFonts w:ascii="Comic Sans MS" w:hAnsi="Comic Sans MS"/>
          <w:b w:val="0"/>
          <w:i/>
          <w:sz w:val="22"/>
          <w:szCs w:val="22"/>
        </w:rPr>
        <w:t>) önkormányzati rendele</w:t>
      </w:r>
      <w:r w:rsidRPr="00DA371E">
        <w:rPr>
          <w:rFonts w:ascii="Comic Sans MS" w:hAnsi="Comic Sans MS"/>
          <w:b w:val="0"/>
          <w:i/>
          <w:sz w:val="22"/>
          <w:szCs w:val="22"/>
        </w:rPr>
        <w:t>t</w:t>
      </w:r>
      <w:r w:rsidRPr="00DA371E">
        <w:rPr>
          <w:rFonts w:ascii="Comic Sans MS" w:hAnsi="Comic Sans MS"/>
          <w:b w:val="0"/>
          <w:i/>
          <w:sz w:val="22"/>
          <w:szCs w:val="22"/>
        </w:rPr>
        <w:t>hez</w:t>
      </w:r>
    </w:p>
    <w:p w:rsidR="0093023C" w:rsidRPr="0023716A" w:rsidRDefault="0093023C" w:rsidP="0093023C"/>
    <w:p w:rsidR="0093023C" w:rsidRDefault="0093023C" w:rsidP="0093023C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93023C" w:rsidRDefault="0093023C" w:rsidP="0093023C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</w:t>
      </w:r>
    </w:p>
    <w:p w:rsidR="0093023C" w:rsidRPr="0023716A" w:rsidRDefault="0093023C" w:rsidP="0093023C">
      <w:pPr>
        <w:autoSpaceDE w:val="0"/>
        <w:autoSpaceDN w:val="0"/>
        <w:adjustRightInd w:val="0"/>
        <w:jc w:val="both"/>
        <w:rPr>
          <w:rFonts w:ascii="Comic Sans MS" w:hAnsi="Comic Sans MS"/>
          <w:b/>
          <w:i/>
          <w:sz w:val="22"/>
          <w:szCs w:val="22"/>
        </w:rPr>
      </w:pPr>
      <w:r>
        <w:rPr>
          <w:rFonts w:ascii="Comic Sans MS" w:hAnsi="Comic Sans MS"/>
          <w:b/>
          <w:i/>
          <w:sz w:val="22"/>
          <w:szCs w:val="22"/>
        </w:rPr>
        <w:t>Önkormányzat által a lakosságnak juttatott támogatások, szociális jellegű ráford</w:t>
      </w:r>
      <w:r>
        <w:rPr>
          <w:rFonts w:ascii="Comic Sans MS" w:hAnsi="Comic Sans MS"/>
          <w:b/>
          <w:i/>
          <w:sz w:val="22"/>
          <w:szCs w:val="22"/>
        </w:rPr>
        <w:t>í</w:t>
      </w:r>
      <w:r>
        <w:rPr>
          <w:rFonts w:ascii="Comic Sans MS" w:hAnsi="Comic Sans MS"/>
          <w:b/>
          <w:i/>
          <w:sz w:val="22"/>
          <w:szCs w:val="22"/>
        </w:rPr>
        <w:t>tások</w:t>
      </w:r>
    </w:p>
    <w:p w:rsidR="0093023C" w:rsidRDefault="0093023C" w:rsidP="0093023C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93023C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2" w:type="dxa"/>
          </w:tcPr>
          <w:p w:rsidR="0093023C" w:rsidRDefault="0093023C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93023C" w:rsidRPr="00DA371E" w:rsidRDefault="0093023C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434" w:type="dxa"/>
          </w:tcPr>
          <w:p w:rsidR="0093023C" w:rsidRPr="00DA371E" w:rsidRDefault="0093023C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Egyedülálló 70 éven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felüliek  hulladék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szállítási támogatása ( E Ft)</w:t>
            </w:r>
          </w:p>
        </w:tc>
        <w:tc>
          <w:tcPr>
            <w:tcW w:w="4087" w:type="dxa"/>
          </w:tcPr>
          <w:p w:rsidR="0093023C" w:rsidRPr="009E6889" w:rsidRDefault="0093023C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6889">
              <w:rPr>
                <w:rFonts w:ascii="Comic Sans MS" w:hAnsi="Comic Sans MS"/>
                <w:b/>
                <w:sz w:val="22"/>
                <w:szCs w:val="22"/>
              </w:rPr>
              <w:t>220</w:t>
            </w:r>
          </w:p>
        </w:tc>
      </w:tr>
      <w:tr w:rsidR="0093023C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42" w:type="dxa"/>
          </w:tcPr>
          <w:p w:rsidR="0093023C" w:rsidRPr="00DA371E" w:rsidRDefault="0093023C" w:rsidP="00C46D3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434" w:type="dxa"/>
          </w:tcPr>
          <w:p w:rsidR="0093023C" w:rsidRPr="00DA371E" w:rsidRDefault="0093023C" w:rsidP="00C46D3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087" w:type="dxa"/>
          </w:tcPr>
          <w:p w:rsidR="0093023C" w:rsidRPr="00DA371E" w:rsidRDefault="0093023C" w:rsidP="00C46D32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93023C" w:rsidRDefault="0093023C" w:rsidP="0093023C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0B7CC8" w:rsidRDefault="000B7CC8">
      <w:bookmarkStart w:id="0" w:name="_GoBack"/>
      <w:bookmarkEnd w:id="0"/>
    </w:p>
    <w:sectPr w:rsidR="000B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3C"/>
    <w:rsid w:val="000B7CC8"/>
    <w:rsid w:val="0093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D5504-BF19-4454-8C09-6E83D5F7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3023C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023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2019-04-03T09:11:00Z</dcterms:created>
  <dcterms:modified xsi:type="dcterms:W3CDTF">2019-04-03T09:11:00Z</dcterms:modified>
</cp:coreProperties>
</file>