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BA445" w14:textId="77777777" w:rsidR="005B0675" w:rsidRDefault="005B0675" w:rsidP="005B0675">
      <w:pPr>
        <w:ind w:left="720"/>
        <w:contextualSpacing/>
        <w:jc w:val="right"/>
        <w:rPr>
          <w:rFonts w:ascii="Times New Roman" w:hAnsi="Times New Roman"/>
        </w:rPr>
      </w:pPr>
    </w:p>
    <w:p w14:paraId="3360B459" w14:textId="13F9D84E" w:rsidR="005B0675" w:rsidRPr="00E550AA" w:rsidRDefault="005B0675" w:rsidP="005B0675">
      <w:pPr>
        <w:ind w:left="720"/>
        <w:contextualSpacing/>
        <w:jc w:val="right"/>
        <w:rPr>
          <w:rFonts w:ascii="Times New Roman" w:hAnsi="Times New Roman"/>
          <w:b/>
          <w:bCs/>
        </w:rPr>
      </w:pPr>
      <w:r w:rsidRPr="00E550AA">
        <w:rPr>
          <w:rFonts w:ascii="Times New Roman" w:hAnsi="Times New Roman"/>
          <w:b/>
          <w:bCs/>
        </w:rPr>
        <w:t>6. melléklet a 4/2021. (III.24.) önkormányzati rendelethez</w:t>
      </w:r>
    </w:p>
    <w:p w14:paraId="1FF378C0" w14:textId="5E4E82B4" w:rsidR="005B0675" w:rsidRDefault="005B0675" w:rsidP="005B0675">
      <w:pPr>
        <w:ind w:left="720"/>
        <w:contextualSpacing/>
        <w:jc w:val="center"/>
        <w:rPr>
          <w:rFonts w:ascii="Times New Roman" w:hAnsi="Times New Roman"/>
        </w:rPr>
      </w:pPr>
    </w:p>
    <w:p w14:paraId="04F91194" w14:textId="62241A9A" w:rsidR="005B0675" w:rsidRDefault="005B0675" w:rsidP="005B0675">
      <w:pPr>
        <w:ind w:left="720"/>
        <w:contextualSpacing/>
        <w:jc w:val="center"/>
        <w:rPr>
          <w:rFonts w:ascii="Times New Roman" w:hAnsi="Times New Roman"/>
        </w:rPr>
      </w:pPr>
    </w:p>
    <w:p w14:paraId="1E1D7CDC" w14:textId="77777777" w:rsidR="005B0675" w:rsidRPr="001650CA" w:rsidRDefault="005B0675" w:rsidP="005B0675">
      <w:pPr>
        <w:ind w:left="720"/>
        <w:contextualSpacing/>
        <w:jc w:val="center"/>
        <w:rPr>
          <w:rFonts w:ascii="Times New Roman" w:hAnsi="Times New Roman"/>
        </w:rPr>
      </w:pPr>
    </w:p>
    <w:p w14:paraId="5A6C1CFD" w14:textId="121D9D88" w:rsidR="005B0675" w:rsidRPr="001650CA" w:rsidRDefault="005B0675" w:rsidP="005B06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650CA">
        <w:rPr>
          <w:rFonts w:ascii="Times New Roman" w:hAnsi="Times New Roman"/>
          <w:b/>
        </w:rPr>
        <w:t>Étkeztetés 202</w:t>
      </w:r>
      <w:r>
        <w:rPr>
          <w:rFonts w:ascii="Times New Roman" w:hAnsi="Times New Roman"/>
          <w:b/>
        </w:rPr>
        <w:t>1</w:t>
      </w:r>
      <w:r w:rsidRPr="001650CA">
        <w:rPr>
          <w:rFonts w:ascii="Times New Roman" w:hAnsi="Times New Roman"/>
          <w:b/>
        </w:rPr>
        <w:t xml:space="preserve"> évi térítési díja: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469"/>
        <w:gridCol w:w="5811"/>
      </w:tblGrid>
      <w:tr w:rsidR="005B0675" w:rsidRPr="001650CA" w14:paraId="47E9544D" w14:textId="77777777" w:rsidTr="005B0675">
        <w:tc>
          <w:tcPr>
            <w:tcW w:w="3256" w:type="dxa"/>
            <w:gridSpan w:val="2"/>
            <w:shd w:val="clear" w:color="auto" w:fill="auto"/>
          </w:tcPr>
          <w:p w14:paraId="00A0FB71" w14:textId="77777777" w:rsidR="005B0675" w:rsidRPr="001650CA" w:rsidRDefault="005B0675" w:rsidP="00075C5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650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Jövedelem Ft/hó</w:t>
            </w:r>
          </w:p>
        </w:tc>
        <w:tc>
          <w:tcPr>
            <w:tcW w:w="5811" w:type="dxa"/>
          </w:tcPr>
          <w:p w14:paraId="3260D572" w14:textId="07D55441" w:rsidR="005B0675" w:rsidRPr="005B0675" w:rsidRDefault="005B0675" w:rsidP="00075C5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Szociális étkeztetést igénybe vevők térítési díja</w:t>
            </w:r>
          </w:p>
        </w:tc>
      </w:tr>
      <w:tr w:rsidR="005B0675" w:rsidRPr="001650CA" w14:paraId="1A10D9DF" w14:textId="77777777" w:rsidTr="005B0675">
        <w:tc>
          <w:tcPr>
            <w:tcW w:w="787" w:type="dxa"/>
            <w:shd w:val="clear" w:color="auto" w:fill="auto"/>
          </w:tcPr>
          <w:p w14:paraId="5D53D84D" w14:textId="77777777" w:rsidR="005B0675" w:rsidRPr="001650CA" w:rsidRDefault="005B0675" w:rsidP="00075C5A">
            <w:pPr>
              <w:jc w:val="center"/>
              <w:rPr>
                <w:rFonts w:ascii="Times New Roman" w:hAnsi="Times New Roman"/>
                <w:b/>
              </w:rPr>
            </w:pPr>
            <w:r w:rsidRPr="001650C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14:paraId="749DE300" w14:textId="77777777" w:rsidR="005B0675" w:rsidRPr="001650CA" w:rsidRDefault="005B0675" w:rsidP="00075C5A">
            <w:pPr>
              <w:rPr>
                <w:rFonts w:ascii="Times New Roman" w:hAnsi="Times New Roman"/>
                <w:b/>
              </w:rPr>
            </w:pPr>
            <w:r w:rsidRPr="001650CA">
              <w:rPr>
                <w:rFonts w:ascii="Times New Roman" w:hAnsi="Times New Roman"/>
                <w:b/>
              </w:rPr>
              <w:t>57.000 Ft alatt</w:t>
            </w:r>
          </w:p>
        </w:tc>
        <w:tc>
          <w:tcPr>
            <w:tcW w:w="5811" w:type="dxa"/>
            <w:shd w:val="clear" w:color="auto" w:fill="auto"/>
          </w:tcPr>
          <w:p w14:paraId="5BA668D7" w14:textId="77777777" w:rsidR="005B0675" w:rsidRPr="009516F9" w:rsidRDefault="005B0675" w:rsidP="00075C5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516F9">
              <w:rPr>
                <w:rFonts w:ascii="Times New Roman" w:hAnsi="Times New Roman"/>
                <w:b/>
                <w:bCs/>
                <w:iCs/>
              </w:rPr>
              <w:t>321 Ft/nap</w:t>
            </w:r>
          </w:p>
        </w:tc>
      </w:tr>
      <w:tr w:rsidR="005B0675" w:rsidRPr="001650CA" w14:paraId="2B192F4A" w14:textId="77777777" w:rsidTr="005B0675">
        <w:tc>
          <w:tcPr>
            <w:tcW w:w="787" w:type="dxa"/>
            <w:shd w:val="clear" w:color="auto" w:fill="auto"/>
          </w:tcPr>
          <w:p w14:paraId="13830AB8" w14:textId="77777777" w:rsidR="005B0675" w:rsidRPr="001650CA" w:rsidRDefault="005B0675" w:rsidP="00075C5A">
            <w:pPr>
              <w:jc w:val="center"/>
              <w:rPr>
                <w:rFonts w:ascii="Times New Roman" w:hAnsi="Times New Roman"/>
                <w:b/>
              </w:rPr>
            </w:pPr>
            <w:r w:rsidRPr="001650C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14:paraId="253EEBFE" w14:textId="77777777" w:rsidR="005B0675" w:rsidRPr="001650CA" w:rsidRDefault="005B0675" w:rsidP="00075C5A">
            <w:pPr>
              <w:jc w:val="both"/>
              <w:rPr>
                <w:rFonts w:ascii="Times New Roman" w:hAnsi="Times New Roman"/>
                <w:b/>
              </w:rPr>
            </w:pPr>
            <w:r w:rsidRPr="001650CA">
              <w:rPr>
                <w:rFonts w:ascii="Times New Roman" w:hAnsi="Times New Roman"/>
                <w:b/>
              </w:rPr>
              <w:t>57.001 – 71.250</w:t>
            </w:r>
          </w:p>
        </w:tc>
        <w:tc>
          <w:tcPr>
            <w:tcW w:w="5811" w:type="dxa"/>
            <w:shd w:val="clear" w:color="auto" w:fill="auto"/>
          </w:tcPr>
          <w:p w14:paraId="1065C3E7" w14:textId="77777777" w:rsidR="005B0675" w:rsidRPr="009516F9" w:rsidRDefault="005B0675" w:rsidP="00075C5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516F9">
              <w:rPr>
                <w:rFonts w:ascii="Times New Roman" w:hAnsi="Times New Roman"/>
                <w:b/>
                <w:bCs/>
                <w:iCs/>
              </w:rPr>
              <w:t>371 Ft/nap</w:t>
            </w:r>
          </w:p>
        </w:tc>
      </w:tr>
      <w:tr w:rsidR="005B0675" w:rsidRPr="001650CA" w14:paraId="5DDE7912" w14:textId="77777777" w:rsidTr="005B0675">
        <w:tc>
          <w:tcPr>
            <w:tcW w:w="787" w:type="dxa"/>
            <w:shd w:val="clear" w:color="auto" w:fill="auto"/>
          </w:tcPr>
          <w:p w14:paraId="0037F078" w14:textId="77777777" w:rsidR="005B0675" w:rsidRPr="001650CA" w:rsidRDefault="005B0675" w:rsidP="00075C5A">
            <w:pPr>
              <w:jc w:val="center"/>
              <w:rPr>
                <w:rFonts w:ascii="Times New Roman" w:hAnsi="Times New Roman"/>
                <w:b/>
              </w:rPr>
            </w:pPr>
            <w:r w:rsidRPr="001650CA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14:paraId="7D10E31D" w14:textId="77777777" w:rsidR="005B0675" w:rsidRPr="001650CA" w:rsidRDefault="005B0675" w:rsidP="00075C5A">
            <w:pPr>
              <w:jc w:val="both"/>
              <w:rPr>
                <w:rFonts w:ascii="Times New Roman" w:hAnsi="Times New Roman"/>
                <w:b/>
              </w:rPr>
            </w:pPr>
            <w:r w:rsidRPr="001650CA">
              <w:rPr>
                <w:rFonts w:ascii="Times New Roman" w:hAnsi="Times New Roman"/>
                <w:b/>
              </w:rPr>
              <w:t>71.251 – 85.500</w:t>
            </w:r>
          </w:p>
        </w:tc>
        <w:tc>
          <w:tcPr>
            <w:tcW w:w="5811" w:type="dxa"/>
            <w:shd w:val="clear" w:color="auto" w:fill="auto"/>
          </w:tcPr>
          <w:p w14:paraId="080C607E" w14:textId="77777777" w:rsidR="005B0675" w:rsidRPr="009516F9" w:rsidRDefault="005B0675" w:rsidP="00075C5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516F9">
              <w:rPr>
                <w:rFonts w:ascii="Times New Roman" w:hAnsi="Times New Roman"/>
                <w:b/>
                <w:bCs/>
                <w:iCs/>
              </w:rPr>
              <w:t>395 Ft/nap</w:t>
            </w:r>
          </w:p>
        </w:tc>
      </w:tr>
      <w:tr w:rsidR="005B0675" w:rsidRPr="001650CA" w14:paraId="004BB55C" w14:textId="77777777" w:rsidTr="005B0675">
        <w:tc>
          <w:tcPr>
            <w:tcW w:w="787" w:type="dxa"/>
            <w:shd w:val="clear" w:color="auto" w:fill="auto"/>
          </w:tcPr>
          <w:p w14:paraId="3AD78354" w14:textId="77777777" w:rsidR="005B0675" w:rsidRPr="001650CA" w:rsidRDefault="005B0675" w:rsidP="00075C5A">
            <w:pPr>
              <w:jc w:val="center"/>
              <w:rPr>
                <w:rFonts w:ascii="Times New Roman" w:hAnsi="Times New Roman"/>
                <w:b/>
              </w:rPr>
            </w:pPr>
            <w:r w:rsidRPr="001650CA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14:paraId="78D5F48B" w14:textId="77777777" w:rsidR="005B0675" w:rsidRPr="001650CA" w:rsidRDefault="005B0675" w:rsidP="00075C5A">
            <w:pPr>
              <w:jc w:val="both"/>
              <w:rPr>
                <w:rFonts w:ascii="Times New Roman" w:hAnsi="Times New Roman"/>
                <w:b/>
              </w:rPr>
            </w:pPr>
            <w:r w:rsidRPr="001650CA">
              <w:rPr>
                <w:rFonts w:ascii="Times New Roman" w:hAnsi="Times New Roman"/>
                <w:b/>
              </w:rPr>
              <w:t>85.501 Ft felett</w:t>
            </w:r>
          </w:p>
        </w:tc>
        <w:tc>
          <w:tcPr>
            <w:tcW w:w="5811" w:type="dxa"/>
            <w:shd w:val="clear" w:color="auto" w:fill="auto"/>
          </w:tcPr>
          <w:p w14:paraId="5E29AFD7" w14:textId="77777777" w:rsidR="005B0675" w:rsidRPr="009516F9" w:rsidRDefault="005B0675" w:rsidP="00075C5A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516F9">
              <w:rPr>
                <w:rFonts w:ascii="Times New Roman" w:hAnsi="Times New Roman"/>
                <w:b/>
                <w:bCs/>
                <w:iCs/>
              </w:rPr>
              <w:t>/nap</w:t>
            </w:r>
          </w:p>
        </w:tc>
      </w:tr>
    </w:tbl>
    <w:p w14:paraId="00105B05" w14:textId="77777777" w:rsidR="005B0675" w:rsidRDefault="005B0675" w:rsidP="005B067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C0182D" w14:textId="77777777" w:rsidR="005B0675" w:rsidRDefault="005B0675" w:rsidP="005B067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EED039D" w14:textId="5776547D" w:rsidR="005B0675" w:rsidRPr="005B0675" w:rsidRDefault="005B0675" w:rsidP="005B06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50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Szociális étkeztetés kiszállításának intézményi térítési díja: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Pr="001650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Ft/km</w:t>
      </w:r>
    </w:p>
    <w:p w14:paraId="0ACA4EF1" w14:textId="716C7751" w:rsidR="005B0675" w:rsidRDefault="005B0675" w:rsidP="005B067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92A47B3" w14:textId="77777777" w:rsidR="005B0675" w:rsidRDefault="005B0675" w:rsidP="005B067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E432F1F" w14:textId="77777777" w:rsidR="005B0675" w:rsidRPr="001650CA" w:rsidRDefault="005B0675" w:rsidP="005B06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50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Házi szociális gondozás keretében:</w:t>
      </w:r>
    </w:p>
    <w:p w14:paraId="42737B3F" w14:textId="15AC4C9A" w:rsidR="005B0675" w:rsidRPr="001650CA" w:rsidRDefault="005B0675" w:rsidP="005B06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650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személyi gondozás térítési díja: 768,- Ft/óra</w:t>
      </w:r>
    </w:p>
    <w:p w14:paraId="634C088F" w14:textId="197DE3F3" w:rsidR="005B0675" w:rsidRPr="001650CA" w:rsidRDefault="005B0675" w:rsidP="005B06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650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szociális segítés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1650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térítési díja: 528,- Ft/óra</w:t>
      </w:r>
    </w:p>
    <w:p w14:paraId="76F14CA2" w14:textId="77777777" w:rsidR="005B0675" w:rsidRPr="001650CA" w:rsidRDefault="005B0675" w:rsidP="005B0675">
      <w:pPr>
        <w:jc w:val="both"/>
        <w:rPr>
          <w:rFonts w:ascii="Times New Roman" w:hAnsi="Times New Roman"/>
        </w:rPr>
      </w:pPr>
    </w:p>
    <w:p w14:paraId="2215D844" w14:textId="77777777" w:rsidR="005B0675" w:rsidRPr="001650CA" w:rsidRDefault="005B0675" w:rsidP="005B06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50CA">
        <w:rPr>
          <w:rFonts w:ascii="Times New Roman" w:hAnsi="Times New Roman"/>
          <w:b/>
          <w:sz w:val="24"/>
          <w:szCs w:val="24"/>
        </w:rPr>
        <w:t>Gyermekétkeztetési térítési díja:</w:t>
      </w:r>
    </w:p>
    <w:p w14:paraId="3B167475" w14:textId="77777777" w:rsidR="005B0675" w:rsidRPr="001650CA" w:rsidRDefault="005B0675" w:rsidP="005B06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50CA">
        <w:rPr>
          <w:rFonts w:ascii="Times New Roman" w:hAnsi="Times New Roman"/>
          <w:b/>
          <w:sz w:val="24"/>
          <w:szCs w:val="24"/>
        </w:rPr>
        <w:t xml:space="preserve">        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5B0675" w:rsidRPr="001650CA" w14:paraId="6E109AC8" w14:textId="77777777" w:rsidTr="005B0675">
        <w:tc>
          <w:tcPr>
            <w:tcW w:w="3256" w:type="dxa"/>
            <w:shd w:val="clear" w:color="auto" w:fill="auto"/>
          </w:tcPr>
          <w:p w14:paraId="677E787B" w14:textId="16A8DA3D" w:rsidR="005B0675" w:rsidRPr="001650CA" w:rsidRDefault="005B0675" w:rsidP="00075C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  <w:t xml:space="preserve">      </w:t>
            </w:r>
            <w:r w:rsidRPr="001650CA">
              <w:rPr>
                <w:rFonts w:ascii="Times New Roman" w:eastAsia="Times New Roman" w:hAnsi="Times New Roman"/>
                <w:b/>
                <w:bCs/>
                <w:lang w:eastAsia="hu-H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1</w:t>
            </w:r>
            <w:r w:rsidRPr="001650CA">
              <w:rPr>
                <w:rFonts w:ascii="Times New Roman" w:eastAsia="Times New Roman" w:hAnsi="Times New Roman"/>
                <w:b/>
                <w:bCs/>
                <w:lang w:eastAsia="hu-HU"/>
              </w:rPr>
              <w:t>.</w:t>
            </w:r>
          </w:p>
        </w:tc>
        <w:tc>
          <w:tcPr>
            <w:tcW w:w="5811" w:type="dxa"/>
          </w:tcPr>
          <w:p w14:paraId="2CFCA5CF" w14:textId="6B0C9F77" w:rsidR="005B0675" w:rsidRPr="005B0675" w:rsidRDefault="005B0675" w:rsidP="005B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548AC">
              <w:rPr>
                <w:rFonts w:ascii="Times New Roman" w:eastAsia="Times New Roman" w:hAnsi="Times New Roman"/>
                <w:b/>
                <w:bCs/>
                <w:lang w:eastAsia="hu-HU"/>
              </w:rPr>
              <w:t>Az ellátást igénybe vevők térítési díja</w:t>
            </w:r>
          </w:p>
          <w:p w14:paraId="7371C146" w14:textId="77777777" w:rsidR="005B0675" w:rsidRPr="008548AC" w:rsidRDefault="005B0675" w:rsidP="0007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hu-HU"/>
              </w:rPr>
            </w:pPr>
          </w:p>
        </w:tc>
      </w:tr>
      <w:tr w:rsidR="005B0675" w:rsidRPr="001650CA" w14:paraId="15E448A5" w14:textId="77777777" w:rsidTr="005B0675">
        <w:tc>
          <w:tcPr>
            <w:tcW w:w="3256" w:type="dxa"/>
            <w:shd w:val="clear" w:color="auto" w:fill="auto"/>
          </w:tcPr>
          <w:p w14:paraId="0E0ECA58" w14:textId="77777777" w:rsidR="005B0675" w:rsidRPr="001650CA" w:rsidRDefault="005B0675" w:rsidP="00075C5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  <w:t>Iskolai étkezés</w:t>
            </w:r>
          </w:p>
          <w:p w14:paraId="687543CB" w14:textId="77777777" w:rsidR="005B0675" w:rsidRPr="001650CA" w:rsidRDefault="005B0675" w:rsidP="00075C5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  <w:t xml:space="preserve">tízórai </w:t>
            </w:r>
          </w:p>
          <w:p w14:paraId="75B6BAEE" w14:textId="77777777" w:rsidR="005B0675" w:rsidRPr="001650CA" w:rsidRDefault="005B0675" w:rsidP="00075C5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  <w:t xml:space="preserve">ebéd </w:t>
            </w:r>
          </w:p>
          <w:p w14:paraId="7E2E23C9" w14:textId="77777777" w:rsidR="005B0675" w:rsidRPr="001650CA" w:rsidRDefault="005B0675" w:rsidP="00075C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  <w:t>uzsonna</w:t>
            </w:r>
          </w:p>
        </w:tc>
        <w:tc>
          <w:tcPr>
            <w:tcW w:w="5811" w:type="dxa"/>
          </w:tcPr>
          <w:p w14:paraId="2D915906" w14:textId="77777777" w:rsidR="005B0675" w:rsidRPr="001650CA" w:rsidRDefault="005B0675" w:rsidP="005B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</w:pPr>
          </w:p>
          <w:p w14:paraId="3C10FBD8" w14:textId="77777777" w:rsidR="005B0675" w:rsidRPr="001650CA" w:rsidRDefault="005B0675" w:rsidP="005B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  <w:t>53,- Ft+ÁFA</w:t>
            </w:r>
          </w:p>
          <w:p w14:paraId="729A5DF0" w14:textId="53F30E50" w:rsidR="005B0675" w:rsidRPr="001650CA" w:rsidRDefault="005B0675" w:rsidP="005B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  <w:t>194,- Ft+ÁFA</w:t>
            </w:r>
          </w:p>
          <w:p w14:paraId="2712C38A" w14:textId="77777777" w:rsidR="005B0675" w:rsidRPr="001650CA" w:rsidRDefault="005B0675" w:rsidP="005B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  <w:t>53,- Ft+ÁFA</w:t>
            </w:r>
          </w:p>
        </w:tc>
      </w:tr>
      <w:tr w:rsidR="005B0675" w:rsidRPr="001650CA" w14:paraId="0B2492A9" w14:textId="77777777" w:rsidTr="005B0675">
        <w:trPr>
          <w:trHeight w:val="543"/>
        </w:trPr>
        <w:tc>
          <w:tcPr>
            <w:tcW w:w="3256" w:type="dxa"/>
            <w:shd w:val="clear" w:color="auto" w:fill="auto"/>
          </w:tcPr>
          <w:p w14:paraId="71C3AEAA" w14:textId="77777777" w:rsidR="005B0675" w:rsidRPr="001650CA" w:rsidRDefault="005B0675" w:rsidP="00075C5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  <w:t xml:space="preserve">Óvodai étkezés </w:t>
            </w:r>
          </w:p>
          <w:p w14:paraId="7B10AFF5" w14:textId="77777777" w:rsidR="005B0675" w:rsidRPr="001650CA" w:rsidRDefault="005B0675" w:rsidP="00075C5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  <w:t>tízórai,</w:t>
            </w:r>
          </w:p>
          <w:p w14:paraId="4A3B421D" w14:textId="77777777" w:rsidR="005B0675" w:rsidRPr="001650CA" w:rsidRDefault="005B0675" w:rsidP="00075C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650CA">
              <w:rPr>
                <w:rFonts w:ascii="Times New Roman" w:eastAsia="Times New Roman" w:hAnsi="Times New Roman"/>
              </w:rPr>
              <w:t xml:space="preserve">ebéd, </w:t>
            </w:r>
          </w:p>
          <w:p w14:paraId="5E6432F7" w14:textId="77777777" w:rsidR="005B0675" w:rsidRPr="001650CA" w:rsidRDefault="005B0675" w:rsidP="00075C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iCs/>
                <w:color w:val="000000"/>
                <w:lang w:eastAsia="hu-HU"/>
              </w:rPr>
              <w:t>uzsonna</w:t>
            </w:r>
          </w:p>
        </w:tc>
        <w:tc>
          <w:tcPr>
            <w:tcW w:w="5811" w:type="dxa"/>
          </w:tcPr>
          <w:p w14:paraId="3D1689A6" w14:textId="77777777" w:rsidR="005B0675" w:rsidRPr="001650CA" w:rsidRDefault="005B0675" w:rsidP="005B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</w:pPr>
          </w:p>
          <w:p w14:paraId="24AB6B37" w14:textId="77777777" w:rsidR="005B0675" w:rsidRPr="001650CA" w:rsidRDefault="005B0675" w:rsidP="005B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  <w:t>39,- Ft+ÁFA</w:t>
            </w:r>
          </w:p>
          <w:p w14:paraId="5F3CEDFA" w14:textId="2E78EBA1" w:rsidR="005B0675" w:rsidRPr="001650CA" w:rsidRDefault="005B0675" w:rsidP="005B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</w:pPr>
            <w:r w:rsidRPr="001650CA"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  <w:t>148,- Ft+ÁFA</w:t>
            </w:r>
          </w:p>
          <w:p w14:paraId="3F827739" w14:textId="77777777" w:rsidR="005B0675" w:rsidRPr="001650CA" w:rsidRDefault="005B0675" w:rsidP="005B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650CA">
              <w:rPr>
                <w:rFonts w:ascii="Times New Roman" w:eastAsia="Times New Roman" w:hAnsi="Times New Roman"/>
                <w:b/>
                <w:iCs/>
                <w:color w:val="000000"/>
                <w:lang w:eastAsia="hu-HU"/>
              </w:rPr>
              <w:t>39,- Ft+ÁFA</w:t>
            </w:r>
          </w:p>
        </w:tc>
      </w:tr>
    </w:tbl>
    <w:p w14:paraId="151B25C7" w14:textId="77777777" w:rsidR="005B0675" w:rsidRDefault="005B0675" w:rsidP="005B0675"/>
    <w:p w14:paraId="4232CAEA" w14:textId="77777777" w:rsidR="003C30CB" w:rsidRDefault="003C30CB"/>
    <w:sectPr w:rsidR="003C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761A1"/>
    <w:multiLevelType w:val="hybridMultilevel"/>
    <w:tmpl w:val="F8DA5060"/>
    <w:lvl w:ilvl="0" w:tplc="3FECA60E">
      <w:start w:val="4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84346"/>
    <w:multiLevelType w:val="hybridMultilevel"/>
    <w:tmpl w:val="9B522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60CB4"/>
    <w:multiLevelType w:val="hybridMultilevel"/>
    <w:tmpl w:val="E86044E6"/>
    <w:lvl w:ilvl="0" w:tplc="5E3CB11A">
      <w:start w:val="1"/>
      <w:numFmt w:val="lowerLetter"/>
      <w:lvlText w:val="%1.)"/>
      <w:lvlJc w:val="left"/>
      <w:pPr>
        <w:ind w:left="13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6" w:hanging="360"/>
      </w:pPr>
    </w:lvl>
    <w:lvl w:ilvl="2" w:tplc="040E001B" w:tentative="1">
      <w:start w:val="1"/>
      <w:numFmt w:val="lowerRoman"/>
      <w:lvlText w:val="%3."/>
      <w:lvlJc w:val="right"/>
      <w:pPr>
        <w:ind w:left="2796" w:hanging="180"/>
      </w:pPr>
    </w:lvl>
    <w:lvl w:ilvl="3" w:tplc="040E000F" w:tentative="1">
      <w:start w:val="1"/>
      <w:numFmt w:val="decimal"/>
      <w:lvlText w:val="%4."/>
      <w:lvlJc w:val="left"/>
      <w:pPr>
        <w:ind w:left="3516" w:hanging="360"/>
      </w:pPr>
    </w:lvl>
    <w:lvl w:ilvl="4" w:tplc="040E0019" w:tentative="1">
      <w:start w:val="1"/>
      <w:numFmt w:val="lowerLetter"/>
      <w:lvlText w:val="%5."/>
      <w:lvlJc w:val="left"/>
      <w:pPr>
        <w:ind w:left="4236" w:hanging="360"/>
      </w:pPr>
    </w:lvl>
    <w:lvl w:ilvl="5" w:tplc="040E001B" w:tentative="1">
      <w:start w:val="1"/>
      <w:numFmt w:val="lowerRoman"/>
      <w:lvlText w:val="%6."/>
      <w:lvlJc w:val="right"/>
      <w:pPr>
        <w:ind w:left="4956" w:hanging="180"/>
      </w:pPr>
    </w:lvl>
    <w:lvl w:ilvl="6" w:tplc="040E000F" w:tentative="1">
      <w:start w:val="1"/>
      <w:numFmt w:val="decimal"/>
      <w:lvlText w:val="%7."/>
      <w:lvlJc w:val="left"/>
      <w:pPr>
        <w:ind w:left="5676" w:hanging="360"/>
      </w:pPr>
    </w:lvl>
    <w:lvl w:ilvl="7" w:tplc="040E0019" w:tentative="1">
      <w:start w:val="1"/>
      <w:numFmt w:val="lowerLetter"/>
      <w:lvlText w:val="%8."/>
      <w:lvlJc w:val="left"/>
      <w:pPr>
        <w:ind w:left="6396" w:hanging="360"/>
      </w:pPr>
    </w:lvl>
    <w:lvl w:ilvl="8" w:tplc="040E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75"/>
    <w:rsid w:val="000C2C8E"/>
    <w:rsid w:val="003C30CB"/>
    <w:rsid w:val="005B0675"/>
    <w:rsid w:val="00E5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0F87"/>
  <w15:chartTrackingRefBased/>
  <w15:docId w15:val="{6D55E941-0F36-4652-9BB1-CA842651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06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650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Kenézlő</dc:creator>
  <cp:keywords/>
  <dc:description/>
  <cp:lastModifiedBy>Jegyző Kenézlő</cp:lastModifiedBy>
  <cp:revision>4</cp:revision>
  <dcterms:created xsi:type="dcterms:W3CDTF">2021-03-26T14:43:00Z</dcterms:created>
  <dcterms:modified xsi:type="dcterms:W3CDTF">2021-03-26T15:02:00Z</dcterms:modified>
</cp:coreProperties>
</file>