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5D" w:rsidRPr="00F25E0F" w:rsidRDefault="00FA4E5D" w:rsidP="00F25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E5D" w:rsidRPr="00F25E0F" w:rsidRDefault="00FA4E5D" w:rsidP="00F25E0F">
      <w:pPr>
        <w:pStyle w:val="Szvegtrzsbehzssal"/>
        <w:spacing w:line="240" w:lineRule="auto"/>
        <w:ind w:left="0"/>
        <w:rPr>
          <w:b/>
          <w:sz w:val="24"/>
          <w:szCs w:val="24"/>
        </w:rPr>
      </w:pPr>
      <w:r w:rsidRPr="00F25E0F">
        <w:rPr>
          <w:b/>
          <w:sz w:val="24"/>
          <w:szCs w:val="24"/>
        </w:rPr>
        <w:t>Tompa Város Polgármesterétől</w:t>
      </w:r>
    </w:p>
    <w:p w:rsidR="00FA4E5D" w:rsidRPr="00F25E0F" w:rsidRDefault="00FA4E5D" w:rsidP="00F25E0F">
      <w:pPr>
        <w:pStyle w:val="Szvegtrzsbehzssal"/>
        <w:spacing w:line="240" w:lineRule="auto"/>
        <w:ind w:left="0"/>
        <w:rPr>
          <w:b/>
          <w:sz w:val="24"/>
          <w:szCs w:val="24"/>
        </w:rPr>
      </w:pPr>
      <w:r w:rsidRPr="00F25E0F">
        <w:rPr>
          <w:b/>
          <w:sz w:val="24"/>
          <w:szCs w:val="24"/>
        </w:rPr>
        <w:t>6422 Tompa, Szabadság tér 3.</w:t>
      </w:r>
    </w:p>
    <w:p w:rsidR="00FA4E5D" w:rsidRPr="00F25E0F" w:rsidRDefault="00FA4E5D" w:rsidP="00F25E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4E5D" w:rsidRPr="00F25E0F" w:rsidRDefault="008F042E" w:rsidP="00F25E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8F2976" w:rsidRPr="00F25E0F" w:rsidRDefault="008F2976" w:rsidP="00F25E0F">
      <w:pPr>
        <w:spacing w:after="0" w:line="240" w:lineRule="auto"/>
        <w:rPr>
          <w:rStyle w:val="FontStyle25"/>
          <w:rFonts w:eastAsia="Times New Roman"/>
          <w:b w:val="0"/>
          <w:i w:val="0"/>
          <w:color w:val="000000"/>
          <w:sz w:val="24"/>
          <w:szCs w:val="24"/>
          <w:lang w:eastAsia="hu-HU"/>
        </w:rPr>
      </w:pPr>
    </w:p>
    <w:p w:rsidR="008F2976" w:rsidRPr="00F25E0F" w:rsidRDefault="008F2976" w:rsidP="00F25E0F">
      <w:pPr>
        <w:spacing w:after="0" w:line="240" w:lineRule="auto"/>
        <w:rPr>
          <w:rStyle w:val="FontStyle25"/>
          <w:rFonts w:eastAsia="Times New Roman"/>
          <w:b w:val="0"/>
          <w:i w:val="0"/>
          <w:color w:val="000000"/>
          <w:sz w:val="24"/>
          <w:szCs w:val="24"/>
          <w:lang w:eastAsia="hu-HU"/>
        </w:rPr>
      </w:pPr>
    </w:p>
    <w:p w:rsidR="0056659E" w:rsidRPr="00F25E0F" w:rsidRDefault="00FA4E5D" w:rsidP="00F25E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E0F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:rsidR="004B15B0" w:rsidRPr="00F25E0F" w:rsidRDefault="004B15B0" w:rsidP="00F25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5E0F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jogalkotásról szóló 2010. évi CXXX. törvény 18.§-a szerint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1E3A7B" w:rsidRPr="00312C66" w:rsidRDefault="001E3A7B" w:rsidP="00F2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FC">
        <w:rPr>
          <w:rFonts w:ascii="Times New Roman" w:hAnsi="Times New Roman" w:cs="Times New Roman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20.§ (3)-(4) bekezdései alapján e rendelet indoklását – mivel az nem tartozik az IM rendelet 21.§(2) bekezdése szerinti kivételi körbe, a Nemzeti Jogszabálytárban a rendelet kihirdetését követően közzé kell tenni.</w:t>
      </w:r>
    </w:p>
    <w:p w:rsidR="001E3A7B" w:rsidRPr="00F25E0F" w:rsidRDefault="001E3A7B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67B" w:rsidRPr="00F25E0F" w:rsidRDefault="0006293E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E0F">
        <w:rPr>
          <w:rFonts w:ascii="Times New Roman" w:hAnsi="Times New Roman" w:cs="Times New Roman"/>
          <w:b/>
          <w:sz w:val="24"/>
          <w:szCs w:val="24"/>
        </w:rPr>
        <w:t>Az Önkormányzat költségvetését érintő módosítások</w:t>
      </w:r>
    </w:p>
    <w:p w:rsidR="003C60B6" w:rsidRPr="00F25E0F" w:rsidRDefault="003C60B6" w:rsidP="00F25E0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Az Önkormányzat költségvetési fő</w:t>
      </w:r>
      <w:r w:rsidR="004D51AB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sz w:val="24"/>
          <w:szCs w:val="24"/>
        </w:rPr>
        <w:t xml:space="preserve">összege </w:t>
      </w:r>
      <w:r w:rsidR="00954597" w:rsidRPr="00F25E0F">
        <w:rPr>
          <w:rFonts w:ascii="Times New Roman" w:hAnsi="Times New Roman" w:cs="Times New Roman"/>
          <w:sz w:val="24"/>
          <w:szCs w:val="24"/>
        </w:rPr>
        <w:t xml:space="preserve">941 340 </w:t>
      </w:r>
      <w:r w:rsidR="00976A9A" w:rsidRPr="00F25E0F">
        <w:rPr>
          <w:rFonts w:ascii="Times New Roman" w:hAnsi="Times New Roman" w:cs="Times New Roman"/>
          <w:sz w:val="24"/>
          <w:szCs w:val="24"/>
        </w:rPr>
        <w:t xml:space="preserve">Ft-tal </w:t>
      </w:r>
      <w:r w:rsidR="00EA74E9" w:rsidRPr="00F25E0F">
        <w:rPr>
          <w:rFonts w:ascii="Times New Roman" w:hAnsi="Times New Roman" w:cs="Times New Roman"/>
          <w:sz w:val="24"/>
          <w:szCs w:val="24"/>
        </w:rPr>
        <w:t>nő</w:t>
      </w:r>
      <w:r w:rsidR="00976A9A" w:rsidRPr="00F25E0F">
        <w:rPr>
          <w:rFonts w:ascii="Times New Roman" w:hAnsi="Times New Roman" w:cs="Times New Roman"/>
          <w:sz w:val="24"/>
          <w:szCs w:val="24"/>
        </w:rPr>
        <w:t>, így a módosított</w:t>
      </w:r>
      <w:r w:rsidRPr="00F25E0F">
        <w:rPr>
          <w:rFonts w:ascii="Times New Roman" w:hAnsi="Times New Roman" w:cs="Times New Roman"/>
          <w:sz w:val="24"/>
          <w:szCs w:val="24"/>
        </w:rPr>
        <w:t xml:space="preserve"> előirányzat </w:t>
      </w:r>
      <w:r w:rsidR="008D146C" w:rsidRPr="00F25E0F">
        <w:rPr>
          <w:rFonts w:ascii="Times New Roman" w:hAnsi="Times New Roman" w:cs="Times New Roman"/>
          <w:sz w:val="24"/>
          <w:szCs w:val="24"/>
        </w:rPr>
        <w:br/>
      </w:r>
      <w:r w:rsidR="00954597" w:rsidRPr="00F25E0F">
        <w:rPr>
          <w:rFonts w:ascii="Times New Roman" w:hAnsi="Times New Roman" w:cs="Times New Roman"/>
          <w:sz w:val="24"/>
          <w:szCs w:val="24"/>
        </w:rPr>
        <w:t xml:space="preserve">1 572 615 510 </w:t>
      </w:r>
      <w:r w:rsidRPr="00F25E0F">
        <w:rPr>
          <w:rFonts w:ascii="Times New Roman" w:hAnsi="Times New Roman" w:cs="Times New Roman"/>
          <w:sz w:val="24"/>
          <w:szCs w:val="24"/>
        </w:rPr>
        <w:t>Ft</w:t>
      </w:r>
      <w:r w:rsidR="00C208B5" w:rsidRPr="00F2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E0F">
        <w:rPr>
          <w:rFonts w:ascii="Times New Roman" w:hAnsi="Times New Roman" w:cs="Times New Roman"/>
          <w:sz w:val="24"/>
          <w:szCs w:val="24"/>
        </w:rPr>
        <w:t>-ra</w:t>
      </w:r>
      <w:proofErr w:type="spellEnd"/>
      <w:r w:rsidRPr="00F25E0F">
        <w:rPr>
          <w:rFonts w:ascii="Times New Roman" w:hAnsi="Times New Roman" w:cs="Times New Roman"/>
          <w:sz w:val="24"/>
          <w:szCs w:val="24"/>
        </w:rPr>
        <w:t xml:space="preserve"> változik.</w:t>
      </w:r>
      <w:r w:rsidR="00A039F4" w:rsidRPr="00F25E0F">
        <w:rPr>
          <w:rFonts w:ascii="Times New Roman" w:hAnsi="Times New Roman" w:cs="Times New Roman"/>
          <w:sz w:val="24"/>
          <w:szCs w:val="24"/>
        </w:rPr>
        <w:t xml:space="preserve"> Az Önkormányzat</w:t>
      </w:r>
      <w:r w:rsidR="001278C0" w:rsidRPr="00F25E0F">
        <w:rPr>
          <w:rFonts w:ascii="Times New Roman" w:hAnsi="Times New Roman" w:cs="Times New Roman"/>
          <w:sz w:val="24"/>
          <w:szCs w:val="24"/>
        </w:rPr>
        <w:t xml:space="preserve"> előirányzatainak változását a Rendelet-tervezet </w:t>
      </w:r>
      <w:r w:rsidR="00923806">
        <w:rPr>
          <w:rFonts w:ascii="Times New Roman" w:hAnsi="Times New Roman" w:cs="Times New Roman"/>
          <w:sz w:val="24"/>
          <w:szCs w:val="24"/>
        </w:rPr>
        <w:t xml:space="preserve">6. </w:t>
      </w:r>
      <w:r w:rsidR="001278C0" w:rsidRPr="00F25E0F">
        <w:rPr>
          <w:rFonts w:ascii="Times New Roman" w:hAnsi="Times New Roman" w:cs="Times New Roman"/>
          <w:sz w:val="24"/>
          <w:szCs w:val="24"/>
        </w:rPr>
        <w:t>melléklete</w:t>
      </w:r>
      <w:r w:rsidR="00A039F4" w:rsidRPr="00F25E0F">
        <w:rPr>
          <w:rFonts w:ascii="Times New Roman" w:hAnsi="Times New Roman" w:cs="Times New Roman"/>
          <w:sz w:val="24"/>
          <w:szCs w:val="24"/>
        </w:rPr>
        <w:t xml:space="preserve"> tartalmazz</w:t>
      </w:r>
      <w:r w:rsidR="00264A7D" w:rsidRPr="00F25E0F">
        <w:rPr>
          <w:rFonts w:ascii="Times New Roman" w:hAnsi="Times New Roman" w:cs="Times New Roman"/>
          <w:sz w:val="24"/>
          <w:szCs w:val="24"/>
        </w:rPr>
        <w:t>a</w:t>
      </w:r>
      <w:r w:rsidR="00A039F4" w:rsidRPr="00F25E0F">
        <w:rPr>
          <w:rFonts w:ascii="Times New Roman" w:hAnsi="Times New Roman" w:cs="Times New Roman"/>
          <w:sz w:val="24"/>
          <w:szCs w:val="24"/>
        </w:rPr>
        <w:t>.</w:t>
      </w:r>
    </w:p>
    <w:p w:rsidR="003C60B6" w:rsidRPr="00F25E0F" w:rsidRDefault="003C60B6" w:rsidP="00F2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C9" w:rsidRPr="00F25E0F" w:rsidRDefault="004F66C9" w:rsidP="00F25E0F">
      <w:pPr>
        <w:pStyle w:val="Listaszerbekezds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>Pótlólagos állami támogatások</w:t>
      </w:r>
      <w:r w:rsidRPr="00F25E0F">
        <w:rPr>
          <w:rFonts w:ascii="Times New Roman" w:hAnsi="Times New Roman" w:cs="Times New Roman"/>
          <w:sz w:val="24"/>
          <w:szCs w:val="24"/>
        </w:rPr>
        <w:t xml:space="preserve"> előirányzatosítása a következők szerint:</w:t>
      </w:r>
    </w:p>
    <w:p w:rsidR="004F66C9" w:rsidRPr="00F25E0F" w:rsidRDefault="00CC214A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B</w:t>
      </w:r>
      <w:r w:rsidR="004F66C9" w:rsidRPr="00F25E0F">
        <w:rPr>
          <w:rFonts w:ascii="Times New Roman" w:hAnsi="Times New Roman" w:cs="Times New Roman"/>
          <w:sz w:val="24"/>
          <w:szCs w:val="24"/>
        </w:rPr>
        <w:t>érkompenzációra</w:t>
      </w:r>
      <w:r>
        <w:rPr>
          <w:rFonts w:ascii="Times New Roman" w:hAnsi="Times New Roman" w:cs="Times New Roman"/>
          <w:sz w:val="24"/>
          <w:szCs w:val="24"/>
        </w:rPr>
        <w:tab/>
      </w:r>
      <w:r w:rsidR="00963FC3" w:rsidRPr="00F25E0F">
        <w:rPr>
          <w:rFonts w:ascii="Times New Roman" w:hAnsi="Times New Roman" w:cs="Times New Roman"/>
          <w:sz w:val="24"/>
          <w:szCs w:val="24"/>
        </w:rPr>
        <w:t>366 274</w:t>
      </w:r>
      <w:r w:rsidR="004F66C9" w:rsidRPr="00F25E0F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4F66C9" w:rsidRPr="00F25E0F" w:rsidRDefault="004F66C9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Szociális ágazati pótlékra</w:t>
      </w:r>
      <w:r w:rsidR="00CC214A">
        <w:rPr>
          <w:rFonts w:ascii="Times New Roman" w:hAnsi="Times New Roman" w:cs="Times New Roman"/>
          <w:sz w:val="24"/>
          <w:szCs w:val="24"/>
        </w:rPr>
        <w:tab/>
      </w:r>
      <w:r w:rsidR="00963FC3" w:rsidRPr="00F25E0F">
        <w:rPr>
          <w:rFonts w:ascii="Times New Roman" w:hAnsi="Times New Roman" w:cs="Times New Roman"/>
          <w:sz w:val="24"/>
          <w:szCs w:val="24"/>
        </w:rPr>
        <w:t>408 862</w:t>
      </w:r>
      <w:r w:rsidRPr="00F25E0F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622BF" w:rsidRPr="00F25E0F" w:rsidRDefault="002622BF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E0F">
        <w:rPr>
          <w:rFonts w:ascii="Times New Roman" w:hAnsi="Times New Roman" w:cs="Times New Roman"/>
          <w:sz w:val="24"/>
          <w:szCs w:val="24"/>
        </w:rPr>
        <w:t>Tanyagondoki</w:t>
      </w:r>
      <w:proofErr w:type="spellEnd"/>
      <w:r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="00963FC3" w:rsidRPr="00F25E0F">
        <w:rPr>
          <w:rFonts w:ascii="Times New Roman" w:hAnsi="Times New Roman" w:cs="Times New Roman"/>
          <w:sz w:val="24"/>
          <w:szCs w:val="24"/>
        </w:rPr>
        <w:t>szolgálat támogatása</w:t>
      </w:r>
      <w:r w:rsidR="00CC214A">
        <w:rPr>
          <w:rFonts w:ascii="Times New Roman" w:hAnsi="Times New Roman" w:cs="Times New Roman"/>
          <w:sz w:val="24"/>
          <w:szCs w:val="24"/>
        </w:rPr>
        <w:tab/>
      </w:r>
      <w:r w:rsidR="00963FC3" w:rsidRPr="00F25E0F">
        <w:rPr>
          <w:rFonts w:ascii="Times New Roman" w:hAnsi="Times New Roman" w:cs="Times New Roman"/>
          <w:sz w:val="24"/>
          <w:szCs w:val="24"/>
        </w:rPr>
        <w:t>2 300 000</w:t>
      </w:r>
      <w:r w:rsidRPr="00F25E0F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776D3" w:rsidRPr="00F25E0F" w:rsidRDefault="002776D3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Szociáli</w:t>
      </w:r>
      <w:r w:rsidR="00963FC3" w:rsidRPr="00F25E0F">
        <w:rPr>
          <w:rFonts w:ascii="Times New Roman" w:hAnsi="Times New Roman" w:cs="Times New Roman"/>
          <w:sz w:val="24"/>
          <w:szCs w:val="24"/>
        </w:rPr>
        <w:t>s tűzifa támogatás</w:t>
      </w:r>
      <w:r w:rsidR="00963FC3" w:rsidRPr="00F25E0F">
        <w:rPr>
          <w:rFonts w:ascii="Times New Roman" w:hAnsi="Times New Roman" w:cs="Times New Roman"/>
          <w:sz w:val="24"/>
          <w:szCs w:val="24"/>
        </w:rPr>
        <w:tab/>
        <w:t xml:space="preserve"> 3 022 600</w:t>
      </w:r>
      <w:r w:rsidRPr="00F25E0F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622BF" w:rsidRPr="00F25E0F" w:rsidRDefault="002622BF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Kulturál</w:t>
      </w:r>
      <w:r w:rsidR="00963FC3" w:rsidRPr="00F25E0F">
        <w:rPr>
          <w:rFonts w:ascii="Times New Roman" w:hAnsi="Times New Roman" w:cs="Times New Roman"/>
          <w:sz w:val="24"/>
          <w:szCs w:val="24"/>
        </w:rPr>
        <w:t>is ágazati pótlék</w:t>
      </w:r>
      <w:r w:rsidR="00CC214A">
        <w:rPr>
          <w:rFonts w:ascii="Times New Roman" w:hAnsi="Times New Roman" w:cs="Times New Roman"/>
          <w:sz w:val="24"/>
          <w:szCs w:val="24"/>
        </w:rPr>
        <w:tab/>
      </w:r>
      <w:r w:rsidR="00963FC3" w:rsidRPr="00F25E0F">
        <w:rPr>
          <w:rFonts w:ascii="Times New Roman" w:hAnsi="Times New Roman" w:cs="Times New Roman"/>
          <w:sz w:val="24"/>
          <w:szCs w:val="24"/>
        </w:rPr>
        <w:t>166 344</w:t>
      </w:r>
      <w:r w:rsidRPr="00F25E0F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63FC3" w:rsidRPr="00F25E0F" w:rsidRDefault="00963FC3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Bölcs</w:t>
      </w:r>
      <w:r w:rsidR="000722FC">
        <w:rPr>
          <w:rFonts w:ascii="Times New Roman" w:hAnsi="Times New Roman" w:cs="Times New Roman"/>
          <w:sz w:val="24"/>
          <w:szCs w:val="24"/>
        </w:rPr>
        <w:t>ő</w:t>
      </w:r>
      <w:r w:rsidRPr="00F25E0F">
        <w:rPr>
          <w:rFonts w:ascii="Times New Roman" w:hAnsi="Times New Roman" w:cs="Times New Roman"/>
          <w:sz w:val="24"/>
          <w:szCs w:val="24"/>
        </w:rPr>
        <w:t>de támogatás (májusi)</w:t>
      </w:r>
      <w:r w:rsidRPr="00F25E0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A6B9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5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E0F">
        <w:rPr>
          <w:rFonts w:ascii="Times New Roman" w:hAnsi="Times New Roman" w:cs="Times New Roman"/>
          <w:sz w:val="24"/>
          <w:szCs w:val="24"/>
        </w:rPr>
        <w:t>-  13</w:t>
      </w:r>
      <w:proofErr w:type="gramEnd"/>
      <w:r w:rsidRPr="00F25E0F">
        <w:rPr>
          <w:rFonts w:ascii="Times New Roman" w:hAnsi="Times New Roman" w:cs="Times New Roman"/>
          <w:sz w:val="24"/>
          <w:szCs w:val="24"/>
        </w:rPr>
        <w:t> 635 000 Ft</w:t>
      </w:r>
    </w:p>
    <w:p w:rsidR="00963FC3" w:rsidRPr="00F25E0F" w:rsidRDefault="00963FC3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Szociális étkeztetés támogatás</w:t>
      </w:r>
      <w:r w:rsidR="00CC214A">
        <w:rPr>
          <w:rFonts w:ascii="Times New Roman" w:hAnsi="Times New Roman" w:cs="Times New Roman"/>
          <w:sz w:val="24"/>
          <w:szCs w:val="24"/>
        </w:rPr>
        <w:tab/>
      </w:r>
      <w:r w:rsidRPr="00F25E0F">
        <w:rPr>
          <w:rFonts w:ascii="Times New Roman" w:hAnsi="Times New Roman" w:cs="Times New Roman"/>
          <w:sz w:val="24"/>
          <w:szCs w:val="24"/>
        </w:rPr>
        <w:t>1 020 000 Ft</w:t>
      </w:r>
    </w:p>
    <w:p w:rsidR="00963FC3" w:rsidRPr="00F25E0F" w:rsidRDefault="00963FC3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Önk. általános támogatás</w:t>
      </w:r>
      <w:r w:rsidRPr="00F25E0F">
        <w:rPr>
          <w:rFonts w:ascii="Times New Roman" w:hAnsi="Times New Roman" w:cs="Times New Roman"/>
          <w:sz w:val="24"/>
          <w:szCs w:val="24"/>
        </w:rPr>
        <w:tab/>
        <w:t xml:space="preserve"> 2 386 000 Ft</w:t>
      </w:r>
    </w:p>
    <w:p w:rsidR="00963FC3" w:rsidRPr="00F25E0F" w:rsidRDefault="00963FC3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Gyermekétkeztetés támogatás</w:t>
      </w:r>
      <w:r w:rsidRPr="00F25E0F">
        <w:rPr>
          <w:rFonts w:ascii="Times New Roman" w:hAnsi="Times New Roman" w:cs="Times New Roman"/>
          <w:sz w:val="24"/>
          <w:szCs w:val="24"/>
        </w:rPr>
        <w:tab/>
        <w:t xml:space="preserve"> 1 404 000 Ft</w:t>
      </w:r>
    </w:p>
    <w:p w:rsidR="00963FC3" w:rsidRPr="00F25E0F" w:rsidRDefault="00963FC3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Óvodai bértámogatás</w:t>
      </w:r>
      <w:r w:rsidRPr="00F25E0F">
        <w:rPr>
          <w:rFonts w:ascii="Times New Roman" w:hAnsi="Times New Roman" w:cs="Times New Roman"/>
          <w:sz w:val="24"/>
          <w:szCs w:val="24"/>
        </w:rPr>
        <w:tab/>
        <w:t xml:space="preserve"> 1 755 000 Ft</w:t>
      </w:r>
    </w:p>
    <w:p w:rsidR="00963FC3" w:rsidRPr="00F25E0F" w:rsidRDefault="00963FC3" w:rsidP="00CC214A">
      <w:pPr>
        <w:pStyle w:val="Listaszerbekezds"/>
        <w:numPr>
          <w:ilvl w:val="0"/>
          <w:numId w:val="25"/>
        </w:numPr>
        <w:tabs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Közművelődési támogatás</w:t>
      </w:r>
      <w:r w:rsidR="00CC214A">
        <w:rPr>
          <w:rFonts w:ascii="Times New Roman" w:hAnsi="Times New Roman" w:cs="Times New Roman"/>
          <w:sz w:val="24"/>
          <w:szCs w:val="24"/>
        </w:rPr>
        <w:tab/>
      </w:r>
      <w:r w:rsidRPr="00F25E0F">
        <w:rPr>
          <w:rFonts w:ascii="Times New Roman" w:hAnsi="Times New Roman" w:cs="Times New Roman"/>
          <w:sz w:val="24"/>
          <w:szCs w:val="24"/>
        </w:rPr>
        <w:t>193 000 Ft</w:t>
      </w:r>
    </w:p>
    <w:p w:rsidR="00963FC3" w:rsidRPr="00F25E0F" w:rsidRDefault="00963FC3" w:rsidP="00F25E0F">
      <w:pPr>
        <w:pStyle w:val="Listaszerbekezds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B05F1B" w:rsidRPr="00F25E0F" w:rsidRDefault="008A6688" w:rsidP="00F25E0F">
      <w:pPr>
        <w:pStyle w:val="Listaszerbekezds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r w:rsidR="008D7450" w:rsidRPr="00F25E0F">
        <w:rPr>
          <w:rFonts w:ascii="Times New Roman" w:hAnsi="Times New Roman" w:cs="Times New Roman"/>
          <w:b/>
          <w:sz w:val="24"/>
          <w:szCs w:val="24"/>
        </w:rPr>
        <w:t>előirányzat</w:t>
      </w:r>
      <w:r w:rsidRPr="00F25E0F">
        <w:rPr>
          <w:rFonts w:ascii="Times New Roman" w:hAnsi="Times New Roman" w:cs="Times New Roman"/>
          <w:b/>
          <w:sz w:val="24"/>
          <w:szCs w:val="24"/>
        </w:rPr>
        <w:t xml:space="preserve"> módosítások</w:t>
      </w:r>
      <w:r w:rsidR="0037465A" w:rsidRPr="00F25E0F">
        <w:rPr>
          <w:rFonts w:ascii="Times New Roman" w:hAnsi="Times New Roman" w:cs="Times New Roman"/>
          <w:b/>
          <w:sz w:val="24"/>
          <w:szCs w:val="24"/>
        </w:rPr>
        <w:t xml:space="preserve"> között </w:t>
      </w:r>
    </w:p>
    <w:p w:rsidR="008A6688" w:rsidRPr="00F25E0F" w:rsidRDefault="008A6688" w:rsidP="00F25E0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77AD" w:rsidRPr="00F25E0F" w:rsidRDefault="006A77AD" w:rsidP="00F25E0F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E0F">
        <w:rPr>
          <w:rFonts w:ascii="Times New Roman" w:hAnsi="Times New Roman" w:cs="Times New Roman"/>
          <w:b/>
          <w:sz w:val="24"/>
          <w:szCs w:val="24"/>
          <w:u w:val="single"/>
        </w:rPr>
        <w:t>Kiadási oldalon:</w:t>
      </w:r>
    </w:p>
    <w:p w:rsidR="00B220DB" w:rsidRPr="00F25E0F" w:rsidRDefault="00B220DB" w:rsidP="00F25E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220DB" w:rsidRPr="00F25E0F" w:rsidRDefault="00B220DB" w:rsidP="00CC214A">
      <w:pPr>
        <w:tabs>
          <w:tab w:val="right" w:pos="8222"/>
        </w:tabs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5E0F">
        <w:rPr>
          <w:rFonts w:ascii="Times New Roman" w:hAnsi="Times New Roman" w:cs="Times New Roman"/>
          <w:sz w:val="24"/>
          <w:szCs w:val="24"/>
          <w:u w:val="single"/>
        </w:rPr>
        <w:t>Belső átcsoportosítással:</w:t>
      </w:r>
    </w:p>
    <w:p w:rsidR="000E3328" w:rsidRPr="00F25E0F" w:rsidRDefault="000E3328" w:rsidP="00CC214A">
      <w:pPr>
        <w:pStyle w:val="Listaszerbekezds"/>
        <w:tabs>
          <w:tab w:val="right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Szolgálati lakások gázkazáncsere (tartalékból)</w:t>
      </w:r>
      <w:r w:rsidRPr="00F25E0F">
        <w:rPr>
          <w:rFonts w:ascii="Times New Roman" w:hAnsi="Times New Roman" w:cs="Times New Roman"/>
          <w:sz w:val="24"/>
          <w:szCs w:val="24"/>
        </w:rPr>
        <w:tab/>
        <w:t>2 000 000 Ft</w:t>
      </w:r>
    </w:p>
    <w:p w:rsidR="000E3328" w:rsidRPr="00F25E0F" w:rsidRDefault="000E3328" w:rsidP="00CC214A">
      <w:pPr>
        <w:pStyle w:val="Listaszerbekezds"/>
        <w:tabs>
          <w:tab w:val="right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Szolgálati lakások villanyszerelés (tartalékból)</w:t>
      </w:r>
      <w:r w:rsidRPr="00F25E0F">
        <w:rPr>
          <w:rFonts w:ascii="Times New Roman" w:hAnsi="Times New Roman" w:cs="Times New Roman"/>
          <w:sz w:val="24"/>
          <w:szCs w:val="24"/>
        </w:rPr>
        <w:tab/>
        <w:t>1 300 000 Ft</w:t>
      </w:r>
    </w:p>
    <w:p w:rsidR="000E3328" w:rsidRPr="00F25E0F" w:rsidRDefault="000E3328" w:rsidP="00CC214A">
      <w:pPr>
        <w:pStyle w:val="Listaszerbekezds"/>
        <w:tabs>
          <w:tab w:val="right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Könyvvezetési szolgáltatás (tartalékból)</w:t>
      </w:r>
      <w:r w:rsidR="00CC214A">
        <w:rPr>
          <w:rFonts w:ascii="Times New Roman" w:hAnsi="Times New Roman" w:cs="Times New Roman"/>
          <w:sz w:val="24"/>
          <w:szCs w:val="24"/>
        </w:rPr>
        <w:tab/>
      </w:r>
      <w:r w:rsidRPr="00F25E0F">
        <w:rPr>
          <w:rFonts w:ascii="Times New Roman" w:hAnsi="Times New Roman" w:cs="Times New Roman"/>
          <w:sz w:val="24"/>
          <w:szCs w:val="24"/>
        </w:rPr>
        <w:t>880 000 Ft</w:t>
      </w:r>
    </w:p>
    <w:p w:rsidR="000E3328" w:rsidRPr="00F25E0F" w:rsidRDefault="000E3328" w:rsidP="00CC214A">
      <w:pPr>
        <w:pStyle w:val="Listaszerbekezds"/>
        <w:tabs>
          <w:tab w:val="right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E3328" w:rsidRPr="00F25E0F" w:rsidRDefault="000E3328" w:rsidP="00CC214A">
      <w:pPr>
        <w:pStyle w:val="Listaszerbekezds"/>
        <w:tabs>
          <w:tab w:val="right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108C6" w:rsidRPr="00F25E0F" w:rsidRDefault="004108C6" w:rsidP="00CC214A">
      <w:pPr>
        <w:pStyle w:val="Listaszerbekezds"/>
        <w:tabs>
          <w:tab w:val="right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jelzett többlettámogatások és belső átcsoportosítások alapján az előirányzatok változása a következő:</w:t>
      </w:r>
    </w:p>
    <w:p w:rsidR="006C7FEA" w:rsidRPr="00F25E0F" w:rsidRDefault="006C7FEA" w:rsidP="00CC214A">
      <w:pPr>
        <w:pStyle w:val="Listaszerbekezds"/>
        <w:tabs>
          <w:tab w:val="right" w:pos="8222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Kiadási oldalon nő az előirányzat összesen </w:t>
      </w:r>
      <w:r w:rsidR="00954597" w:rsidRPr="00F25E0F">
        <w:rPr>
          <w:rFonts w:ascii="Times New Roman" w:hAnsi="Times New Roman" w:cs="Times New Roman"/>
          <w:b/>
          <w:i/>
          <w:sz w:val="24"/>
          <w:szCs w:val="24"/>
        </w:rPr>
        <w:t>941 340</w:t>
      </w:r>
      <w:r w:rsidR="004108C6"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>Ft-tal</w:t>
      </w:r>
    </w:p>
    <w:p w:rsidR="006C7FEA" w:rsidRPr="00F25E0F" w:rsidRDefault="006C7FEA" w:rsidP="00CC214A">
      <w:pPr>
        <w:pStyle w:val="Listaszerbekezds"/>
        <w:tabs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Személyi juttatások:</w:t>
      </w:r>
      <w:r w:rsidR="00CC214A">
        <w:rPr>
          <w:rFonts w:ascii="Times New Roman" w:hAnsi="Times New Roman" w:cs="Times New Roman"/>
          <w:i/>
          <w:sz w:val="24"/>
          <w:szCs w:val="24"/>
        </w:rPr>
        <w:tab/>
      </w:r>
      <w:r w:rsidR="00954597" w:rsidRPr="00F25E0F">
        <w:rPr>
          <w:rFonts w:ascii="Times New Roman" w:hAnsi="Times New Roman" w:cs="Times New Roman"/>
          <w:i/>
          <w:sz w:val="24"/>
          <w:szCs w:val="24"/>
        </w:rPr>
        <w:t>5 049 458</w:t>
      </w:r>
      <w:r w:rsidR="00CB510B" w:rsidRPr="00F25E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i/>
          <w:sz w:val="24"/>
          <w:szCs w:val="24"/>
        </w:rPr>
        <w:t>Ft-tal</w:t>
      </w:r>
    </w:p>
    <w:p w:rsidR="006C7FEA" w:rsidRPr="00F25E0F" w:rsidRDefault="00CC214A" w:rsidP="00CC214A">
      <w:pPr>
        <w:pStyle w:val="Listaszerbekezds"/>
        <w:tabs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Munkaadót terhelő járulékok: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54597" w:rsidRPr="00F25E0F">
        <w:rPr>
          <w:rFonts w:ascii="Times New Roman" w:hAnsi="Times New Roman" w:cs="Times New Roman"/>
          <w:i/>
          <w:sz w:val="24"/>
          <w:szCs w:val="24"/>
        </w:rPr>
        <w:t>918 802</w:t>
      </w:r>
      <w:r w:rsidR="006C7FEA"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6C7FEA" w:rsidRPr="00F25E0F" w:rsidRDefault="006C7FEA" w:rsidP="00CC214A">
      <w:pPr>
        <w:pStyle w:val="Listaszerbekezds"/>
        <w:tabs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Dologi kiadások</w:t>
      </w:r>
      <w:r w:rsidRPr="00F25E0F">
        <w:rPr>
          <w:rFonts w:ascii="Times New Roman" w:hAnsi="Times New Roman" w:cs="Times New Roman"/>
          <w:i/>
          <w:sz w:val="24"/>
          <w:szCs w:val="24"/>
        </w:rPr>
        <w:tab/>
      </w:r>
      <w:r w:rsidR="00954597" w:rsidRPr="00F25E0F">
        <w:rPr>
          <w:rFonts w:ascii="Times New Roman" w:hAnsi="Times New Roman" w:cs="Times New Roman"/>
          <w:i/>
          <w:sz w:val="24"/>
          <w:szCs w:val="24"/>
        </w:rPr>
        <w:t>- 7 527 690</w:t>
      </w:r>
      <w:r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954597" w:rsidRPr="00F25E0F" w:rsidRDefault="00954597" w:rsidP="00CC214A">
      <w:pPr>
        <w:pStyle w:val="Listaszerbekezds"/>
        <w:tabs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Felújítás</w:t>
      </w:r>
      <w:r w:rsidRPr="00F25E0F">
        <w:rPr>
          <w:rFonts w:ascii="Times New Roman" w:hAnsi="Times New Roman" w:cs="Times New Roman"/>
          <w:i/>
          <w:sz w:val="24"/>
          <w:szCs w:val="24"/>
        </w:rPr>
        <w:tab/>
        <w:t>3 300 000 Ft-tal</w:t>
      </w:r>
    </w:p>
    <w:p w:rsidR="00CB510B" w:rsidRPr="00F25E0F" w:rsidRDefault="00CB510B" w:rsidP="00CC214A">
      <w:pPr>
        <w:pStyle w:val="Listaszerbekezds"/>
        <w:tabs>
          <w:tab w:val="left" w:pos="5812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Egyéb működési kiadás</w:t>
      </w:r>
      <w:r w:rsidRPr="00F25E0F">
        <w:rPr>
          <w:rFonts w:ascii="Times New Roman" w:hAnsi="Times New Roman" w:cs="Times New Roman"/>
          <w:i/>
          <w:sz w:val="24"/>
          <w:szCs w:val="24"/>
        </w:rPr>
        <w:tab/>
      </w:r>
      <w:r w:rsidRPr="00F25E0F">
        <w:rPr>
          <w:rFonts w:ascii="Times New Roman" w:hAnsi="Times New Roman" w:cs="Times New Roman"/>
          <w:i/>
          <w:sz w:val="24"/>
          <w:szCs w:val="24"/>
        </w:rPr>
        <w:tab/>
        <w:t>2 104 253 Ft-tal</w:t>
      </w:r>
    </w:p>
    <w:p w:rsidR="00995C07" w:rsidRPr="00F25E0F" w:rsidRDefault="00CC214A" w:rsidP="00CC214A">
      <w:pPr>
        <w:pStyle w:val="Listaszerbekezds"/>
        <w:tabs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Tartalék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669FF" w:rsidRPr="00F25E0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54597" w:rsidRPr="00F25E0F">
        <w:rPr>
          <w:rFonts w:ascii="Times New Roman" w:hAnsi="Times New Roman" w:cs="Times New Roman"/>
          <w:i/>
          <w:sz w:val="24"/>
          <w:szCs w:val="24"/>
        </w:rPr>
        <w:t>799 230</w:t>
      </w:r>
      <w:r w:rsidR="009669FF"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4108C6" w:rsidRPr="00F25E0F" w:rsidRDefault="004108C6" w:rsidP="00CC214A">
      <w:pPr>
        <w:pStyle w:val="Listaszerbekezds"/>
        <w:tabs>
          <w:tab w:val="left" w:pos="5812"/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7FEA" w:rsidRPr="00F25E0F" w:rsidRDefault="006C7FEA" w:rsidP="00CC214A">
      <w:pPr>
        <w:pStyle w:val="Listaszerbekezds"/>
        <w:tabs>
          <w:tab w:val="right" w:pos="8222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Bevételi oldalon nő az előirányzat összesen </w:t>
      </w:r>
      <w:r w:rsidR="00357978" w:rsidRPr="00F25E0F">
        <w:rPr>
          <w:rFonts w:ascii="Times New Roman" w:hAnsi="Times New Roman" w:cs="Times New Roman"/>
          <w:b/>
          <w:i/>
          <w:sz w:val="24"/>
          <w:szCs w:val="24"/>
        </w:rPr>
        <w:t>941 340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Ft-tal</w:t>
      </w:r>
    </w:p>
    <w:p w:rsidR="004108C6" w:rsidRPr="00F25E0F" w:rsidRDefault="004108C6" w:rsidP="00CC214A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Központi költségvetési támogatás</w:t>
      </w:r>
    </w:p>
    <w:p w:rsidR="009669FF" w:rsidRPr="00F25E0F" w:rsidRDefault="009669FF" w:rsidP="00CC214A">
      <w:pPr>
        <w:pStyle w:val="Listaszerbekezds"/>
        <w:tabs>
          <w:tab w:val="left" w:pos="2552"/>
          <w:tab w:val="right" w:pos="7655"/>
          <w:tab w:val="right" w:pos="8222"/>
        </w:tabs>
        <w:spacing w:after="0" w:line="24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ab/>
      </w:r>
    </w:p>
    <w:p w:rsidR="00995C07" w:rsidRPr="00F25E0F" w:rsidRDefault="00D075C0" w:rsidP="00CC214A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M</w:t>
      </w:r>
      <w:r w:rsidR="00357978" w:rsidRPr="00F25E0F">
        <w:rPr>
          <w:rFonts w:ascii="Times New Roman" w:hAnsi="Times New Roman" w:cs="Times New Roman"/>
          <w:i/>
          <w:sz w:val="24"/>
          <w:szCs w:val="24"/>
        </w:rPr>
        <w:t>űködési célú támogatás ÁHB</w:t>
      </w:r>
      <w:r w:rsidR="00995C07" w:rsidRPr="00F25E0F">
        <w:rPr>
          <w:rFonts w:ascii="Times New Roman" w:hAnsi="Times New Roman" w:cs="Times New Roman"/>
          <w:i/>
          <w:sz w:val="24"/>
          <w:szCs w:val="24"/>
        </w:rPr>
        <w:tab/>
      </w:r>
      <w:r w:rsidR="00357978" w:rsidRPr="00F25E0F">
        <w:rPr>
          <w:rFonts w:ascii="Times New Roman" w:hAnsi="Times New Roman" w:cs="Times New Roman"/>
          <w:i/>
          <w:sz w:val="24"/>
          <w:szCs w:val="24"/>
        </w:rPr>
        <w:t>- 612 920</w:t>
      </w:r>
      <w:r w:rsidR="00995C07"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D075C0" w:rsidRPr="00F25E0F" w:rsidRDefault="00D075C0" w:rsidP="00CC214A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Működés</w:t>
      </w:r>
      <w:r w:rsidR="00357978" w:rsidRPr="00F25E0F">
        <w:rPr>
          <w:rFonts w:ascii="Times New Roman" w:hAnsi="Times New Roman" w:cs="Times New Roman"/>
          <w:i/>
          <w:sz w:val="24"/>
          <w:szCs w:val="24"/>
        </w:rPr>
        <w:t>i célú átvett pénzeszköz</w:t>
      </w:r>
      <w:r w:rsidR="00357978" w:rsidRPr="00F25E0F">
        <w:rPr>
          <w:rFonts w:ascii="Times New Roman" w:hAnsi="Times New Roman" w:cs="Times New Roman"/>
          <w:i/>
          <w:sz w:val="24"/>
          <w:szCs w:val="24"/>
        </w:rPr>
        <w:tab/>
        <w:t>1 554 260</w:t>
      </w:r>
      <w:r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6A77AD" w:rsidRPr="00F25E0F" w:rsidRDefault="006A77AD" w:rsidP="00CC214A">
      <w:pPr>
        <w:pStyle w:val="Listaszerbekezds"/>
        <w:tabs>
          <w:tab w:val="right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D146C" w:rsidRPr="00F25E0F" w:rsidRDefault="008D146C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E0F">
        <w:rPr>
          <w:rFonts w:ascii="Times New Roman" w:hAnsi="Times New Roman" w:cs="Times New Roman"/>
          <w:b/>
          <w:sz w:val="24"/>
          <w:szCs w:val="24"/>
        </w:rPr>
        <w:t>A Polgármesteri Hivatal költségvetését érintő módosítások</w:t>
      </w:r>
    </w:p>
    <w:p w:rsidR="008F2976" w:rsidRPr="00F25E0F" w:rsidRDefault="008F2976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46C" w:rsidRPr="00F25E0F" w:rsidRDefault="008D146C" w:rsidP="00F2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Az intézmény költségvetési fő</w:t>
      </w:r>
      <w:r w:rsidR="00764E1D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sz w:val="24"/>
          <w:szCs w:val="24"/>
        </w:rPr>
        <w:t xml:space="preserve">összege </w:t>
      </w:r>
      <w:r w:rsidR="00DA4912" w:rsidRPr="00F25E0F">
        <w:rPr>
          <w:rFonts w:ascii="Times New Roman" w:hAnsi="Times New Roman" w:cs="Times New Roman"/>
          <w:sz w:val="24"/>
          <w:szCs w:val="24"/>
        </w:rPr>
        <w:t>4 451 760</w:t>
      </w:r>
      <w:r w:rsidR="00D075C0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="00BC521F" w:rsidRPr="00F25E0F">
        <w:rPr>
          <w:rFonts w:ascii="Times New Roman" w:hAnsi="Times New Roman" w:cs="Times New Roman"/>
          <w:sz w:val="24"/>
          <w:szCs w:val="24"/>
        </w:rPr>
        <w:t>Ft-tal</w:t>
      </w:r>
      <w:r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="000F64BD" w:rsidRPr="00F25E0F">
        <w:rPr>
          <w:rFonts w:ascii="Times New Roman" w:hAnsi="Times New Roman" w:cs="Times New Roman"/>
          <w:sz w:val="24"/>
          <w:szCs w:val="24"/>
        </w:rPr>
        <w:t>növekszik</w:t>
      </w:r>
      <w:r w:rsidRPr="00F25E0F">
        <w:rPr>
          <w:rFonts w:ascii="Times New Roman" w:hAnsi="Times New Roman" w:cs="Times New Roman"/>
          <w:sz w:val="24"/>
          <w:szCs w:val="24"/>
        </w:rPr>
        <w:t xml:space="preserve">, </w:t>
      </w:r>
      <w:r w:rsidR="00BC521F" w:rsidRPr="00F25E0F">
        <w:rPr>
          <w:rFonts w:ascii="Times New Roman" w:hAnsi="Times New Roman" w:cs="Times New Roman"/>
          <w:sz w:val="24"/>
          <w:szCs w:val="24"/>
        </w:rPr>
        <w:t xml:space="preserve">így a módosított előirányzat </w:t>
      </w:r>
      <w:r w:rsidR="00BC521F" w:rsidRPr="00F25E0F">
        <w:rPr>
          <w:rFonts w:ascii="Times New Roman" w:hAnsi="Times New Roman" w:cs="Times New Roman"/>
          <w:sz w:val="24"/>
          <w:szCs w:val="24"/>
        </w:rPr>
        <w:br/>
      </w:r>
      <w:r w:rsidR="00DA4912" w:rsidRPr="00F25E0F">
        <w:rPr>
          <w:rFonts w:ascii="Times New Roman" w:hAnsi="Times New Roman" w:cs="Times New Roman"/>
          <w:sz w:val="24"/>
          <w:szCs w:val="24"/>
        </w:rPr>
        <w:t>96 045 760</w:t>
      </w:r>
      <w:r w:rsidR="00764E1D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="00BC521F" w:rsidRPr="00F25E0F">
        <w:rPr>
          <w:rFonts w:ascii="Times New Roman" w:hAnsi="Times New Roman" w:cs="Times New Roman"/>
          <w:sz w:val="24"/>
          <w:szCs w:val="24"/>
        </w:rPr>
        <w:t>Ft-ra változik.</w:t>
      </w:r>
      <w:r w:rsidRPr="00F25E0F">
        <w:rPr>
          <w:rFonts w:ascii="Times New Roman" w:hAnsi="Times New Roman" w:cs="Times New Roman"/>
          <w:sz w:val="24"/>
          <w:szCs w:val="24"/>
        </w:rPr>
        <w:t xml:space="preserve"> A </w:t>
      </w:r>
      <w:r w:rsidR="00BC521F" w:rsidRPr="00F25E0F">
        <w:rPr>
          <w:rFonts w:ascii="Times New Roman" w:hAnsi="Times New Roman" w:cs="Times New Roman"/>
          <w:sz w:val="24"/>
          <w:szCs w:val="24"/>
        </w:rPr>
        <w:t>Polgármesteri Hivatal</w:t>
      </w:r>
      <w:r w:rsidRPr="00F25E0F">
        <w:rPr>
          <w:rFonts w:ascii="Times New Roman" w:hAnsi="Times New Roman" w:cs="Times New Roman"/>
          <w:sz w:val="24"/>
          <w:szCs w:val="24"/>
        </w:rPr>
        <w:t xml:space="preserve"> előirányzatainak változását a Rendelet-tervezet </w:t>
      </w:r>
      <w:r w:rsidR="00B01D5A">
        <w:rPr>
          <w:rFonts w:ascii="Times New Roman" w:hAnsi="Times New Roman" w:cs="Times New Roman"/>
          <w:sz w:val="24"/>
          <w:szCs w:val="24"/>
        </w:rPr>
        <w:t xml:space="preserve">12. </w:t>
      </w:r>
      <w:r w:rsidRPr="00F25E0F">
        <w:rPr>
          <w:rFonts w:ascii="Times New Roman" w:hAnsi="Times New Roman" w:cs="Times New Roman"/>
          <w:sz w:val="24"/>
          <w:szCs w:val="24"/>
        </w:rPr>
        <w:t>melléklete tartalmazza.</w:t>
      </w:r>
    </w:p>
    <w:p w:rsidR="009B4EAD" w:rsidRPr="00F25E0F" w:rsidRDefault="009B4EAD" w:rsidP="00F2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5C0" w:rsidRPr="00F25E0F" w:rsidRDefault="00D075C0" w:rsidP="00F25E0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20299" w:rsidRPr="00F25E0F" w:rsidRDefault="00DB7C7D" w:rsidP="00F25E0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E</w:t>
      </w:r>
      <w:r w:rsidR="00420299" w:rsidRPr="00F25E0F">
        <w:rPr>
          <w:rFonts w:ascii="Times New Roman" w:hAnsi="Times New Roman" w:cs="Times New Roman"/>
          <w:sz w:val="24"/>
          <w:szCs w:val="24"/>
        </w:rPr>
        <w:t>lőirányzatok változása a következő:</w:t>
      </w:r>
    </w:p>
    <w:p w:rsidR="004E607E" w:rsidRPr="00F25E0F" w:rsidRDefault="004E607E" w:rsidP="00F25E0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20299" w:rsidRPr="00F25E0F" w:rsidRDefault="00420299" w:rsidP="00921586">
      <w:pPr>
        <w:pStyle w:val="Listaszerbekezds"/>
        <w:tabs>
          <w:tab w:val="right" w:pos="8222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Kiadási oldalon </w:t>
      </w:r>
      <w:r w:rsidR="00DA4912" w:rsidRPr="00F25E0F">
        <w:rPr>
          <w:rFonts w:ascii="Times New Roman" w:hAnsi="Times New Roman" w:cs="Times New Roman"/>
          <w:b/>
          <w:i/>
          <w:sz w:val="24"/>
          <w:szCs w:val="24"/>
          <w:u w:val="single"/>
        </w:rPr>
        <w:t>nő</w:t>
      </w:r>
      <w:r w:rsidR="00DB7C7D"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4912" w:rsidRPr="00F25E0F">
        <w:rPr>
          <w:rFonts w:ascii="Times New Roman" w:hAnsi="Times New Roman" w:cs="Times New Roman"/>
          <w:b/>
          <w:i/>
          <w:sz w:val="24"/>
          <w:szCs w:val="24"/>
        </w:rPr>
        <w:t>az előirányzat összesen</w:t>
      </w:r>
      <w:r w:rsidR="00D17284"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4912" w:rsidRPr="00F25E0F">
        <w:rPr>
          <w:rFonts w:ascii="Times New Roman" w:hAnsi="Times New Roman" w:cs="Times New Roman"/>
          <w:b/>
          <w:i/>
          <w:sz w:val="24"/>
          <w:szCs w:val="24"/>
        </w:rPr>
        <w:t>4 451 760</w:t>
      </w:r>
      <w:r w:rsidR="00DB7C7D"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>Ft-tal</w:t>
      </w:r>
    </w:p>
    <w:p w:rsidR="00420299" w:rsidRPr="00F25E0F" w:rsidRDefault="00921586" w:rsidP="00921586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Személyi juttatások: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A4912" w:rsidRPr="00F25E0F">
        <w:rPr>
          <w:rFonts w:ascii="Times New Roman" w:hAnsi="Times New Roman" w:cs="Times New Roman"/>
          <w:i/>
          <w:sz w:val="24"/>
          <w:szCs w:val="24"/>
        </w:rPr>
        <w:t xml:space="preserve">3 598 000 </w:t>
      </w:r>
      <w:r w:rsidR="00420299" w:rsidRPr="00F25E0F">
        <w:rPr>
          <w:rFonts w:ascii="Times New Roman" w:hAnsi="Times New Roman" w:cs="Times New Roman"/>
          <w:i/>
          <w:sz w:val="24"/>
          <w:szCs w:val="24"/>
        </w:rPr>
        <w:t>Ft-tal</w:t>
      </w:r>
    </w:p>
    <w:p w:rsidR="00420299" w:rsidRPr="00F25E0F" w:rsidRDefault="00921586" w:rsidP="00921586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Munkaadót terhelő járulékok: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A4912" w:rsidRPr="00F25E0F">
        <w:rPr>
          <w:rFonts w:ascii="Times New Roman" w:hAnsi="Times New Roman" w:cs="Times New Roman"/>
          <w:i/>
          <w:sz w:val="24"/>
          <w:szCs w:val="24"/>
        </w:rPr>
        <w:t>649 050</w:t>
      </w:r>
      <w:r w:rsidR="00420299"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DA4912" w:rsidRPr="00F25E0F" w:rsidRDefault="00DA4912" w:rsidP="00921586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Dologi kiadások:</w:t>
      </w:r>
      <w:r w:rsidR="00921586">
        <w:rPr>
          <w:rFonts w:ascii="Times New Roman" w:hAnsi="Times New Roman" w:cs="Times New Roman"/>
          <w:i/>
          <w:sz w:val="24"/>
          <w:szCs w:val="24"/>
        </w:rPr>
        <w:tab/>
      </w:r>
      <w:r w:rsidRPr="00F25E0F">
        <w:rPr>
          <w:rFonts w:ascii="Times New Roman" w:hAnsi="Times New Roman" w:cs="Times New Roman"/>
          <w:i/>
          <w:sz w:val="24"/>
          <w:szCs w:val="24"/>
        </w:rPr>
        <w:t xml:space="preserve">204 710 Ft-tal </w:t>
      </w:r>
    </w:p>
    <w:p w:rsidR="00420299" w:rsidRPr="00F25E0F" w:rsidRDefault="00420299" w:rsidP="00921586">
      <w:pPr>
        <w:pStyle w:val="Listaszerbekezds"/>
        <w:tabs>
          <w:tab w:val="right" w:pos="8222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0299" w:rsidRPr="00F25E0F" w:rsidRDefault="00420299" w:rsidP="00921586">
      <w:pPr>
        <w:pStyle w:val="Listaszerbekezds"/>
        <w:tabs>
          <w:tab w:val="right" w:pos="8222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Bevételi oldalon </w:t>
      </w:r>
      <w:r w:rsidR="00D17284" w:rsidRPr="00F25E0F">
        <w:rPr>
          <w:rFonts w:ascii="Times New Roman" w:hAnsi="Times New Roman" w:cs="Times New Roman"/>
          <w:b/>
          <w:i/>
          <w:sz w:val="24"/>
          <w:szCs w:val="24"/>
          <w:u w:val="single"/>
        </w:rPr>
        <w:t>nő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az előirányzat összesen </w:t>
      </w:r>
      <w:r w:rsidR="00D17284" w:rsidRPr="00F25E0F">
        <w:rPr>
          <w:rFonts w:ascii="Times New Roman" w:hAnsi="Times New Roman" w:cs="Times New Roman"/>
          <w:b/>
          <w:i/>
          <w:sz w:val="24"/>
          <w:szCs w:val="24"/>
        </w:rPr>
        <w:t>4 451 760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Ft-tal</w:t>
      </w:r>
    </w:p>
    <w:p w:rsidR="00420299" w:rsidRPr="00F25E0F" w:rsidRDefault="00921586" w:rsidP="00921586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Irányító szervi támogatás: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17284" w:rsidRPr="00F25E0F">
        <w:rPr>
          <w:rFonts w:ascii="Times New Roman" w:hAnsi="Times New Roman" w:cs="Times New Roman"/>
          <w:i/>
          <w:sz w:val="24"/>
          <w:szCs w:val="24"/>
        </w:rPr>
        <w:t>1 554 260</w:t>
      </w:r>
      <w:r w:rsidR="00420299"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D17284" w:rsidRPr="00F25E0F" w:rsidRDefault="00D17284" w:rsidP="00921586">
      <w:pPr>
        <w:pStyle w:val="Listaszerbekezds"/>
        <w:tabs>
          <w:tab w:val="right" w:pos="7655"/>
          <w:tab w:val="right" w:pos="8222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Intézményi finanszírozás</w:t>
      </w:r>
      <w:r w:rsidRPr="00F25E0F">
        <w:rPr>
          <w:rFonts w:ascii="Times New Roman" w:hAnsi="Times New Roman" w:cs="Times New Roman"/>
          <w:i/>
          <w:sz w:val="24"/>
          <w:szCs w:val="24"/>
        </w:rPr>
        <w:tab/>
        <w:t>2 897 500 Ft-tal</w:t>
      </w:r>
    </w:p>
    <w:p w:rsidR="00D17284" w:rsidRPr="00F25E0F" w:rsidRDefault="00D17284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7284" w:rsidRPr="00F25E0F" w:rsidRDefault="00D17284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293E" w:rsidRPr="00F25E0F" w:rsidRDefault="005B067B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E0F">
        <w:rPr>
          <w:rFonts w:ascii="Times New Roman" w:hAnsi="Times New Roman" w:cs="Times New Roman"/>
          <w:b/>
          <w:sz w:val="24"/>
          <w:szCs w:val="24"/>
        </w:rPr>
        <w:t>A Bokréta Önkormányzati Óvoda</w:t>
      </w:r>
      <w:r w:rsidR="0006293E" w:rsidRPr="00F25E0F">
        <w:rPr>
          <w:rFonts w:ascii="Times New Roman" w:hAnsi="Times New Roman" w:cs="Times New Roman"/>
          <w:b/>
          <w:sz w:val="24"/>
          <w:szCs w:val="24"/>
        </w:rPr>
        <w:t xml:space="preserve"> költségvetését érintő módosítások</w:t>
      </w:r>
    </w:p>
    <w:p w:rsidR="004E607E" w:rsidRPr="00F25E0F" w:rsidRDefault="004E607E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B6" w:rsidRPr="00F25E0F" w:rsidRDefault="003C60B6" w:rsidP="00F2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Az intézmény költségvetési fő</w:t>
      </w:r>
      <w:r w:rsidR="00381BAE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sz w:val="24"/>
          <w:szCs w:val="24"/>
        </w:rPr>
        <w:t xml:space="preserve">összege </w:t>
      </w:r>
      <w:r w:rsidR="00B70126" w:rsidRPr="00F25E0F">
        <w:rPr>
          <w:rFonts w:ascii="Times New Roman" w:hAnsi="Times New Roman" w:cs="Times New Roman"/>
          <w:sz w:val="24"/>
          <w:szCs w:val="24"/>
        </w:rPr>
        <w:t>141 000</w:t>
      </w:r>
      <w:r w:rsidR="008C6AF7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="00B41A2E" w:rsidRPr="00F25E0F">
        <w:rPr>
          <w:rFonts w:ascii="Times New Roman" w:hAnsi="Times New Roman" w:cs="Times New Roman"/>
          <w:sz w:val="24"/>
          <w:szCs w:val="24"/>
        </w:rPr>
        <w:t xml:space="preserve">Ft-tal </w:t>
      </w:r>
      <w:r w:rsidR="008C6AF7" w:rsidRPr="00F25E0F">
        <w:rPr>
          <w:rFonts w:ascii="Times New Roman" w:hAnsi="Times New Roman" w:cs="Times New Roman"/>
          <w:sz w:val="24"/>
          <w:szCs w:val="24"/>
        </w:rPr>
        <w:t>nő</w:t>
      </w:r>
      <w:r w:rsidR="00B41A2E" w:rsidRPr="00F25E0F">
        <w:rPr>
          <w:rFonts w:ascii="Times New Roman" w:hAnsi="Times New Roman" w:cs="Times New Roman"/>
          <w:sz w:val="24"/>
          <w:szCs w:val="24"/>
        </w:rPr>
        <w:t xml:space="preserve">, így a módosított előirányzat </w:t>
      </w:r>
      <w:r w:rsidR="00B41A2E" w:rsidRPr="00F25E0F">
        <w:rPr>
          <w:rFonts w:ascii="Times New Roman" w:hAnsi="Times New Roman" w:cs="Times New Roman"/>
          <w:sz w:val="24"/>
          <w:szCs w:val="24"/>
        </w:rPr>
        <w:br/>
      </w:r>
      <w:r w:rsidR="00B70126" w:rsidRPr="00F25E0F">
        <w:rPr>
          <w:rFonts w:ascii="Times New Roman" w:hAnsi="Times New Roman" w:cs="Times New Roman"/>
          <w:sz w:val="24"/>
          <w:szCs w:val="24"/>
        </w:rPr>
        <w:t>82 982 000</w:t>
      </w:r>
      <w:r w:rsidR="00381BAE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="00B41A2E" w:rsidRPr="00F25E0F">
        <w:rPr>
          <w:rFonts w:ascii="Times New Roman" w:hAnsi="Times New Roman" w:cs="Times New Roman"/>
          <w:sz w:val="24"/>
          <w:szCs w:val="24"/>
        </w:rPr>
        <w:t>Ft-ra változik</w:t>
      </w:r>
      <w:r w:rsidRPr="00F25E0F">
        <w:rPr>
          <w:rFonts w:ascii="Times New Roman" w:hAnsi="Times New Roman" w:cs="Times New Roman"/>
          <w:sz w:val="24"/>
          <w:szCs w:val="24"/>
        </w:rPr>
        <w:t>.</w:t>
      </w:r>
      <w:r w:rsidR="00A039F4" w:rsidRPr="00F25E0F">
        <w:rPr>
          <w:rFonts w:ascii="Times New Roman" w:hAnsi="Times New Roman" w:cs="Times New Roman"/>
          <w:sz w:val="24"/>
          <w:szCs w:val="24"/>
        </w:rPr>
        <w:t xml:space="preserve"> A </w:t>
      </w:r>
      <w:r w:rsidR="009B0884" w:rsidRPr="00F25E0F">
        <w:rPr>
          <w:rFonts w:ascii="Times New Roman" w:hAnsi="Times New Roman" w:cs="Times New Roman"/>
          <w:sz w:val="24"/>
          <w:szCs w:val="24"/>
        </w:rPr>
        <w:t>Napközi Otthonos Óvoda</w:t>
      </w:r>
      <w:r w:rsidR="001278C0" w:rsidRPr="00F25E0F">
        <w:rPr>
          <w:rFonts w:ascii="Times New Roman" w:hAnsi="Times New Roman" w:cs="Times New Roman"/>
          <w:sz w:val="24"/>
          <w:szCs w:val="24"/>
        </w:rPr>
        <w:t xml:space="preserve"> előirányzatainak változását a Rendelet-tervezet</w:t>
      </w:r>
      <w:r w:rsidR="00A039F4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="00B01D5A">
        <w:rPr>
          <w:rFonts w:ascii="Times New Roman" w:hAnsi="Times New Roman" w:cs="Times New Roman"/>
          <w:sz w:val="24"/>
          <w:szCs w:val="24"/>
        </w:rPr>
        <w:t>13</w:t>
      </w:r>
      <w:r w:rsidR="00A039F4" w:rsidRPr="00F25E0F">
        <w:rPr>
          <w:rFonts w:ascii="Times New Roman" w:hAnsi="Times New Roman" w:cs="Times New Roman"/>
          <w:sz w:val="24"/>
          <w:szCs w:val="24"/>
        </w:rPr>
        <w:t xml:space="preserve">. </w:t>
      </w:r>
      <w:r w:rsidR="001278C0" w:rsidRPr="00F25E0F">
        <w:rPr>
          <w:rFonts w:ascii="Times New Roman" w:hAnsi="Times New Roman" w:cs="Times New Roman"/>
          <w:sz w:val="24"/>
          <w:szCs w:val="24"/>
        </w:rPr>
        <w:t>melléklete</w:t>
      </w:r>
      <w:r w:rsidR="00A039F4" w:rsidRPr="00F25E0F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B41A2E" w:rsidRPr="00F25E0F" w:rsidRDefault="00B41A2E" w:rsidP="00F25E0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41A2E" w:rsidRPr="00F25E0F" w:rsidRDefault="008C6AF7" w:rsidP="00F25E0F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E</w:t>
      </w:r>
      <w:r w:rsidR="00B41A2E" w:rsidRPr="00F25E0F">
        <w:rPr>
          <w:rFonts w:ascii="Times New Roman" w:hAnsi="Times New Roman" w:cs="Times New Roman"/>
          <w:sz w:val="24"/>
          <w:szCs w:val="24"/>
        </w:rPr>
        <w:t>lőirányzatok változása a következő:</w:t>
      </w:r>
    </w:p>
    <w:p w:rsidR="00B41A2E" w:rsidRPr="00F25E0F" w:rsidRDefault="00B41A2E" w:rsidP="00921586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Kiadási oldalon nő az előirányzat összesen </w:t>
      </w:r>
      <w:r w:rsidR="00B70126" w:rsidRPr="00F25E0F">
        <w:rPr>
          <w:rFonts w:ascii="Times New Roman" w:hAnsi="Times New Roman" w:cs="Times New Roman"/>
          <w:b/>
          <w:i/>
          <w:sz w:val="24"/>
          <w:szCs w:val="24"/>
        </w:rPr>
        <w:t>141 000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Ft-tal</w:t>
      </w:r>
    </w:p>
    <w:p w:rsidR="00B41A2E" w:rsidRPr="00F25E0F" w:rsidRDefault="00921586" w:rsidP="00921586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Személyi juttatások: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70126" w:rsidRPr="00F25E0F">
        <w:rPr>
          <w:rFonts w:ascii="Times New Roman" w:hAnsi="Times New Roman" w:cs="Times New Roman"/>
          <w:i/>
          <w:sz w:val="24"/>
          <w:szCs w:val="24"/>
        </w:rPr>
        <w:t>118 000</w:t>
      </w:r>
      <w:r w:rsidR="00752971" w:rsidRPr="00F25E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1A2E" w:rsidRPr="00F25E0F">
        <w:rPr>
          <w:rFonts w:ascii="Times New Roman" w:hAnsi="Times New Roman" w:cs="Times New Roman"/>
          <w:i/>
          <w:sz w:val="24"/>
          <w:szCs w:val="24"/>
        </w:rPr>
        <w:t>Ft-tal</w:t>
      </w:r>
    </w:p>
    <w:p w:rsidR="00B41A2E" w:rsidRPr="00F25E0F" w:rsidRDefault="00921586" w:rsidP="00921586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Munkaadót terhelő járulékok: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70126" w:rsidRPr="00F25E0F">
        <w:rPr>
          <w:rFonts w:ascii="Times New Roman" w:hAnsi="Times New Roman" w:cs="Times New Roman"/>
          <w:i/>
          <w:sz w:val="24"/>
          <w:szCs w:val="24"/>
        </w:rPr>
        <w:t>23 000</w:t>
      </w:r>
      <w:r w:rsidR="00381BAE" w:rsidRPr="00F25E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1A2E" w:rsidRPr="00F25E0F">
        <w:rPr>
          <w:rFonts w:ascii="Times New Roman" w:hAnsi="Times New Roman" w:cs="Times New Roman"/>
          <w:i/>
          <w:sz w:val="24"/>
          <w:szCs w:val="24"/>
        </w:rPr>
        <w:t>Ft-tal</w:t>
      </w:r>
    </w:p>
    <w:p w:rsidR="00B70126" w:rsidRPr="00F25E0F" w:rsidRDefault="00B70126" w:rsidP="00921586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A2E" w:rsidRPr="00F25E0F" w:rsidRDefault="00B41A2E" w:rsidP="00921586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Bevételi oldalon nő az előirányzat összesen </w:t>
      </w:r>
      <w:r w:rsidR="00B70126" w:rsidRPr="00F25E0F">
        <w:rPr>
          <w:rFonts w:ascii="Times New Roman" w:hAnsi="Times New Roman" w:cs="Times New Roman"/>
          <w:b/>
          <w:i/>
          <w:sz w:val="24"/>
          <w:szCs w:val="24"/>
        </w:rPr>
        <w:t>141 000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 xml:space="preserve"> Ft-tal</w:t>
      </w:r>
    </w:p>
    <w:p w:rsidR="00B41A2E" w:rsidRPr="00F25E0F" w:rsidRDefault="00B70126" w:rsidP="00921586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Intézményi finanszírozás</w:t>
      </w:r>
      <w:r w:rsidR="00B41A2E" w:rsidRPr="00F25E0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41A2E" w:rsidRPr="00F25E0F">
        <w:rPr>
          <w:rFonts w:ascii="Times New Roman" w:hAnsi="Times New Roman" w:cs="Times New Roman"/>
          <w:i/>
          <w:sz w:val="24"/>
          <w:szCs w:val="24"/>
        </w:rPr>
        <w:tab/>
      </w:r>
      <w:r w:rsidRPr="00F25E0F">
        <w:rPr>
          <w:rFonts w:ascii="Times New Roman" w:hAnsi="Times New Roman" w:cs="Times New Roman"/>
          <w:i/>
          <w:sz w:val="24"/>
          <w:szCs w:val="24"/>
        </w:rPr>
        <w:t>141 000</w:t>
      </w:r>
      <w:r w:rsidR="00B41A2E" w:rsidRPr="00F25E0F">
        <w:rPr>
          <w:rFonts w:ascii="Times New Roman" w:hAnsi="Times New Roman" w:cs="Times New Roman"/>
          <w:i/>
          <w:sz w:val="24"/>
          <w:szCs w:val="24"/>
        </w:rPr>
        <w:t xml:space="preserve"> Ft-tal</w:t>
      </w:r>
    </w:p>
    <w:p w:rsidR="00B70126" w:rsidRDefault="00B70126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586" w:rsidRDefault="00921586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586" w:rsidRDefault="00921586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586" w:rsidRDefault="00921586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586" w:rsidRPr="00F25E0F" w:rsidRDefault="00921586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0126" w:rsidRPr="00F25E0F" w:rsidRDefault="00B70126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79B" w:rsidRPr="00F25E0F" w:rsidRDefault="00B70126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E0F">
        <w:rPr>
          <w:rFonts w:ascii="Times New Roman" w:hAnsi="Times New Roman" w:cs="Times New Roman"/>
          <w:b/>
          <w:sz w:val="24"/>
          <w:szCs w:val="24"/>
        </w:rPr>
        <w:lastRenderedPageBreak/>
        <w:t>A Tompai Művelődési Ház költségvetését érintő módosítások</w:t>
      </w:r>
    </w:p>
    <w:p w:rsidR="00B70126" w:rsidRPr="00F25E0F" w:rsidRDefault="00B70126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2FB" w:rsidRPr="00F25E0F" w:rsidRDefault="004522FB" w:rsidP="00F2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 xml:space="preserve">Az intézmény költségvetési fő összege 2 000 000 Ft-tal nő, így a módosított előirányzat </w:t>
      </w:r>
      <w:r w:rsidRPr="00F25E0F">
        <w:rPr>
          <w:rFonts w:ascii="Times New Roman" w:hAnsi="Times New Roman" w:cs="Times New Roman"/>
          <w:sz w:val="24"/>
          <w:szCs w:val="24"/>
        </w:rPr>
        <w:br/>
        <w:t xml:space="preserve">20 968 000 Ft-ra változik. A Tompai Művelődési Ház előirányzatainak változását a Rendelet-tervezet </w:t>
      </w:r>
      <w:r w:rsidR="00B7551F">
        <w:rPr>
          <w:rFonts w:ascii="Times New Roman" w:hAnsi="Times New Roman" w:cs="Times New Roman"/>
          <w:sz w:val="24"/>
          <w:szCs w:val="24"/>
        </w:rPr>
        <w:t>14.</w:t>
      </w:r>
      <w:r w:rsidRPr="00F25E0F">
        <w:rPr>
          <w:rFonts w:ascii="Times New Roman" w:hAnsi="Times New Roman" w:cs="Times New Roman"/>
          <w:sz w:val="24"/>
          <w:szCs w:val="24"/>
        </w:rPr>
        <w:t xml:space="preserve"> melléklete tartalmazza.</w:t>
      </w:r>
    </w:p>
    <w:p w:rsidR="004522FB" w:rsidRPr="00F25E0F" w:rsidRDefault="004522FB" w:rsidP="00F25E0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22FB" w:rsidRPr="00F25E0F" w:rsidRDefault="004522FB" w:rsidP="00F25E0F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Előirányzatok változása a következő:</w:t>
      </w:r>
    </w:p>
    <w:p w:rsidR="004522FB" w:rsidRPr="00F25E0F" w:rsidRDefault="004522FB" w:rsidP="00F25E0F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>Kiadási oldalon nő az előirányzat összesen 2 000 000 Ft-tal</w:t>
      </w:r>
    </w:p>
    <w:p w:rsidR="004522FB" w:rsidRPr="00F25E0F" w:rsidRDefault="004522FB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Dologi kiadások</w:t>
      </w:r>
      <w:proofErr w:type="gramStart"/>
      <w:r w:rsidR="00A54A83" w:rsidRPr="00F25E0F">
        <w:rPr>
          <w:rFonts w:ascii="Times New Roman" w:hAnsi="Times New Roman" w:cs="Times New Roman"/>
          <w:i/>
          <w:sz w:val="24"/>
          <w:szCs w:val="24"/>
        </w:rPr>
        <w:t xml:space="preserve">:                                 </w:t>
      </w:r>
      <w:r w:rsidRPr="00F25E0F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F25E0F">
        <w:rPr>
          <w:rFonts w:ascii="Times New Roman" w:hAnsi="Times New Roman" w:cs="Times New Roman"/>
          <w:i/>
          <w:sz w:val="24"/>
          <w:szCs w:val="24"/>
        </w:rPr>
        <w:t xml:space="preserve"> 000 000 Ft-tal</w:t>
      </w:r>
    </w:p>
    <w:p w:rsidR="004522FB" w:rsidRPr="00F25E0F" w:rsidRDefault="004522FB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22FB" w:rsidRPr="00F25E0F" w:rsidRDefault="004522FB" w:rsidP="00F25E0F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>Bevételi oldalon nő az előirányzat összesen 2 000 000 Ft-tal</w:t>
      </w:r>
    </w:p>
    <w:p w:rsidR="004522FB" w:rsidRPr="00F25E0F" w:rsidRDefault="00A54A83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E0F">
        <w:rPr>
          <w:rFonts w:ascii="Times New Roman" w:hAnsi="Times New Roman" w:cs="Times New Roman"/>
          <w:i/>
          <w:sz w:val="24"/>
          <w:szCs w:val="24"/>
        </w:rPr>
        <w:t>Intézményi finanszírozás</w:t>
      </w:r>
      <w:proofErr w:type="gramStart"/>
      <w:r w:rsidRPr="00F25E0F">
        <w:rPr>
          <w:rFonts w:ascii="Times New Roman" w:hAnsi="Times New Roman" w:cs="Times New Roman"/>
          <w:i/>
          <w:sz w:val="24"/>
          <w:szCs w:val="24"/>
        </w:rPr>
        <w:t xml:space="preserve">:                    </w:t>
      </w:r>
      <w:r w:rsidR="004522FB" w:rsidRPr="00F25E0F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="004522FB" w:rsidRPr="00F25E0F">
        <w:rPr>
          <w:rFonts w:ascii="Times New Roman" w:hAnsi="Times New Roman" w:cs="Times New Roman"/>
          <w:i/>
          <w:sz w:val="24"/>
          <w:szCs w:val="24"/>
        </w:rPr>
        <w:t xml:space="preserve"> 000 000 Ft-tal</w:t>
      </w:r>
    </w:p>
    <w:p w:rsidR="004522FB" w:rsidRPr="00F25E0F" w:rsidRDefault="004522FB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22FB" w:rsidRPr="00F25E0F" w:rsidRDefault="004522FB" w:rsidP="00F25E0F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0126" w:rsidRPr="00F25E0F" w:rsidRDefault="00B70126" w:rsidP="00F25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810" w:rsidRPr="00F25E0F" w:rsidRDefault="00CB3BF2" w:rsidP="00CB3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</w:t>
      </w:r>
      <w:r w:rsidR="00592810" w:rsidRPr="00F25E0F">
        <w:rPr>
          <w:rFonts w:ascii="Times New Roman" w:hAnsi="Times New Roman" w:cs="Times New Roman"/>
          <w:b/>
          <w:sz w:val="24"/>
          <w:szCs w:val="24"/>
        </w:rPr>
        <w:t>TÁSVIZSGÁLAT</w:t>
      </w:r>
    </w:p>
    <w:p w:rsidR="001E3A7B" w:rsidRPr="00F25E0F" w:rsidRDefault="001E3A7B" w:rsidP="00F25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810" w:rsidRPr="00F25E0F" w:rsidRDefault="00592810" w:rsidP="00F25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hatásvizsgálat során vizsgálva volt:</w:t>
      </w:r>
    </w:p>
    <w:p w:rsidR="00592810" w:rsidRPr="00F25E0F" w:rsidRDefault="00592810" w:rsidP="00F25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Társadalmi, gazdasági, költségvetési hatás</w:t>
      </w:r>
    </w:p>
    <w:p w:rsidR="00592810" w:rsidRPr="00F25E0F" w:rsidRDefault="00592810" w:rsidP="00F25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Környezet- és egészségügyi hatása</w:t>
      </w:r>
    </w:p>
    <w:p w:rsidR="00592810" w:rsidRPr="00F25E0F" w:rsidRDefault="00592810" w:rsidP="00F25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Adminisztratív terhet befolyásoló hatás</w:t>
      </w:r>
    </w:p>
    <w:p w:rsidR="00592810" w:rsidRPr="00F25E0F" w:rsidRDefault="00592810" w:rsidP="00F25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Jogszabály megalkotásának szükségessége, a jogalkotás elmaradásának várható következménye</w:t>
      </w:r>
    </w:p>
    <w:p w:rsidR="00592810" w:rsidRPr="00F25E0F" w:rsidRDefault="00592810" w:rsidP="00F25E0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Személyi, szervezeti, tárgyi és pénzügyi feltételei</w:t>
      </w:r>
    </w:p>
    <w:p w:rsidR="00592810" w:rsidRPr="00F25E0F" w:rsidRDefault="00592810" w:rsidP="00F25E0F">
      <w:pPr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>Társadalmi, gazdasági, költségvetési hatás: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költségvetési rendelet alapján végrehajtott gazdálkodás az állampolgárok számára nyomon követhető, átfogó képet ad az önkormányzat pénzügyi helyzetéről, a végrehajtandó feladatokról, a tervezett fejlesztésekről. Lehetőséget teremt az önkormányzati gazdálkodás ellenőrzésére.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201</w:t>
      </w:r>
      <w:r w:rsidR="004522FB" w:rsidRPr="00F25E0F">
        <w:rPr>
          <w:rFonts w:ascii="Times New Roman" w:hAnsi="Times New Roman" w:cs="Times New Roman"/>
          <w:sz w:val="24"/>
          <w:szCs w:val="24"/>
        </w:rPr>
        <w:t>9</w:t>
      </w:r>
      <w:r w:rsidRPr="00F25E0F">
        <w:rPr>
          <w:rFonts w:ascii="Times New Roman" w:hAnsi="Times New Roman" w:cs="Times New Roman"/>
          <w:sz w:val="24"/>
          <w:szCs w:val="24"/>
        </w:rPr>
        <w:t>.</w:t>
      </w:r>
      <w:r w:rsidR="00BE4289"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sz w:val="24"/>
          <w:szCs w:val="24"/>
        </w:rPr>
        <w:t>évre vonatkozóan a költségvetésről szóló rendelet módosításában jóváhagyott kiadási előirányzatok mértékéig vállalha</w:t>
      </w:r>
      <w:bookmarkStart w:id="0" w:name="_GoBack"/>
      <w:bookmarkEnd w:id="0"/>
      <w:r w:rsidRPr="00F25E0F">
        <w:rPr>
          <w:rFonts w:ascii="Times New Roman" w:hAnsi="Times New Roman" w:cs="Times New Roman"/>
          <w:sz w:val="24"/>
          <w:szCs w:val="24"/>
        </w:rPr>
        <w:t>tó kötele</w:t>
      </w:r>
      <w:r w:rsidR="00BE4289" w:rsidRPr="00F25E0F">
        <w:rPr>
          <w:rFonts w:ascii="Times New Roman" w:hAnsi="Times New Roman" w:cs="Times New Roman"/>
          <w:sz w:val="24"/>
          <w:szCs w:val="24"/>
        </w:rPr>
        <w:t>z</w:t>
      </w:r>
      <w:r w:rsidRPr="00F25E0F">
        <w:rPr>
          <w:rFonts w:ascii="Times New Roman" w:hAnsi="Times New Roman" w:cs="Times New Roman"/>
          <w:sz w:val="24"/>
          <w:szCs w:val="24"/>
        </w:rPr>
        <w:t xml:space="preserve">ettség.  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 xml:space="preserve"> </w:t>
      </w:r>
      <w:r w:rsidRPr="00F25E0F">
        <w:rPr>
          <w:rFonts w:ascii="Times New Roman" w:hAnsi="Times New Roman" w:cs="Times New Roman"/>
          <w:b/>
          <w:i/>
          <w:sz w:val="24"/>
          <w:szCs w:val="24"/>
        </w:rPr>
        <w:t>Környezet- és egészségügyi hatása: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rendeletnek nincs</w:t>
      </w:r>
      <w:r w:rsidR="00AD24DA" w:rsidRPr="00F25E0F">
        <w:rPr>
          <w:rFonts w:ascii="Times New Roman" w:hAnsi="Times New Roman" w:cs="Times New Roman"/>
          <w:sz w:val="24"/>
          <w:szCs w:val="24"/>
        </w:rPr>
        <w:t>,</w:t>
      </w:r>
      <w:r w:rsidRPr="00F25E0F">
        <w:rPr>
          <w:rFonts w:ascii="Times New Roman" w:hAnsi="Times New Roman" w:cs="Times New Roman"/>
          <w:sz w:val="24"/>
          <w:szCs w:val="24"/>
        </w:rPr>
        <w:t xml:space="preserve"> ezen tényezőkre hatása.</w:t>
      </w:r>
    </w:p>
    <w:p w:rsidR="00592810" w:rsidRPr="00F25E0F" w:rsidRDefault="00592810" w:rsidP="00F25E0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>Adminisztratív terheket befolyásoló hatás: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rendeletben foglaltak végrehajtása nem b</w:t>
      </w:r>
      <w:r w:rsidR="00381BAE" w:rsidRPr="00F25E0F">
        <w:rPr>
          <w:rFonts w:ascii="Times New Roman" w:hAnsi="Times New Roman" w:cs="Times New Roman"/>
          <w:sz w:val="24"/>
          <w:szCs w:val="24"/>
        </w:rPr>
        <w:t>e</w:t>
      </w:r>
      <w:r w:rsidRPr="00F25E0F">
        <w:rPr>
          <w:rFonts w:ascii="Times New Roman" w:hAnsi="Times New Roman" w:cs="Times New Roman"/>
          <w:sz w:val="24"/>
          <w:szCs w:val="24"/>
        </w:rPr>
        <w:t>folyásolja az adminisztratív terhe</w:t>
      </w:r>
      <w:r w:rsidR="002957EE" w:rsidRPr="00F25E0F">
        <w:rPr>
          <w:rFonts w:ascii="Times New Roman" w:hAnsi="Times New Roman" w:cs="Times New Roman"/>
          <w:sz w:val="24"/>
          <w:szCs w:val="24"/>
        </w:rPr>
        <w:t>lést</w:t>
      </w:r>
      <w:r w:rsidRPr="00F25E0F">
        <w:rPr>
          <w:rFonts w:ascii="Times New Roman" w:hAnsi="Times New Roman" w:cs="Times New Roman"/>
          <w:sz w:val="24"/>
          <w:szCs w:val="24"/>
        </w:rPr>
        <w:t>.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>Jogszabály megalkotásának szükségessége, a jogalkotás elmaradásának várható következménye: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költségvetési rendelet megalkotása kötelező az államháztartásról szóló 2011. évi CXCV. törvény alábbi előírásai alapján:</w:t>
      </w:r>
    </w:p>
    <w:p w:rsidR="00592810" w:rsidRPr="00F25E0F" w:rsidRDefault="00592810" w:rsidP="00F25E0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23.§. (1) A helyi önkormányzat a költségvetését költségvetési rendeletben állapítja meg.</w:t>
      </w:r>
    </w:p>
    <w:p w:rsidR="00592810" w:rsidRPr="00F25E0F" w:rsidRDefault="00592810" w:rsidP="00F25E0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5E0F">
        <w:rPr>
          <w:rFonts w:ascii="Times New Roman" w:hAnsi="Times New Roman" w:cs="Times New Roman"/>
          <w:b/>
          <w:i/>
          <w:sz w:val="24"/>
          <w:szCs w:val="24"/>
        </w:rPr>
        <w:t>Személyi, szervezeti, tárgyi és pénzügyi feltételei:</w:t>
      </w:r>
    </w:p>
    <w:p w:rsidR="00592810" w:rsidRDefault="00592810" w:rsidP="00F25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>A rendelet alkalmazásához szükséges személyi, tárgyi és szervezeti feltételek adottak.</w:t>
      </w:r>
    </w:p>
    <w:p w:rsidR="00412568" w:rsidRPr="00F25E0F" w:rsidRDefault="00412568" w:rsidP="0041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lastRenderedPageBreak/>
        <w:t>Tompa, 2019. október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5E0F">
        <w:rPr>
          <w:rFonts w:ascii="Times New Roman" w:hAnsi="Times New Roman" w:cs="Times New Roman"/>
          <w:sz w:val="24"/>
          <w:szCs w:val="24"/>
        </w:rPr>
        <w:t>.</w:t>
      </w:r>
    </w:p>
    <w:p w:rsidR="00412568" w:rsidRPr="00F25E0F" w:rsidRDefault="00412568" w:rsidP="00412568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ab/>
        <w:t>Véh László</w:t>
      </w:r>
    </w:p>
    <w:p w:rsidR="00412568" w:rsidRPr="00F25E0F" w:rsidRDefault="00412568" w:rsidP="00412568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5E0F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412568" w:rsidRPr="00F25E0F" w:rsidRDefault="00412568" w:rsidP="00F25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2568" w:rsidRPr="00F25E0F" w:rsidSect="005903EA">
      <w:footerReference w:type="default" r:id="rId7"/>
      <w:pgSz w:w="11906" w:h="16838" w:code="9"/>
      <w:pgMar w:top="1134" w:right="1418" w:bottom="1134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41" w:rsidRDefault="00CF3B41" w:rsidP="00A21593">
      <w:pPr>
        <w:spacing w:after="0" w:line="240" w:lineRule="auto"/>
      </w:pPr>
      <w:r>
        <w:separator/>
      </w:r>
    </w:p>
  </w:endnote>
  <w:endnote w:type="continuationSeparator" w:id="0">
    <w:p w:rsidR="00CF3B41" w:rsidRDefault="00CF3B41" w:rsidP="00A2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449594"/>
      <w:docPartObj>
        <w:docPartGallery w:val="Page Numbers (Bottom of Page)"/>
        <w:docPartUnique/>
      </w:docPartObj>
    </w:sdtPr>
    <w:sdtEndPr/>
    <w:sdtContent>
      <w:p w:rsidR="00995C07" w:rsidRDefault="00995C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2FC">
          <w:rPr>
            <w:noProof/>
          </w:rPr>
          <w:t>4</w:t>
        </w:r>
        <w:r>
          <w:fldChar w:fldCharType="end"/>
        </w:r>
      </w:p>
    </w:sdtContent>
  </w:sdt>
  <w:p w:rsidR="00995C07" w:rsidRDefault="00995C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41" w:rsidRDefault="00CF3B41" w:rsidP="00A21593">
      <w:pPr>
        <w:spacing w:after="0" w:line="240" w:lineRule="auto"/>
      </w:pPr>
      <w:r>
        <w:separator/>
      </w:r>
    </w:p>
  </w:footnote>
  <w:footnote w:type="continuationSeparator" w:id="0">
    <w:p w:rsidR="00CF3B41" w:rsidRDefault="00CF3B41" w:rsidP="00A21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793"/>
    <w:multiLevelType w:val="hybridMultilevel"/>
    <w:tmpl w:val="8714836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746517"/>
    <w:multiLevelType w:val="hybridMultilevel"/>
    <w:tmpl w:val="D7185784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28D18AC"/>
    <w:multiLevelType w:val="hybridMultilevel"/>
    <w:tmpl w:val="513499BC"/>
    <w:lvl w:ilvl="0" w:tplc="2ED299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A3E8D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39D9"/>
    <w:multiLevelType w:val="hybridMultilevel"/>
    <w:tmpl w:val="DC38041A"/>
    <w:lvl w:ilvl="0" w:tplc="514079CE">
      <w:start w:val="1"/>
      <w:numFmt w:val="bullet"/>
      <w:lvlText w:val="˗"/>
      <w:lvlJc w:val="left"/>
      <w:pPr>
        <w:ind w:left="1145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6" w15:restartNumberingAfterBreak="0">
    <w:nsid w:val="0C7E02D7"/>
    <w:multiLevelType w:val="hybridMultilevel"/>
    <w:tmpl w:val="CDA60B8C"/>
    <w:lvl w:ilvl="0" w:tplc="16EA8D08">
      <w:start w:val="201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DA676A"/>
    <w:multiLevelType w:val="hybridMultilevel"/>
    <w:tmpl w:val="32D8FAE0"/>
    <w:lvl w:ilvl="0" w:tplc="040E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4E3975"/>
    <w:multiLevelType w:val="hybridMultilevel"/>
    <w:tmpl w:val="55FAA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4C46001"/>
    <w:multiLevelType w:val="hybridMultilevel"/>
    <w:tmpl w:val="8236BE5E"/>
    <w:lvl w:ilvl="0" w:tplc="514079CE">
      <w:start w:val="1"/>
      <w:numFmt w:val="bullet"/>
      <w:lvlText w:val="˗"/>
      <w:lvlJc w:val="left"/>
      <w:pPr>
        <w:ind w:left="1146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A031FF"/>
    <w:multiLevelType w:val="hybridMultilevel"/>
    <w:tmpl w:val="EA1487A2"/>
    <w:lvl w:ilvl="0" w:tplc="0F9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01162"/>
    <w:multiLevelType w:val="hybridMultilevel"/>
    <w:tmpl w:val="61AA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C4DA1"/>
    <w:multiLevelType w:val="hybridMultilevel"/>
    <w:tmpl w:val="D12E6152"/>
    <w:lvl w:ilvl="0" w:tplc="341A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C6BB5"/>
    <w:multiLevelType w:val="hybridMultilevel"/>
    <w:tmpl w:val="7486A8E6"/>
    <w:lvl w:ilvl="0" w:tplc="EC8E85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24F8"/>
    <w:multiLevelType w:val="hybridMultilevel"/>
    <w:tmpl w:val="EDEC3E5C"/>
    <w:lvl w:ilvl="0" w:tplc="514079C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6556A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92952"/>
    <w:multiLevelType w:val="hybridMultilevel"/>
    <w:tmpl w:val="063C9676"/>
    <w:lvl w:ilvl="0" w:tplc="A79229EE">
      <w:start w:val="49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D141261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142FA"/>
    <w:multiLevelType w:val="hybridMultilevel"/>
    <w:tmpl w:val="EA1487A2"/>
    <w:lvl w:ilvl="0" w:tplc="0F9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A392B"/>
    <w:multiLevelType w:val="hybridMultilevel"/>
    <w:tmpl w:val="DEE0FAB8"/>
    <w:lvl w:ilvl="0" w:tplc="2BD03B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6653"/>
    <w:multiLevelType w:val="hybridMultilevel"/>
    <w:tmpl w:val="13363B56"/>
    <w:lvl w:ilvl="0" w:tplc="445CE7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3447E"/>
    <w:multiLevelType w:val="hybridMultilevel"/>
    <w:tmpl w:val="CC2E8A66"/>
    <w:lvl w:ilvl="0" w:tplc="E7FC6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837BA"/>
    <w:multiLevelType w:val="hybridMultilevel"/>
    <w:tmpl w:val="89EC8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22337"/>
    <w:multiLevelType w:val="hybridMultilevel"/>
    <w:tmpl w:val="3312C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B5152"/>
    <w:multiLevelType w:val="hybridMultilevel"/>
    <w:tmpl w:val="4CB29932"/>
    <w:lvl w:ilvl="0" w:tplc="861410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D34F0"/>
    <w:multiLevelType w:val="hybridMultilevel"/>
    <w:tmpl w:val="134A7E9A"/>
    <w:lvl w:ilvl="0" w:tplc="AD18D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14C7C"/>
    <w:multiLevelType w:val="hybridMultilevel"/>
    <w:tmpl w:val="EA1487A2"/>
    <w:lvl w:ilvl="0" w:tplc="0F9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52B64"/>
    <w:multiLevelType w:val="hybridMultilevel"/>
    <w:tmpl w:val="50D42F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244B1"/>
    <w:multiLevelType w:val="hybridMultilevel"/>
    <w:tmpl w:val="3E42CBB6"/>
    <w:lvl w:ilvl="0" w:tplc="061C9F86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84487"/>
    <w:multiLevelType w:val="hybridMultilevel"/>
    <w:tmpl w:val="88F23AE2"/>
    <w:lvl w:ilvl="0" w:tplc="A79229EE">
      <w:start w:val="49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3385E5D"/>
    <w:multiLevelType w:val="hybridMultilevel"/>
    <w:tmpl w:val="B4DC12F2"/>
    <w:lvl w:ilvl="0" w:tplc="CF4A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20B32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B366F"/>
    <w:multiLevelType w:val="hybridMultilevel"/>
    <w:tmpl w:val="BC2C6FFE"/>
    <w:lvl w:ilvl="0" w:tplc="C9BE3056">
      <w:start w:val="20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501C14"/>
    <w:multiLevelType w:val="hybridMultilevel"/>
    <w:tmpl w:val="61AA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4028"/>
    <w:multiLevelType w:val="hybridMultilevel"/>
    <w:tmpl w:val="FA76299A"/>
    <w:lvl w:ilvl="0" w:tplc="A79229EE">
      <w:start w:val="49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3C556CC"/>
    <w:multiLevelType w:val="hybridMultilevel"/>
    <w:tmpl w:val="8A5EAC98"/>
    <w:lvl w:ilvl="0" w:tplc="8E6426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82DDA"/>
    <w:multiLevelType w:val="hybridMultilevel"/>
    <w:tmpl w:val="B4DC12F2"/>
    <w:lvl w:ilvl="0" w:tplc="CF4A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B16F8"/>
    <w:multiLevelType w:val="hybridMultilevel"/>
    <w:tmpl w:val="C7C0B40A"/>
    <w:lvl w:ilvl="0" w:tplc="37E00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B25A8"/>
    <w:multiLevelType w:val="hybridMultilevel"/>
    <w:tmpl w:val="AEFA6190"/>
    <w:lvl w:ilvl="0" w:tplc="23A2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F1439"/>
    <w:multiLevelType w:val="hybridMultilevel"/>
    <w:tmpl w:val="05C4A78A"/>
    <w:lvl w:ilvl="0" w:tplc="A79229EE">
      <w:start w:val="49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1B03876"/>
    <w:multiLevelType w:val="hybridMultilevel"/>
    <w:tmpl w:val="74CE9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02B72"/>
    <w:multiLevelType w:val="hybridMultilevel"/>
    <w:tmpl w:val="961AC720"/>
    <w:lvl w:ilvl="0" w:tplc="8BF014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744F6"/>
    <w:multiLevelType w:val="hybridMultilevel"/>
    <w:tmpl w:val="8CDC5B56"/>
    <w:lvl w:ilvl="0" w:tplc="D9BA64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C2133"/>
    <w:multiLevelType w:val="hybridMultilevel"/>
    <w:tmpl w:val="9F1C67D0"/>
    <w:lvl w:ilvl="0" w:tplc="1780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B40F1"/>
    <w:multiLevelType w:val="hybridMultilevel"/>
    <w:tmpl w:val="47F25E22"/>
    <w:lvl w:ilvl="0" w:tplc="A8B46EC8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C1D6B"/>
    <w:multiLevelType w:val="hybridMultilevel"/>
    <w:tmpl w:val="0F78F13A"/>
    <w:lvl w:ilvl="0" w:tplc="61F80466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684C"/>
    <w:multiLevelType w:val="hybridMultilevel"/>
    <w:tmpl w:val="CF1C107A"/>
    <w:lvl w:ilvl="0" w:tplc="6646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D02D5"/>
    <w:multiLevelType w:val="hybridMultilevel"/>
    <w:tmpl w:val="A1664454"/>
    <w:lvl w:ilvl="0" w:tplc="514079CE">
      <w:start w:val="1"/>
      <w:numFmt w:val="bullet"/>
      <w:lvlText w:val="˗"/>
      <w:lvlJc w:val="left"/>
      <w:pPr>
        <w:ind w:left="1146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7"/>
  </w:num>
  <w:num w:numId="4">
    <w:abstractNumId w:val="15"/>
  </w:num>
  <w:num w:numId="5">
    <w:abstractNumId w:val="31"/>
  </w:num>
  <w:num w:numId="6">
    <w:abstractNumId w:val="22"/>
  </w:num>
  <w:num w:numId="7">
    <w:abstractNumId w:val="23"/>
  </w:num>
  <w:num w:numId="8">
    <w:abstractNumId w:val="11"/>
  </w:num>
  <w:num w:numId="9">
    <w:abstractNumId w:val="33"/>
  </w:num>
  <w:num w:numId="10">
    <w:abstractNumId w:val="27"/>
  </w:num>
  <w:num w:numId="11">
    <w:abstractNumId w:val="30"/>
  </w:num>
  <w:num w:numId="12">
    <w:abstractNumId w:val="46"/>
  </w:num>
  <w:num w:numId="13">
    <w:abstractNumId w:val="26"/>
  </w:num>
  <w:num w:numId="14">
    <w:abstractNumId w:val="41"/>
  </w:num>
  <w:num w:numId="15">
    <w:abstractNumId w:val="37"/>
  </w:num>
  <w:num w:numId="16">
    <w:abstractNumId w:val="12"/>
  </w:num>
  <w:num w:numId="17">
    <w:abstractNumId w:val="21"/>
  </w:num>
  <w:num w:numId="18">
    <w:abstractNumId w:val="25"/>
  </w:num>
  <w:num w:numId="19">
    <w:abstractNumId w:val="7"/>
  </w:num>
  <w:num w:numId="20">
    <w:abstractNumId w:val="4"/>
  </w:num>
  <w:num w:numId="21">
    <w:abstractNumId w:val="18"/>
  </w:num>
  <w:num w:numId="22">
    <w:abstractNumId w:val="10"/>
  </w:num>
  <w:num w:numId="23">
    <w:abstractNumId w:val="14"/>
  </w:num>
  <w:num w:numId="24">
    <w:abstractNumId w:val="47"/>
  </w:num>
  <w:num w:numId="25">
    <w:abstractNumId w:val="9"/>
  </w:num>
  <w:num w:numId="26">
    <w:abstractNumId w:val="20"/>
  </w:num>
  <w:num w:numId="27">
    <w:abstractNumId w:val="38"/>
  </w:num>
  <w:num w:numId="28">
    <w:abstractNumId w:val="13"/>
  </w:num>
  <w:num w:numId="29">
    <w:abstractNumId w:val="35"/>
  </w:num>
  <w:num w:numId="30">
    <w:abstractNumId w:val="43"/>
  </w:num>
  <w:num w:numId="31">
    <w:abstractNumId w:val="42"/>
  </w:num>
  <w:num w:numId="32">
    <w:abstractNumId w:val="2"/>
  </w:num>
  <w:num w:numId="33">
    <w:abstractNumId w:val="19"/>
  </w:num>
  <w:num w:numId="34">
    <w:abstractNumId w:val="16"/>
  </w:num>
  <w:num w:numId="35">
    <w:abstractNumId w:val="34"/>
  </w:num>
  <w:num w:numId="36">
    <w:abstractNumId w:val="39"/>
  </w:num>
  <w:num w:numId="37">
    <w:abstractNumId w:val="29"/>
  </w:num>
  <w:num w:numId="38">
    <w:abstractNumId w:val="1"/>
  </w:num>
  <w:num w:numId="39">
    <w:abstractNumId w:val="0"/>
  </w:num>
  <w:num w:numId="40">
    <w:abstractNumId w:val="8"/>
  </w:num>
  <w:num w:numId="41">
    <w:abstractNumId w:val="40"/>
  </w:num>
  <w:num w:numId="42">
    <w:abstractNumId w:val="6"/>
  </w:num>
  <w:num w:numId="43">
    <w:abstractNumId w:val="32"/>
  </w:num>
  <w:num w:numId="44">
    <w:abstractNumId w:val="44"/>
  </w:num>
  <w:num w:numId="45">
    <w:abstractNumId w:val="45"/>
  </w:num>
  <w:num w:numId="46">
    <w:abstractNumId w:val="36"/>
  </w:num>
  <w:num w:numId="47">
    <w:abstractNumId w:val="5"/>
  </w:num>
  <w:num w:numId="48">
    <w:abstractNumId w:val="24"/>
  </w:num>
  <w:num w:numId="49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7B"/>
    <w:rsid w:val="00001AFF"/>
    <w:rsid w:val="00021A89"/>
    <w:rsid w:val="00021AD3"/>
    <w:rsid w:val="000305E4"/>
    <w:rsid w:val="00031077"/>
    <w:rsid w:val="00031487"/>
    <w:rsid w:val="00056955"/>
    <w:rsid w:val="0006293E"/>
    <w:rsid w:val="0006579B"/>
    <w:rsid w:val="00065E67"/>
    <w:rsid w:val="000722FC"/>
    <w:rsid w:val="00073FCD"/>
    <w:rsid w:val="000842D0"/>
    <w:rsid w:val="00085C36"/>
    <w:rsid w:val="000958C6"/>
    <w:rsid w:val="000A214A"/>
    <w:rsid w:val="000A2483"/>
    <w:rsid w:val="000A32FA"/>
    <w:rsid w:val="000A363D"/>
    <w:rsid w:val="000B56DD"/>
    <w:rsid w:val="000C63A4"/>
    <w:rsid w:val="000D1451"/>
    <w:rsid w:val="000D30C5"/>
    <w:rsid w:val="000D32F4"/>
    <w:rsid w:val="000E3328"/>
    <w:rsid w:val="000F64BD"/>
    <w:rsid w:val="000F7CA2"/>
    <w:rsid w:val="00100E12"/>
    <w:rsid w:val="001020C0"/>
    <w:rsid w:val="00103ADC"/>
    <w:rsid w:val="00113C33"/>
    <w:rsid w:val="00120380"/>
    <w:rsid w:val="00122944"/>
    <w:rsid w:val="0012427E"/>
    <w:rsid w:val="00126B00"/>
    <w:rsid w:val="001278C0"/>
    <w:rsid w:val="001400FB"/>
    <w:rsid w:val="001414E4"/>
    <w:rsid w:val="0014573A"/>
    <w:rsid w:val="0016045F"/>
    <w:rsid w:val="00184169"/>
    <w:rsid w:val="00195A89"/>
    <w:rsid w:val="0019677F"/>
    <w:rsid w:val="001A0832"/>
    <w:rsid w:val="001B6400"/>
    <w:rsid w:val="001C7037"/>
    <w:rsid w:val="001E3A7B"/>
    <w:rsid w:val="00221D99"/>
    <w:rsid w:val="00230754"/>
    <w:rsid w:val="00234C15"/>
    <w:rsid w:val="00252BB5"/>
    <w:rsid w:val="002622BF"/>
    <w:rsid w:val="0026414C"/>
    <w:rsid w:val="00264A7D"/>
    <w:rsid w:val="00264FBB"/>
    <w:rsid w:val="002776D3"/>
    <w:rsid w:val="00285F48"/>
    <w:rsid w:val="002957EE"/>
    <w:rsid w:val="002A719D"/>
    <w:rsid w:val="002B3889"/>
    <w:rsid w:val="002B4A6D"/>
    <w:rsid w:val="002C47D8"/>
    <w:rsid w:val="002D1E91"/>
    <w:rsid w:val="002D5632"/>
    <w:rsid w:val="002D7B16"/>
    <w:rsid w:val="002E41C5"/>
    <w:rsid w:val="002E501B"/>
    <w:rsid w:val="002F6B43"/>
    <w:rsid w:val="00301F97"/>
    <w:rsid w:val="00302DB1"/>
    <w:rsid w:val="00306244"/>
    <w:rsid w:val="0030711C"/>
    <w:rsid w:val="00312C66"/>
    <w:rsid w:val="00320EFF"/>
    <w:rsid w:val="0033298F"/>
    <w:rsid w:val="00335ADB"/>
    <w:rsid w:val="00345C75"/>
    <w:rsid w:val="00357978"/>
    <w:rsid w:val="0037465A"/>
    <w:rsid w:val="00381BAE"/>
    <w:rsid w:val="0039487B"/>
    <w:rsid w:val="003A0971"/>
    <w:rsid w:val="003A3414"/>
    <w:rsid w:val="003A376F"/>
    <w:rsid w:val="003B4930"/>
    <w:rsid w:val="003C1541"/>
    <w:rsid w:val="003C50A9"/>
    <w:rsid w:val="003C60B6"/>
    <w:rsid w:val="003D0108"/>
    <w:rsid w:val="003E1698"/>
    <w:rsid w:val="003E6FCC"/>
    <w:rsid w:val="003F055E"/>
    <w:rsid w:val="003F7C34"/>
    <w:rsid w:val="00402B92"/>
    <w:rsid w:val="00404085"/>
    <w:rsid w:val="0041023F"/>
    <w:rsid w:val="004108C6"/>
    <w:rsid w:val="00412568"/>
    <w:rsid w:val="0041689D"/>
    <w:rsid w:val="00420299"/>
    <w:rsid w:val="00421506"/>
    <w:rsid w:val="0042284D"/>
    <w:rsid w:val="00427CCE"/>
    <w:rsid w:val="004304FD"/>
    <w:rsid w:val="00433D84"/>
    <w:rsid w:val="004420FF"/>
    <w:rsid w:val="004438A0"/>
    <w:rsid w:val="00444C69"/>
    <w:rsid w:val="0044624B"/>
    <w:rsid w:val="004522FB"/>
    <w:rsid w:val="00452EAD"/>
    <w:rsid w:val="0046744E"/>
    <w:rsid w:val="004701A1"/>
    <w:rsid w:val="00472712"/>
    <w:rsid w:val="00480E28"/>
    <w:rsid w:val="004A5F2A"/>
    <w:rsid w:val="004A6202"/>
    <w:rsid w:val="004B1209"/>
    <w:rsid w:val="004B15B0"/>
    <w:rsid w:val="004B2E69"/>
    <w:rsid w:val="004C64EB"/>
    <w:rsid w:val="004D2024"/>
    <w:rsid w:val="004D51AB"/>
    <w:rsid w:val="004D7D02"/>
    <w:rsid w:val="004E607E"/>
    <w:rsid w:val="004F0684"/>
    <w:rsid w:val="004F3269"/>
    <w:rsid w:val="004F3E4A"/>
    <w:rsid w:val="004F66C9"/>
    <w:rsid w:val="005130E7"/>
    <w:rsid w:val="00520E6E"/>
    <w:rsid w:val="00534A91"/>
    <w:rsid w:val="00551A05"/>
    <w:rsid w:val="00551C49"/>
    <w:rsid w:val="00553AB8"/>
    <w:rsid w:val="00560283"/>
    <w:rsid w:val="00562352"/>
    <w:rsid w:val="00562E80"/>
    <w:rsid w:val="0056659E"/>
    <w:rsid w:val="00567ED0"/>
    <w:rsid w:val="005765B8"/>
    <w:rsid w:val="0057770A"/>
    <w:rsid w:val="00583233"/>
    <w:rsid w:val="005877A9"/>
    <w:rsid w:val="00587D93"/>
    <w:rsid w:val="005903EA"/>
    <w:rsid w:val="00592227"/>
    <w:rsid w:val="00592810"/>
    <w:rsid w:val="00596B8B"/>
    <w:rsid w:val="005B067B"/>
    <w:rsid w:val="005C178D"/>
    <w:rsid w:val="005C1BEC"/>
    <w:rsid w:val="005C2310"/>
    <w:rsid w:val="005C33DA"/>
    <w:rsid w:val="005D144E"/>
    <w:rsid w:val="005D63CC"/>
    <w:rsid w:val="005E4D69"/>
    <w:rsid w:val="006029E6"/>
    <w:rsid w:val="00605EE3"/>
    <w:rsid w:val="006138D1"/>
    <w:rsid w:val="00625466"/>
    <w:rsid w:val="00644300"/>
    <w:rsid w:val="00644772"/>
    <w:rsid w:val="00677FCC"/>
    <w:rsid w:val="006941ED"/>
    <w:rsid w:val="006A6F8E"/>
    <w:rsid w:val="006A77AD"/>
    <w:rsid w:val="006B12FC"/>
    <w:rsid w:val="006B2718"/>
    <w:rsid w:val="006B2F2E"/>
    <w:rsid w:val="006C5134"/>
    <w:rsid w:val="006C7FEA"/>
    <w:rsid w:val="006D49FD"/>
    <w:rsid w:val="006D5626"/>
    <w:rsid w:val="006E2AD6"/>
    <w:rsid w:val="006E2B5B"/>
    <w:rsid w:val="006F4695"/>
    <w:rsid w:val="006F535F"/>
    <w:rsid w:val="00704E5B"/>
    <w:rsid w:val="007061B6"/>
    <w:rsid w:val="007168DB"/>
    <w:rsid w:val="00725002"/>
    <w:rsid w:val="0072558B"/>
    <w:rsid w:val="007325FD"/>
    <w:rsid w:val="00734B58"/>
    <w:rsid w:val="00736204"/>
    <w:rsid w:val="00737C30"/>
    <w:rsid w:val="00752971"/>
    <w:rsid w:val="007609F5"/>
    <w:rsid w:val="00762F67"/>
    <w:rsid w:val="00764E1D"/>
    <w:rsid w:val="007A3036"/>
    <w:rsid w:val="007A7FF8"/>
    <w:rsid w:val="007B0852"/>
    <w:rsid w:val="007B1A2E"/>
    <w:rsid w:val="007B1E08"/>
    <w:rsid w:val="007B3EFC"/>
    <w:rsid w:val="007C1975"/>
    <w:rsid w:val="007C4921"/>
    <w:rsid w:val="007C7A56"/>
    <w:rsid w:val="007C7B84"/>
    <w:rsid w:val="007D633D"/>
    <w:rsid w:val="007E6F07"/>
    <w:rsid w:val="007F534E"/>
    <w:rsid w:val="00803C42"/>
    <w:rsid w:val="0080526A"/>
    <w:rsid w:val="00806189"/>
    <w:rsid w:val="00807B61"/>
    <w:rsid w:val="00810FE7"/>
    <w:rsid w:val="008119F2"/>
    <w:rsid w:val="00811DB8"/>
    <w:rsid w:val="008154B2"/>
    <w:rsid w:val="00815E95"/>
    <w:rsid w:val="008400EF"/>
    <w:rsid w:val="008508F2"/>
    <w:rsid w:val="00862EA1"/>
    <w:rsid w:val="00865D2E"/>
    <w:rsid w:val="00870F73"/>
    <w:rsid w:val="00871160"/>
    <w:rsid w:val="00873E97"/>
    <w:rsid w:val="00874A89"/>
    <w:rsid w:val="00874D71"/>
    <w:rsid w:val="00875BA3"/>
    <w:rsid w:val="0088342C"/>
    <w:rsid w:val="00897E4F"/>
    <w:rsid w:val="008A3D73"/>
    <w:rsid w:val="008A57F0"/>
    <w:rsid w:val="008A6688"/>
    <w:rsid w:val="008B6FC6"/>
    <w:rsid w:val="008C3914"/>
    <w:rsid w:val="008C6AF7"/>
    <w:rsid w:val="008D02B4"/>
    <w:rsid w:val="008D146C"/>
    <w:rsid w:val="008D3F78"/>
    <w:rsid w:val="008D7450"/>
    <w:rsid w:val="008D7E13"/>
    <w:rsid w:val="008E52EA"/>
    <w:rsid w:val="008F042E"/>
    <w:rsid w:val="008F2976"/>
    <w:rsid w:val="008F5CB5"/>
    <w:rsid w:val="0090464E"/>
    <w:rsid w:val="00907C57"/>
    <w:rsid w:val="00921586"/>
    <w:rsid w:val="009225A0"/>
    <w:rsid w:val="00923806"/>
    <w:rsid w:val="009301F0"/>
    <w:rsid w:val="00935BCB"/>
    <w:rsid w:val="009405F4"/>
    <w:rsid w:val="00941509"/>
    <w:rsid w:val="0094593A"/>
    <w:rsid w:val="009542B4"/>
    <w:rsid w:val="00954597"/>
    <w:rsid w:val="00963FC3"/>
    <w:rsid w:val="00965DED"/>
    <w:rsid w:val="009666A7"/>
    <w:rsid w:val="009669FF"/>
    <w:rsid w:val="00976A9A"/>
    <w:rsid w:val="0097715C"/>
    <w:rsid w:val="009819ED"/>
    <w:rsid w:val="00995C07"/>
    <w:rsid w:val="009A24C4"/>
    <w:rsid w:val="009A45B3"/>
    <w:rsid w:val="009B0884"/>
    <w:rsid w:val="009B25DC"/>
    <w:rsid w:val="009B4EAD"/>
    <w:rsid w:val="009B558D"/>
    <w:rsid w:val="009B6A1D"/>
    <w:rsid w:val="009C0DC4"/>
    <w:rsid w:val="009C246D"/>
    <w:rsid w:val="009D1561"/>
    <w:rsid w:val="009D2AAD"/>
    <w:rsid w:val="009D3A6C"/>
    <w:rsid w:val="009E4CE5"/>
    <w:rsid w:val="009F347F"/>
    <w:rsid w:val="009F671D"/>
    <w:rsid w:val="00A039F4"/>
    <w:rsid w:val="00A16244"/>
    <w:rsid w:val="00A163AA"/>
    <w:rsid w:val="00A17577"/>
    <w:rsid w:val="00A21593"/>
    <w:rsid w:val="00A37B94"/>
    <w:rsid w:val="00A54A83"/>
    <w:rsid w:val="00A56716"/>
    <w:rsid w:val="00A62082"/>
    <w:rsid w:val="00A71FB5"/>
    <w:rsid w:val="00A86ACA"/>
    <w:rsid w:val="00A970E7"/>
    <w:rsid w:val="00AA080F"/>
    <w:rsid w:val="00AA1EC5"/>
    <w:rsid w:val="00AA377A"/>
    <w:rsid w:val="00AB31A1"/>
    <w:rsid w:val="00AB4C8F"/>
    <w:rsid w:val="00AC01AC"/>
    <w:rsid w:val="00AC0C93"/>
    <w:rsid w:val="00AC6BF1"/>
    <w:rsid w:val="00AD1D6C"/>
    <w:rsid w:val="00AD24DA"/>
    <w:rsid w:val="00AF539C"/>
    <w:rsid w:val="00B000F0"/>
    <w:rsid w:val="00B01D5A"/>
    <w:rsid w:val="00B05F1B"/>
    <w:rsid w:val="00B220DB"/>
    <w:rsid w:val="00B26CD6"/>
    <w:rsid w:val="00B31FDA"/>
    <w:rsid w:val="00B34FD7"/>
    <w:rsid w:val="00B41A2E"/>
    <w:rsid w:val="00B56D8E"/>
    <w:rsid w:val="00B70126"/>
    <w:rsid w:val="00B7192E"/>
    <w:rsid w:val="00B7448D"/>
    <w:rsid w:val="00B74CC5"/>
    <w:rsid w:val="00B7551F"/>
    <w:rsid w:val="00B87287"/>
    <w:rsid w:val="00BA398A"/>
    <w:rsid w:val="00BB1291"/>
    <w:rsid w:val="00BB7B75"/>
    <w:rsid w:val="00BC521F"/>
    <w:rsid w:val="00BC7693"/>
    <w:rsid w:val="00BD25AE"/>
    <w:rsid w:val="00BD312E"/>
    <w:rsid w:val="00BE4289"/>
    <w:rsid w:val="00C01CFD"/>
    <w:rsid w:val="00C208B5"/>
    <w:rsid w:val="00C21F56"/>
    <w:rsid w:val="00C410DD"/>
    <w:rsid w:val="00C42073"/>
    <w:rsid w:val="00C67C8D"/>
    <w:rsid w:val="00C777F4"/>
    <w:rsid w:val="00C87445"/>
    <w:rsid w:val="00C9307F"/>
    <w:rsid w:val="00C95F75"/>
    <w:rsid w:val="00CB3BF2"/>
    <w:rsid w:val="00CB510B"/>
    <w:rsid w:val="00CB5450"/>
    <w:rsid w:val="00CC214A"/>
    <w:rsid w:val="00CE0ECB"/>
    <w:rsid w:val="00CE10ED"/>
    <w:rsid w:val="00CE5761"/>
    <w:rsid w:val="00CE6741"/>
    <w:rsid w:val="00CF3B41"/>
    <w:rsid w:val="00CF6804"/>
    <w:rsid w:val="00D0106C"/>
    <w:rsid w:val="00D075C0"/>
    <w:rsid w:val="00D0767B"/>
    <w:rsid w:val="00D17284"/>
    <w:rsid w:val="00D1744B"/>
    <w:rsid w:val="00D17670"/>
    <w:rsid w:val="00D3449E"/>
    <w:rsid w:val="00D444CF"/>
    <w:rsid w:val="00D54F8F"/>
    <w:rsid w:val="00D6274D"/>
    <w:rsid w:val="00D71315"/>
    <w:rsid w:val="00D7596D"/>
    <w:rsid w:val="00D8191C"/>
    <w:rsid w:val="00D8278B"/>
    <w:rsid w:val="00D82D23"/>
    <w:rsid w:val="00D94321"/>
    <w:rsid w:val="00D946D4"/>
    <w:rsid w:val="00D9633E"/>
    <w:rsid w:val="00D96408"/>
    <w:rsid w:val="00DA3393"/>
    <w:rsid w:val="00DA4912"/>
    <w:rsid w:val="00DA5711"/>
    <w:rsid w:val="00DA6B92"/>
    <w:rsid w:val="00DB7C7D"/>
    <w:rsid w:val="00DC638F"/>
    <w:rsid w:val="00DD0698"/>
    <w:rsid w:val="00DD1CBE"/>
    <w:rsid w:val="00DD45F2"/>
    <w:rsid w:val="00DE43AD"/>
    <w:rsid w:val="00DE475C"/>
    <w:rsid w:val="00DE6B80"/>
    <w:rsid w:val="00DE773D"/>
    <w:rsid w:val="00DF56B1"/>
    <w:rsid w:val="00E00DAB"/>
    <w:rsid w:val="00E23877"/>
    <w:rsid w:val="00E271DE"/>
    <w:rsid w:val="00E43AF7"/>
    <w:rsid w:val="00E463B4"/>
    <w:rsid w:val="00E52639"/>
    <w:rsid w:val="00E53E7A"/>
    <w:rsid w:val="00E6208D"/>
    <w:rsid w:val="00E623EA"/>
    <w:rsid w:val="00E67139"/>
    <w:rsid w:val="00E754CF"/>
    <w:rsid w:val="00E87C0A"/>
    <w:rsid w:val="00E92CBB"/>
    <w:rsid w:val="00EA50BF"/>
    <w:rsid w:val="00EA74E9"/>
    <w:rsid w:val="00EB2359"/>
    <w:rsid w:val="00EC4961"/>
    <w:rsid w:val="00EC4D48"/>
    <w:rsid w:val="00EC5222"/>
    <w:rsid w:val="00EC52AE"/>
    <w:rsid w:val="00ED37FC"/>
    <w:rsid w:val="00ED726E"/>
    <w:rsid w:val="00EF56C6"/>
    <w:rsid w:val="00F03C8A"/>
    <w:rsid w:val="00F06961"/>
    <w:rsid w:val="00F14905"/>
    <w:rsid w:val="00F14EE7"/>
    <w:rsid w:val="00F247EA"/>
    <w:rsid w:val="00F25E0F"/>
    <w:rsid w:val="00F27285"/>
    <w:rsid w:val="00F274F1"/>
    <w:rsid w:val="00F35425"/>
    <w:rsid w:val="00F45736"/>
    <w:rsid w:val="00F67B83"/>
    <w:rsid w:val="00F73CEE"/>
    <w:rsid w:val="00F73E2F"/>
    <w:rsid w:val="00F8122C"/>
    <w:rsid w:val="00F91C6E"/>
    <w:rsid w:val="00F9602B"/>
    <w:rsid w:val="00FA4E5D"/>
    <w:rsid w:val="00FA6B64"/>
    <w:rsid w:val="00FA7AAE"/>
    <w:rsid w:val="00FB2458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92C1C-9D41-457D-B119-AC541307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624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2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593"/>
  </w:style>
  <w:style w:type="paragraph" w:styleId="llb">
    <w:name w:val="footer"/>
    <w:basedOn w:val="Norml"/>
    <w:link w:val="llbChar"/>
    <w:uiPriority w:val="99"/>
    <w:unhideWhenUsed/>
    <w:rsid w:val="00A2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593"/>
  </w:style>
  <w:style w:type="paragraph" w:styleId="Buborkszveg">
    <w:name w:val="Balloon Text"/>
    <w:basedOn w:val="Norml"/>
    <w:link w:val="BuborkszvegChar"/>
    <w:uiPriority w:val="99"/>
    <w:semiHidden/>
    <w:unhideWhenUsed/>
    <w:rsid w:val="000D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2F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D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FA4E5D"/>
    <w:pPr>
      <w:suppressAutoHyphens/>
      <w:spacing w:after="0" w:line="360" w:lineRule="auto"/>
      <w:ind w:left="357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FA4E5D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FontStyle25">
    <w:name w:val="Font Style25"/>
    <w:rsid w:val="00FA4E5D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Szvegtrzs">
    <w:name w:val="Body Text"/>
    <w:basedOn w:val="Norml"/>
    <w:link w:val="SzvegtrzsChar"/>
    <w:rsid w:val="00FA4E5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FA4E5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PolgHiv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Konyveles</dc:creator>
  <cp:lastModifiedBy>user</cp:lastModifiedBy>
  <cp:revision>9</cp:revision>
  <cp:lastPrinted>2019-10-08T12:39:00Z</cp:lastPrinted>
  <dcterms:created xsi:type="dcterms:W3CDTF">2019-10-08T13:09:00Z</dcterms:created>
  <dcterms:modified xsi:type="dcterms:W3CDTF">2019-10-08T13:56:00Z</dcterms:modified>
</cp:coreProperties>
</file>