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62" w:rsidRDefault="00960162" w:rsidP="00960162">
      <w:pPr>
        <w:pStyle w:val="Listaszerbekezds"/>
        <w:numPr>
          <w:ilvl w:val="0"/>
          <w:numId w:val="1"/>
        </w:numPr>
        <w:jc w:val="right"/>
      </w:pPr>
      <w:r>
        <w:t xml:space="preserve">melléklet </w:t>
      </w:r>
      <w:proofErr w:type="gramStart"/>
      <w:r>
        <w:t>a  13</w:t>
      </w:r>
      <w:proofErr w:type="gramEnd"/>
      <w:r>
        <w:t>/2016. (XII. 01.</w:t>
      </w:r>
      <w:bookmarkStart w:id="0" w:name="_GoBack"/>
      <w:bookmarkEnd w:id="0"/>
      <w:r>
        <w:t>) önkormányzati rendelethez</w:t>
      </w:r>
    </w:p>
    <w:p w:rsidR="00960162" w:rsidRDefault="00960162" w:rsidP="00960162">
      <w:pPr>
        <w:pStyle w:val="Listaszerbekezds"/>
        <w:jc w:val="right"/>
      </w:pPr>
      <w:r>
        <w:t>„2. melléklet a 14/2016. (XI. 25.) önkormányzati rendelethez</w:t>
      </w:r>
    </w:p>
    <w:p w:rsidR="00960162" w:rsidRDefault="00960162" w:rsidP="00960162">
      <w:pPr>
        <w:pStyle w:val="Listaszerbekezds"/>
        <w:jc w:val="right"/>
      </w:pPr>
    </w:p>
    <w:p w:rsidR="00960162" w:rsidRDefault="00960162" w:rsidP="00960162">
      <w:pPr>
        <w:tabs>
          <w:tab w:val="left" w:pos="709"/>
        </w:tabs>
      </w:pPr>
    </w:p>
    <w:p w:rsidR="00960162" w:rsidRDefault="00960162" w:rsidP="00960162">
      <w:pPr>
        <w:tabs>
          <w:tab w:val="left" w:pos="709"/>
        </w:tabs>
      </w:pPr>
      <w:proofErr w:type="gramStart"/>
      <w:r>
        <w:t>filmforgatási</w:t>
      </w:r>
      <w:proofErr w:type="gramEnd"/>
      <w:r>
        <w:t xml:space="preserve"> célú közterület-használati díjak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8"/>
        <w:gridCol w:w="1117"/>
        <w:gridCol w:w="1117"/>
        <w:gridCol w:w="1285"/>
        <w:gridCol w:w="1117"/>
        <w:gridCol w:w="1117"/>
      </w:tblGrid>
      <w:tr w:rsidR="00960162" w:rsidTr="00914924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62" w:rsidRPr="00D21A94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b/>
                <w:sz w:val="18"/>
                <w:szCs w:val="18"/>
              </w:rPr>
            </w:pPr>
            <w:r w:rsidRPr="00D21A94">
              <w:rPr>
                <w:b/>
                <w:sz w:val="18"/>
                <w:szCs w:val="18"/>
              </w:rPr>
              <w:t>közterület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62" w:rsidRDefault="00960162" w:rsidP="00914924">
            <w:pPr>
              <w:tabs>
                <w:tab w:val="left" w:pos="70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forgatási</w:t>
            </w:r>
          </w:p>
          <w:p w:rsidR="00960162" w:rsidRPr="00D21A94" w:rsidRDefault="00960162" w:rsidP="00914924">
            <w:pPr>
              <w:tabs>
                <w:tab w:val="left" w:pos="70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terület</w:t>
            </w:r>
          </w:p>
          <w:p w:rsidR="00960162" w:rsidRPr="00D21A94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b/>
                <w:sz w:val="18"/>
                <w:szCs w:val="18"/>
              </w:rPr>
            </w:pPr>
            <w:r w:rsidRPr="00D21A94">
              <w:rPr>
                <w:b/>
                <w:sz w:val="18"/>
                <w:szCs w:val="18"/>
              </w:rPr>
              <w:t>Ft/m2/nap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62" w:rsidRDefault="00960162" w:rsidP="00914924">
            <w:pPr>
              <w:tabs>
                <w:tab w:val="left" w:pos="709"/>
              </w:tabs>
              <w:rPr>
                <w:b/>
                <w:sz w:val="18"/>
                <w:szCs w:val="18"/>
              </w:rPr>
            </w:pPr>
            <w:r w:rsidRPr="00D21A94">
              <w:rPr>
                <w:b/>
                <w:sz w:val="18"/>
                <w:szCs w:val="18"/>
              </w:rPr>
              <w:t xml:space="preserve">technikai </w:t>
            </w:r>
          </w:p>
          <w:p w:rsidR="00960162" w:rsidRPr="00D21A94" w:rsidRDefault="00960162" w:rsidP="00914924">
            <w:pPr>
              <w:tabs>
                <w:tab w:val="left" w:pos="70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terület</w:t>
            </w:r>
          </w:p>
          <w:p w:rsidR="00960162" w:rsidRPr="00D21A94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b/>
                <w:sz w:val="18"/>
                <w:szCs w:val="18"/>
              </w:rPr>
            </w:pPr>
            <w:r w:rsidRPr="00D21A94">
              <w:rPr>
                <w:b/>
                <w:sz w:val="18"/>
                <w:szCs w:val="18"/>
              </w:rPr>
              <w:t>Ft/m2/nap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62" w:rsidRDefault="00960162" w:rsidP="00914924">
            <w:pPr>
              <w:tabs>
                <w:tab w:val="left" w:pos="709"/>
              </w:tabs>
              <w:rPr>
                <w:b/>
                <w:sz w:val="18"/>
                <w:szCs w:val="18"/>
              </w:rPr>
            </w:pPr>
            <w:proofErr w:type="gramStart"/>
            <w:r w:rsidRPr="00D21A94">
              <w:rPr>
                <w:b/>
                <w:sz w:val="18"/>
                <w:szCs w:val="18"/>
              </w:rPr>
              <w:t>stáb parkolás</w:t>
            </w:r>
            <w:r>
              <w:rPr>
                <w:b/>
                <w:sz w:val="18"/>
                <w:szCs w:val="18"/>
              </w:rPr>
              <w:t>i</w:t>
            </w:r>
            <w:proofErr w:type="gramEnd"/>
          </w:p>
          <w:p w:rsidR="00960162" w:rsidRPr="00D21A94" w:rsidRDefault="00960162" w:rsidP="00914924">
            <w:pPr>
              <w:tabs>
                <w:tab w:val="left" w:pos="70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terület</w:t>
            </w:r>
          </w:p>
          <w:p w:rsidR="00960162" w:rsidRPr="00D21A94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b/>
                <w:sz w:val="18"/>
                <w:szCs w:val="18"/>
              </w:rPr>
            </w:pPr>
            <w:r w:rsidRPr="00D21A94">
              <w:rPr>
                <w:b/>
                <w:sz w:val="18"/>
                <w:szCs w:val="18"/>
              </w:rPr>
              <w:t>Ft/m2/nap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62" w:rsidRDefault="00960162" w:rsidP="00914924">
            <w:pPr>
              <w:tabs>
                <w:tab w:val="left" w:pos="70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kiürítési</w:t>
            </w:r>
          </w:p>
          <w:p w:rsidR="00960162" w:rsidRDefault="00960162" w:rsidP="00914924">
            <w:pPr>
              <w:tabs>
                <w:tab w:val="left" w:pos="70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terület</w:t>
            </w:r>
          </w:p>
          <w:p w:rsidR="00960162" w:rsidRPr="00D21A94" w:rsidRDefault="00960162" w:rsidP="00914924">
            <w:pPr>
              <w:tabs>
                <w:tab w:val="left" w:pos="70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Ft/m2/nap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62" w:rsidRDefault="00960162" w:rsidP="00914924">
            <w:pPr>
              <w:tabs>
                <w:tab w:val="left" w:pos="70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forgalom-</w:t>
            </w:r>
          </w:p>
          <w:p w:rsidR="00960162" w:rsidRDefault="00960162" w:rsidP="00914924">
            <w:pPr>
              <w:tabs>
                <w:tab w:val="left" w:pos="70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technikai</w:t>
            </w:r>
          </w:p>
          <w:p w:rsidR="00960162" w:rsidRDefault="00960162" w:rsidP="00914924">
            <w:pPr>
              <w:tabs>
                <w:tab w:val="left" w:pos="70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biztonsági terület</w:t>
            </w:r>
          </w:p>
          <w:p w:rsidR="00960162" w:rsidRPr="00D21A94" w:rsidRDefault="00960162" w:rsidP="00914924">
            <w:pPr>
              <w:tabs>
                <w:tab w:val="left" w:pos="70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Ft/m2/nap</w:t>
            </w:r>
          </w:p>
        </w:tc>
      </w:tr>
      <w:tr w:rsidR="00960162" w:rsidTr="00914924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62" w:rsidRPr="00D21A94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Ladánybene </w:t>
            </w:r>
            <w:r w:rsidRPr="00423E97">
              <w:rPr>
                <w:sz w:val="18"/>
                <w:szCs w:val="18"/>
              </w:rPr>
              <w:t xml:space="preserve">belterület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</w:p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töredéknap</w:t>
            </w:r>
          </w:p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esetén:</w:t>
            </w:r>
          </w:p>
          <w:p w:rsidR="00960162" w:rsidRPr="00D21A94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21A94">
              <w:rPr>
                <w:sz w:val="18"/>
                <w:szCs w:val="18"/>
              </w:rPr>
              <w:t>0</w:t>
            </w:r>
          </w:p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</w:p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töredéknap</w:t>
            </w:r>
          </w:p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esetén:</w:t>
            </w:r>
          </w:p>
          <w:p w:rsidR="00960162" w:rsidRPr="00D21A94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 w:rsidRPr="00D21A94">
              <w:rPr>
                <w:sz w:val="18"/>
                <w:szCs w:val="18"/>
              </w:rPr>
              <w:t>50</w:t>
            </w:r>
          </w:p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</w:p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töredéknap</w:t>
            </w:r>
          </w:p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esetén:</w:t>
            </w:r>
          </w:p>
          <w:p w:rsidR="00960162" w:rsidRPr="00D21A94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</w:p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töredéknap</w:t>
            </w:r>
          </w:p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esetén:</w:t>
            </w:r>
          </w:p>
          <w:p w:rsidR="00960162" w:rsidRPr="00D21A94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</w:p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töredéknap</w:t>
            </w:r>
          </w:p>
          <w:p w:rsidR="00960162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esetén:</w:t>
            </w:r>
          </w:p>
          <w:p w:rsidR="00960162" w:rsidRPr="00D21A94" w:rsidRDefault="00960162" w:rsidP="00914924">
            <w:pPr>
              <w:tabs>
                <w:tab w:val="left" w:pos="709"/>
              </w:tabs>
              <w:suppressAutoHyphens/>
              <w:overflowPunct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960162" w:rsidRDefault="00960162" w:rsidP="00960162">
      <w:pPr>
        <w:tabs>
          <w:tab w:val="left" w:pos="709"/>
        </w:tabs>
      </w:pPr>
      <w:r>
        <w:t>„</w:t>
      </w:r>
    </w:p>
    <w:p w:rsidR="00960162" w:rsidRPr="00E7602D" w:rsidRDefault="00960162" w:rsidP="00960162">
      <w:pPr>
        <w:pStyle w:val="Listaszerbekezds"/>
      </w:pPr>
    </w:p>
    <w:p w:rsidR="009E0DA9" w:rsidRDefault="009E0DA9"/>
    <w:sectPr w:rsidR="009E0DA9" w:rsidSect="00463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D6DEF"/>
    <w:multiLevelType w:val="hybridMultilevel"/>
    <w:tmpl w:val="E034E0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162"/>
    <w:rsid w:val="00960162"/>
    <w:rsid w:val="009E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0162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01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442</Characters>
  <Application>Microsoft Office Word</Application>
  <DocSecurity>0</DocSecurity>
  <Lines>3</Lines>
  <Paragraphs>1</Paragraphs>
  <ScaleCrop>false</ScaleCrop>
  <Company>...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2017-05-30T09:27:00Z</dcterms:created>
  <dcterms:modified xsi:type="dcterms:W3CDTF">2017-05-30T09:27:00Z</dcterms:modified>
</cp:coreProperties>
</file>