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A5E" w:rsidRDefault="00FF2A5E" w:rsidP="00FF2A5E">
      <w:pPr>
        <w:ind w:left="360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6.</w:t>
      </w:r>
      <w:r>
        <w:rPr>
          <w:b/>
          <w:i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b/>
          <w:i/>
          <w:color w:val="000000"/>
          <w:sz w:val="24"/>
          <w:szCs w:val="24"/>
        </w:rPr>
        <w:t xml:space="preserve">melléklet </w:t>
      </w:r>
      <w:r w:rsidRPr="00701BEF">
        <w:rPr>
          <w:b/>
          <w:bCs/>
          <w:i/>
          <w:iCs/>
          <w:color w:val="000000"/>
          <w:sz w:val="24"/>
          <w:szCs w:val="24"/>
        </w:rPr>
        <w:t>az önkormányzat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701BEF">
        <w:rPr>
          <w:b/>
          <w:bCs/>
          <w:i/>
          <w:iCs/>
          <w:color w:val="000000"/>
          <w:sz w:val="24"/>
          <w:szCs w:val="24"/>
        </w:rPr>
        <w:t>2013. évi költségvetésének zárszámadásáról</w:t>
      </w:r>
      <w:r>
        <w:rPr>
          <w:b/>
          <w:bCs/>
          <w:i/>
          <w:iCs/>
          <w:color w:val="000000"/>
          <w:sz w:val="24"/>
          <w:szCs w:val="24"/>
        </w:rPr>
        <w:t xml:space="preserve"> szóló </w:t>
      </w:r>
      <w:r>
        <w:rPr>
          <w:b/>
          <w:bCs/>
          <w:sz w:val="24"/>
          <w:szCs w:val="24"/>
        </w:rPr>
        <w:t>10</w:t>
      </w:r>
      <w:r w:rsidRPr="00107829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2014. (V. 5.)</w:t>
      </w:r>
      <w:r w:rsidRPr="00107829">
        <w:rPr>
          <w:b/>
          <w:bCs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önkormányzati rendeletéhez</w:t>
      </w:r>
    </w:p>
    <w:p w:rsidR="00FF2A5E" w:rsidRDefault="00FF2A5E" w:rsidP="00FF2A5E">
      <w:pPr>
        <w:rPr>
          <w:b/>
          <w:i/>
          <w:color w:val="000000"/>
          <w:sz w:val="24"/>
          <w:szCs w:val="24"/>
        </w:rPr>
      </w:pPr>
    </w:p>
    <w:p w:rsidR="00FF2A5E" w:rsidRDefault="00FF2A5E" w:rsidP="00FF2A5E">
      <w:pPr>
        <w:rPr>
          <w:b/>
          <w:i/>
          <w:color w:val="000000"/>
          <w:sz w:val="24"/>
          <w:szCs w:val="24"/>
        </w:rPr>
      </w:pPr>
    </w:p>
    <w:p w:rsidR="00FF2A5E" w:rsidRPr="001A6AF7" w:rsidRDefault="00FF2A5E" w:rsidP="00FF2A5E">
      <w:pPr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        </w:t>
      </w:r>
      <w:r w:rsidRPr="001A6AF7">
        <w:rPr>
          <w:b/>
          <w:i/>
          <w:color w:val="000000"/>
          <w:sz w:val="24"/>
          <w:szCs w:val="24"/>
        </w:rPr>
        <w:t>A</w:t>
      </w:r>
      <w:r>
        <w:rPr>
          <w:b/>
          <w:i/>
          <w:color w:val="000000"/>
          <w:sz w:val="24"/>
          <w:szCs w:val="24"/>
        </w:rPr>
        <w:t xml:space="preserve"> címek kiadásai és bevételei</w:t>
      </w:r>
      <w:r w:rsidRPr="001A6AF7">
        <w:rPr>
          <w:b/>
          <w:i/>
          <w:color w:val="000000"/>
          <w:sz w:val="24"/>
          <w:szCs w:val="24"/>
        </w:rPr>
        <w:t xml:space="preserve"> </w:t>
      </w:r>
      <w:proofErr w:type="gramStart"/>
      <w:r w:rsidRPr="001A6AF7">
        <w:rPr>
          <w:b/>
          <w:i/>
          <w:color w:val="000000"/>
          <w:sz w:val="24"/>
          <w:szCs w:val="24"/>
        </w:rPr>
        <w:t>feladatonkén</w:t>
      </w:r>
      <w:r>
        <w:rPr>
          <w:b/>
          <w:i/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                     </w:t>
      </w:r>
      <w:proofErr w:type="spellStart"/>
      <w:r>
        <w:rPr>
          <w:color w:val="000000"/>
          <w:sz w:val="24"/>
          <w:szCs w:val="24"/>
        </w:rPr>
        <w:t>eFt</w:t>
      </w:r>
      <w:proofErr w:type="spellEnd"/>
      <w:proofErr w:type="gram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6"/>
        <w:gridCol w:w="169"/>
        <w:gridCol w:w="6"/>
        <w:gridCol w:w="3723"/>
        <w:gridCol w:w="2162"/>
        <w:gridCol w:w="2275"/>
      </w:tblGrid>
      <w:tr w:rsidR="00FF2A5E" w:rsidRPr="001A6AF7" w:rsidTr="00E37579"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1A6AF7">
              <w:rPr>
                <w:color w:val="000000"/>
                <w:sz w:val="24"/>
                <w:szCs w:val="24"/>
              </w:rPr>
              <w:t>Sor- szám</w:t>
            </w:r>
          </w:p>
        </w:tc>
        <w:tc>
          <w:tcPr>
            <w:tcW w:w="389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1A6AF7">
              <w:rPr>
                <w:color w:val="000000"/>
                <w:sz w:val="24"/>
                <w:szCs w:val="24"/>
              </w:rPr>
              <w:t>Szakfeladat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1A6AF7">
              <w:rPr>
                <w:color w:val="000000"/>
                <w:sz w:val="24"/>
                <w:szCs w:val="24"/>
              </w:rPr>
              <w:t>Bevételi</w:t>
            </w:r>
          </w:p>
          <w:p w:rsidR="00FF2A5E" w:rsidRPr="001A6AF7" w:rsidRDefault="00FF2A5E" w:rsidP="00E37579">
            <w:pPr>
              <w:jc w:val="center"/>
              <w:rPr>
                <w:color w:val="000000"/>
                <w:sz w:val="24"/>
                <w:szCs w:val="24"/>
              </w:rPr>
            </w:pPr>
            <w:r w:rsidRPr="001A6AF7">
              <w:rPr>
                <w:color w:val="000000"/>
                <w:sz w:val="24"/>
                <w:szCs w:val="24"/>
              </w:rPr>
              <w:t>Előirányzat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  <w:r w:rsidRPr="001A6AF7">
              <w:rPr>
                <w:color w:val="000000"/>
                <w:sz w:val="24"/>
                <w:szCs w:val="24"/>
              </w:rPr>
              <w:t>Kiadási</w:t>
            </w:r>
          </w:p>
          <w:p w:rsidR="00FF2A5E" w:rsidRPr="001A6AF7" w:rsidRDefault="00FF2A5E" w:rsidP="00E37579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1A6AF7">
              <w:rPr>
                <w:color w:val="000000"/>
                <w:sz w:val="24"/>
                <w:szCs w:val="24"/>
              </w:rPr>
              <w:t>Előirányzat</w:t>
            </w:r>
          </w:p>
        </w:tc>
      </w:tr>
      <w:tr w:rsidR="00FF2A5E" w:rsidRPr="001A6AF7" w:rsidTr="00E37579">
        <w:tc>
          <w:tcPr>
            <w:tcW w:w="9191" w:type="dxa"/>
            <w:gridSpan w:val="6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</w:tcPr>
          <w:p w:rsidR="00FF2A5E" w:rsidRPr="005A2149" w:rsidRDefault="00FF2A5E" w:rsidP="00E37579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5A2149">
              <w:rPr>
                <w:b/>
                <w:color w:val="000000"/>
                <w:sz w:val="24"/>
                <w:szCs w:val="24"/>
              </w:rPr>
              <w:t>I. Kiadások és bevételek feladatonként:</w:t>
            </w:r>
          </w:p>
        </w:tc>
      </w:tr>
      <w:tr w:rsidR="00FF2A5E" w:rsidRPr="001A6AF7" w:rsidTr="00E37579">
        <w:tc>
          <w:tcPr>
            <w:tcW w:w="10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Default="00FF2A5E" w:rsidP="00E37579">
            <w:pPr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Önkormányzat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Default="00FF2A5E" w:rsidP="00E37579">
            <w:pPr>
              <w:jc w:val="right"/>
              <w:rPr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Default="00FF2A5E" w:rsidP="00E37579">
            <w:pPr>
              <w:jc w:val="right"/>
              <w:rPr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FF2A5E" w:rsidRPr="001A6AF7" w:rsidTr="00E37579">
        <w:tc>
          <w:tcPr>
            <w:tcW w:w="10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5A2149" w:rsidRDefault="00FF2A5E" w:rsidP="00E37579">
            <w:pPr>
              <w:rPr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CE5BE6" w:rsidRDefault="00FF2A5E" w:rsidP="00E37579">
            <w:pPr>
              <w:jc w:val="right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355071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CE5BE6" w:rsidRDefault="00FF2A5E" w:rsidP="00E37579">
            <w:pPr>
              <w:jc w:val="right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177871</w:t>
            </w: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360000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Víztermelés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381103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Települési hulladék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6117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7980                                                                                     </w:t>
            </w: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841402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Közvilágitás</w:t>
            </w:r>
            <w:proofErr w:type="spellEnd"/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3499</w:t>
            </w: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841901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Önkormányzati elszámolásai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177337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869041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Család és nővédelem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4556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4959</w:t>
            </w: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882111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Rendszeres szociális segély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18241</w:t>
            </w: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882113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Lakásfenntartási tám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</w:t>
            </w: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882115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Ápolási </w:t>
            </w:r>
            <w:proofErr w:type="spellStart"/>
            <w:r>
              <w:rPr>
                <w:color w:val="000000"/>
                <w:sz w:val="24"/>
                <w:szCs w:val="24"/>
              </w:rPr>
              <w:t>dij</w:t>
            </w:r>
            <w:proofErr w:type="spellEnd"/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683</w:t>
            </w: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882119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Óvodáztatási támogatás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Default="00FF2A5E" w:rsidP="00E3757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  <w:p w:rsidR="00FF2A5E" w:rsidRPr="001A6AF7" w:rsidRDefault="00FF2A5E" w:rsidP="00E3757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882122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Átmeneti segély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232                  </w:t>
            </w: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882124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Renkívüli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gyermekvédelmi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829</w:t>
            </w:r>
          </w:p>
        </w:tc>
      </w:tr>
      <w:tr w:rsidR="00FF2A5E" w:rsidRPr="001A6AF7" w:rsidTr="00E37579">
        <w:trPr>
          <w:trHeight w:val="38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889918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Szociális étkeztetés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</w:t>
            </w: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882202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Közgyógyellátás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882203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Köztemetés+temetési segély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890441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Közcélú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Default="00FF2A5E" w:rsidP="00E375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</w:t>
            </w: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890443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Közmunka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Default="00FF2A5E" w:rsidP="00E375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39629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Default="00FF2A5E" w:rsidP="00E375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40604</w:t>
            </w:r>
          </w:p>
          <w:p w:rsidR="00FF2A5E" w:rsidRDefault="00FF2A5E" w:rsidP="00E37579">
            <w:pPr>
              <w:rPr>
                <w:color w:val="000000"/>
                <w:sz w:val="24"/>
                <w:szCs w:val="24"/>
              </w:rPr>
            </w:pPr>
          </w:p>
          <w:p w:rsidR="00FF2A5E" w:rsidRDefault="00FF2A5E" w:rsidP="00E37579">
            <w:pPr>
              <w:rPr>
                <w:color w:val="000000"/>
                <w:sz w:val="24"/>
                <w:szCs w:val="24"/>
              </w:rPr>
            </w:pP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910501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Default="00FF2A5E" w:rsidP="00E37579">
            <w:pPr>
              <w:tabs>
                <w:tab w:val="left" w:pos="26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Közművelődési tevékenységek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Default="00FF2A5E" w:rsidP="00E375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4242</w:t>
            </w: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841126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Default="00FF2A5E" w:rsidP="00E37579">
            <w:pPr>
              <w:tabs>
                <w:tab w:val="left" w:pos="26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Önkormányzatok igazgatási </w:t>
            </w:r>
            <w:proofErr w:type="spellStart"/>
            <w:r>
              <w:rPr>
                <w:color w:val="000000"/>
                <w:sz w:val="24"/>
                <w:szCs w:val="24"/>
              </w:rPr>
              <w:t>tev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tabs>
                <w:tab w:val="left" w:pos="37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ab/>
              <w:t xml:space="preserve">                  1113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Default="00FF2A5E" w:rsidP="00E375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22744                     </w:t>
            </w: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841404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Default="00FF2A5E" w:rsidP="00E37579">
            <w:pPr>
              <w:tabs>
                <w:tab w:val="left" w:pos="26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Község és városgazdálkodás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180262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Default="00FF2A5E" w:rsidP="00E3757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161702</w:t>
            </w: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F04779" w:rsidRDefault="00FF2A5E" w:rsidP="00E37579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04779">
              <w:rPr>
                <w:b/>
                <w:color w:val="000000"/>
                <w:sz w:val="24"/>
                <w:szCs w:val="24"/>
              </w:rPr>
              <w:t>8419069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F04779" w:rsidRDefault="00FF2A5E" w:rsidP="00E37579">
            <w:pPr>
              <w:tabs>
                <w:tab w:val="left" w:pos="2634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F04779">
              <w:rPr>
                <w:b/>
                <w:color w:val="000000"/>
                <w:sz w:val="24"/>
                <w:szCs w:val="24"/>
              </w:rPr>
              <w:t>Finanszírozás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Default="00FF2A5E" w:rsidP="00E375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102259</w:t>
            </w: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8419029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Default="00FF2A5E" w:rsidP="00E37579">
            <w:pPr>
              <w:tabs>
                <w:tab w:val="left" w:pos="26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Költségvetési befizetések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Default="00FF2A5E" w:rsidP="00E3757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869</w:t>
            </w:r>
          </w:p>
        </w:tc>
      </w:tr>
      <w:tr w:rsidR="00FF2A5E" w:rsidRPr="001A6AF7" w:rsidTr="00E37579">
        <w:trPr>
          <w:trHeight w:val="454"/>
        </w:trPr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Default="00FF2A5E" w:rsidP="00E375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862125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Default="00FF2A5E" w:rsidP="00E37579">
            <w:pPr>
              <w:tabs>
                <w:tab w:val="left" w:pos="26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Civil szervezetek támogatása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A6AF7" w:rsidRDefault="00FF2A5E" w:rsidP="00E3757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Default="00FF2A5E" w:rsidP="00E3757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1214</w:t>
            </w: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9A04FF" w:rsidRDefault="00FF2A5E" w:rsidP="00E37579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A04FF">
              <w:rPr>
                <w:b/>
                <w:color w:val="000000"/>
                <w:sz w:val="24"/>
                <w:szCs w:val="24"/>
              </w:rPr>
              <w:t>ÖSSZ: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Default="00FF2A5E" w:rsidP="00E37579">
            <w:pPr>
              <w:tabs>
                <w:tab w:val="left" w:pos="2634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9A04FF" w:rsidRDefault="00FF2A5E" w:rsidP="00E3757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9A04FF" w:rsidRDefault="00FF2A5E" w:rsidP="00E3757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9A04FF" w:rsidRDefault="00FF2A5E" w:rsidP="00E37579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Default="00FF2A5E" w:rsidP="00E37579">
            <w:pPr>
              <w:tabs>
                <w:tab w:val="left" w:pos="26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Átfutó kiadás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Default="00FF2A5E" w:rsidP="00E3757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-24093</w:t>
            </w: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9A04FF" w:rsidRDefault="00FF2A5E" w:rsidP="00E37579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Default="00FF2A5E" w:rsidP="00E37579">
            <w:pPr>
              <w:tabs>
                <w:tab w:val="left" w:pos="26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Átfutó bevétel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-10698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Default="00FF2A5E" w:rsidP="00E3757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197E1F" w:rsidRDefault="00FF2A5E" w:rsidP="00E37579">
            <w:pPr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97E1F" w:rsidRDefault="00FF2A5E" w:rsidP="00E37579">
            <w:pPr>
              <w:tabs>
                <w:tab w:val="left" w:pos="2634"/>
              </w:tabs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197E1F">
              <w:rPr>
                <w:b/>
                <w:color w:val="000000"/>
                <w:sz w:val="24"/>
                <w:szCs w:val="24"/>
                <w:u w:val="single"/>
              </w:rPr>
              <w:t>össszesen</w:t>
            </w:r>
            <w:proofErr w:type="spellEnd"/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197E1F" w:rsidRDefault="00FF2A5E" w:rsidP="00E37579">
            <w:pPr>
              <w:jc w:val="right"/>
              <w:rPr>
                <w:b/>
                <w:color w:val="000000"/>
                <w:sz w:val="24"/>
                <w:szCs w:val="24"/>
                <w:u w:val="single"/>
              </w:rPr>
            </w:pPr>
            <w:r w:rsidRPr="00197E1F">
              <w:rPr>
                <w:b/>
                <w:color w:val="000000"/>
                <w:sz w:val="24"/>
                <w:szCs w:val="24"/>
                <w:u w:val="single"/>
              </w:rPr>
              <w:t>398749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197E1F" w:rsidRDefault="00FF2A5E" w:rsidP="00E37579">
            <w:pPr>
              <w:jc w:val="right"/>
              <w:rPr>
                <w:b/>
                <w:color w:val="000000"/>
                <w:sz w:val="24"/>
                <w:szCs w:val="24"/>
                <w:u w:val="single"/>
              </w:rPr>
            </w:pPr>
            <w:r w:rsidRPr="00197E1F">
              <w:rPr>
                <w:b/>
                <w:color w:val="000000"/>
                <w:sz w:val="24"/>
                <w:szCs w:val="24"/>
                <w:u w:val="single"/>
              </w:rPr>
              <w:t>352361</w:t>
            </w: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9A04FF" w:rsidRDefault="00FF2A5E" w:rsidP="00E37579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Default="00FF2A5E" w:rsidP="00E37579">
            <w:pPr>
              <w:tabs>
                <w:tab w:val="left" w:pos="263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Pénzkészlet 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Default="00FF2A5E" w:rsidP="00E37579">
            <w:pPr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Ny                  22600</w:t>
            </w:r>
            <w:proofErr w:type="gramEnd"/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68988</w:t>
            </w: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9A04FF" w:rsidRDefault="00FF2A5E" w:rsidP="00E37579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F96E10" w:rsidRDefault="00FF2A5E" w:rsidP="00E37579">
            <w:pPr>
              <w:tabs>
                <w:tab w:val="left" w:pos="2634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F96E10">
              <w:rPr>
                <w:b/>
                <w:color w:val="000000"/>
                <w:sz w:val="24"/>
                <w:szCs w:val="24"/>
              </w:rPr>
              <w:t>Mindösszesen: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Default="00FF2A5E" w:rsidP="00E3757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421349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421349</w:t>
            </w:r>
          </w:p>
        </w:tc>
      </w:tr>
      <w:tr w:rsidR="00FF2A5E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tabs>
                <w:tab w:val="left" w:pos="2634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FF2A5E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tabs>
                <w:tab w:val="left" w:pos="2634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FINANSZÍROZÁS  részletezés</w:t>
            </w:r>
            <w:proofErr w:type="gramEnd"/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FF2A5E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tabs>
                <w:tab w:val="left" w:pos="2634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FF2A5E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tabs>
                <w:tab w:val="left" w:pos="2634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FF2A5E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tabs>
                <w:tab w:val="left" w:pos="2634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Szivárvány Gyermekóvoda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50532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50589</w:t>
            </w:r>
          </w:p>
        </w:tc>
      </w:tr>
      <w:tr w:rsidR="00FF2A5E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tabs>
                <w:tab w:val="left" w:pos="2634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Záró pénzkészlet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07D30">
              <w:rPr>
                <w:b/>
                <w:color w:val="000000"/>
                <w:sz w:val="24"/>
                <w:szCs w:val="24"/>
              </w:rPr>
              <w:t>851011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tabs>
                <w:tab w:val="left" w:pos="2634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D07D30">
              <w:rPr>
                <w:b/>
                <w:color w:val="000000"/>
                <w:sz w:val="24"/>
                <w:szCs w:val="24"/>
              </w:rPr>
              <w:t>Ovodai</w:t>
            </w:r>
            <w:proofErr w:type="spellEnd"/>
            <w:r w:rsidRPr="00D07D30">
              <w:rPr>
                <w:b/>
                <w:color w:val="000000"/>
                <w:sz w:val="24"/>
                <w:szCs w:val="24"/>
              </w:rPr>
              <w:t xml:space="preserve"> nevelés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07D30">
              <w:rPr>
                <w:b/>
                <w:color w:val="000000"/>
                <w:sz w:val="24"/>
                <w:szCs w:val="24"/>
              </w:rPr>
              <w:t>29140</w:t>
            </w:r>
          </w:p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07D30">
              <w:rPr>
                <w:b/>
                <w:color w:val="000000"/>
                <w:sz w:val="24"/>
                <w:szCs w:val="24"/>
              </w:rPr>
              <w:t>562912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tabs>
                <w:tab w:val="left" w:pos="2634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D07D30">
              <w:rPr>
                <w:b/>
                <w:color w:val="000000"/>
                <w:sz w:val="24"/>
                <w:szCs w:val="24"/>
              </w:rPr>
              <w:t>Ovodai</w:t>
            </w:r>
            <w:proofErr w:type="spellEnd"/>
            <w:r w:rsidRPr="00D07D30">
              <w:rPr>
                <w:b/>
                <w:color w:val="000000"/>
                <w:sz w:val="24"/>
                <w:szCs w:val="24"/>
              </w:rPr>
              <w:t xml:space="preserve"> int </w:t>
            </w:r>
            <w:proofErr w:type="spellStart"/>
            <w:r w:rsidRPr="00D07D30">
              <w:rPr>
                <w:b/>
                <w:color w:val="000000"/>
                <w:sz w:val="24"/>
                <w:szCs w:val="24"/>
              </w:rPr>
              <w:t>étk</w:t>
            </w:r>
            <w:proofErr w:type="spellEnd"/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07D30">
              <w:rPr>
                <w:b/>
                <w:color w:val="000000"/>
                <w:sz w:val="24"/>
                <w:szCs w:val="24"/>
              </w:rPr>
              <w:t>19149</w:t>
            </w: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07D30">
              <w:rPr>
                <w:b/>
                <w:color w:val="000000"/>
                <w:sz w:val="24"/>
                <w:szCs w:val="24"/>
              </w:rPr>
              <w:t>562913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tabs>
                <w:tab w:val="left" w:pos="2634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D07D30">
              <w:rPr>
                <w:b/>
                <w:color w:val="000000"/>
                <w:sz w:val="24"/>
                <w:szCs w:val="24"/>
              </w:rPr>
              <w:t>Isk</w:t>
            </w:r>
            <w:proofErr w:type="spellEnd"/>
            <w:r w:rsidRPr="00D07D30">
              <w:rPr>
                <w:b/>
                <w:color w:val="000000"/>
                <w:sz w:val="24"/>
                <w:szCs w:val="24"/>
              </w:rPr>
              <w:t xml:space="preserve"> int </w:t>
            </w:r>
            <w:proofErr w:type="spellStart"/>
            <w:r w:rsidRPr="00D07D30">
              <w:rPr>
                <w:b/>
                <w:color w:val="000000"/>
                <w:sz w:val="24"/>
                <w:szCs w:val="24"/>
              </w:rPr>
              <w:t>étk</w:t>
            </w:r>
            <w:proofErr w:type="spellEnd"/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07D30">
              <w:rPr>
                <w:b/>
                <w:color w:val="000000"/>
                <w:sz w:val="24"/>
                <w:szCs w:val="24"/>
              </w:rPr>
              <w:t>1298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07D30">
              <w:rPr>
                <w:b/>
                <w:color w:val="000000"/>
                <w:sz w:val="24"/>
                <w:szCs w:val="24"/>
              </w:rPr>
              <w:t xml:space="preserve">                        2300</w:t>
            </w:r>
          </w:p>
        </w:tc>
      </w:tr>
      <w:tr w:rsidR="00FF2A5E" w:rsidRPr="005A2149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tabs>
                <w:tab w:val="left" w:pos="2634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D07D30">
              <w:rPr>
                <w:b/>
                <w:color w:val="000000"/>
                <w:sz w:val="24"/>
                <w:szCs w:val="24"/>
              </w:rPr>
              <w:t>Nagybarcai Óvoda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FF2A5E" w:rsidRPr="00D07D30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07D30">
              <w:rPr>
                <w:b/>
                <w:color w:val="000000"/>
                <w:sz w:val="24"/>
                <w:szCs w:val="24"/>
              </w:rPr>
              <w:t>8510111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tabs>
                <w:tab w:val="left" w:pos="2634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D07D30">
              <w:rPr>
                <w:b/>
                <w:color w:val="000000"/>
                <w:sz w:val="24"/>
                <w:szCs w:val="24"/>
              </w:rPr>
              <w:t>Nagybarca óvodai nevelés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07D30">
              <w:rPr>
                <w:b/>
                <w:color w:val="000000"/>
                <w:sz w:val="24"/>
                <w:szCs w:val="24"/>
              </w:rPr>
              <w:t>12656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07D30">
              <w:rPr>
                <w:b/>
                <w:color w:val="000000"/>
                <w:sz w:val="24"/>
                <w:szCs w:val="24"/>
              </w:rPr>
              <w:t>12656</w:t>
            </w:r>
          </w:p>
        </w:tc>
      </w:tr>
      <w:tr w:rsidR="00FF2A5E" w:rsidRPr="001A6AF7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D2DA9" w:rsidRDefault="00FF2A5E" w:rsidP="00E37579">
            <w:pPr>
              <w:tabs>
                <w:tab w:val="left" w:pos="2634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DD2DA9">
              <w:rPr>
                <w:b/>
                <w:color w:val="000000"/>
                <w:sz w:val="24"/>
                <w:szCs w:val="24"/>
              </w:rPr>
              <w:t>Közös Önkormányzati Hivatal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07D30"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</w:t>
            </w:r>
          </w:p>
        </w:tc>
      </w:tr>
      <w:tr w:rsidR="00FF2A5E" w:rsidRPr="00D07D30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07D30">
              <w:rPr>
                <w:b/>
                <w:color w:val="000000"/>
                <w:sz w:val="24"/>
                <w:szCs w:val="24"/>
              </w:rPr>
              <w:t>8411261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tabs>
                <w:tab w:val="left" w:pos="2634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D07D30">
              <w:rPr>
                <w:b/>
                <w:color w:val="000000"/>
                <w:sz w:val="24"/>
                <w:szCs w:val="24"/>
              </w:rPr>
              <w:t xml:space="preserve">Hivatal 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07D30">
              <w:rPr>
                <w:b/>
                <w:color w:val="000000"/>
                <w:sz w:val="24"/>
                <w:szCs w:val="24"/>
              </w:rPr>
              <w:t>43627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07D30">
              <w:rPr>
                <w:b/>
                <w:color w:val="000000"/>
                <w:sz w:val="24"/>
                <w:szCs w:val="24"/>
              </w:rPr>
              <w:t>42679</w:t>
            </w:r>
          </w:p>
        </w:tc>
      </w:tr>
      <w:tr w:rsidR="00FF2A5E" w:rsidRPr="00D07D30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tabs>
                <w:tab w:val="left" w:pos="2634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D07D30">
              <w:rPr>
                <w:b/>
                <w:color w:val="000000"/>
                <w:sz w:val="24"/>
                <w:szCs w:val="24"/>
              </w:rPr>
              <w:t xml:space="preserve">Záró </w:t>
            </w:r>
            <w:proofErr w:type="spellStart"/>
            <w:r w:rsidRPr="00D07D30">
              <w:rPr>
                <w:b/>
                <w:color w:val="000000"/>
                <w:sz w:val="24"/>
                <w:szCs w:val="24"/>
              </w:rPr>
              <w:t>pénkészlet-nyitó</w:t>
            </w:r>
            <w:proofErr w:type="spellEnd"/>
            <w:r w:rsidRPr="00D07D30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07D30">
              <w:rPr>
                <w:b/>
                <w:color w:val="000000"/>
                <w:sz w:val="24"/>
                <w:szCs w:val="24"/>
              </w:rPr>
              <w:t>948</w:t>
            </w:r>
          </w:p>
        </w:tc>
      </w:tr>
      <w:tr w:rsidR="00FF2A5E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tabs>
                <w:tab w:val="left" w:pos="2634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FF2A5E" w:rsidTr="00E37579">
        <w:tc>
          <w:tcPr>
            <w:tcW w:w="10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F2A5E" w:rsidRDefault="00FF2A5E" w:rsidP="00E37579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FF2A5E" w:rsidRPr="00D07D30" w:rsidRDefault="00FF2A5E" w:rsidP="00E37579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tabs>
                <w:tab w:val="left" w:pos="2634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2A5E" w:rsidRPr="00D07D30" w:rsidRDefault="00FF2A5E" w:rsidP="00E3757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FF2A5E" w:rsidRDefault="00FF2A5E" w:rsidP="00FF2A5E">
      <w:pPr>
        <w:jc w:val="center"/>
        <w:rPr>
          <w:b/>
          <w:i/>
          <w:color w:val="000000"/>
          <w:sz w:val="24"/>
          <w:szCs w:val="24"/>
        </w:rPr>
      </w:pPr>
    </w:p>
    <w:p w:rsidR="00A65DAF" w:rsidRDefault="00FF2A5E" w:rsidP="00FF2A5E">
      <w:r>
        <w:rPr>
          <w:b/>
          <w:i/>
          <w:color w:val="000000"/>
          <w:sz w:val="24"/>
          <w:szCs w:val="24"/>
        </w:rPr>
        <w:br w:type="page"/>
      </w:r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5E"/>
    <w:rsid w:val="00043595"/>
    <w:rsid w:val="003457C0"/>
    <w:rsid w:val="00F056CC"/>
    <w:rsid w:val="00FF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5A268-3A39-4FEC-92DE-3F770410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2A5E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2014-05-05T07:16:00Z</dcterms:created>
  <dcterms:modified xsi:type="dcterms:W3CDTF">2014-05-05T07:16:00Z</dcterms:modified>
</cp:coreProperties>
</file>