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7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797"/>
        <w:gridCol w:w="2540"/>
        <w:gridCol w:w="2280"/>
        <w:gridCol w:w="960"/>
        <w:gridCol w:w="1440"/>
        <w:gridCol w:w="1540"/>
        <w:gridCol w:w="960"/>
        <w:gridCol w:w="2580"/>
      </w:tblGrid>
      <w:tr w:rsidR="00885214" w:rsidRPr="00885214" w14:paraId="2609EF7D" w14:textId="77777777" w:rsidTr="00885214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AD4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D90"/>
            <w:bookmarkEnd w:id="0"/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953A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B0B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D30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04F7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6BDF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125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922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DAA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24BB3EBD" w14:textId="77777777" w:rsidTr="00885214">
        <w:trPr>
          <w:trHeight w:val="255"/>
        </w:trPr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4D33" w14:textId="28371404" w:rsidR="00885214" w:rsidRPr="00885214" w:rsidRDefault="00885214" w:rsidP="0088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85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2.sz. melléklet az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6E56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</w:t>
            </w:r>
            <w:r w:rsidRPr="00885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./2021. (</w:t>
            </w:r>
            <w:r w:rsidR="006E56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II.25</w:t>
            </w:r>
            <w:r w:rsidRPr="00885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.) számú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7F9C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5499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2BA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76B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1F08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128353AF" w14:textId="77777777" w:rsidTr="00885214">
        <w:trPr>
          <w:trHeight w:val="900"/>
        </w:trPr>
        <w:tc>
          <w:tcPr>
            <w:tcW w:w="9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A16A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8852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Erdőtelek Község Önkormányzat 2021. évi költségvetésének bevételei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47A8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E44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49D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B91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9ED5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7BE1B898" w14:textId="77777777" w:rsidTr="00885214">
        <w:trPr>
          <w:trHeight w:val="9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0F4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10AC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6B14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BAE1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10B2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5708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83A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9A65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E58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1600ACBC" w14:textId="77777777" w:rsidTr="00885214">
        <w:trPr>
          <w:trHeight w:val="33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9AC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8BFF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AF52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B607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88521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Ft-ban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1131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7F28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131F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743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2CC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450932A4" w14:textId="77777777" w:rsidTr="00885214">
        <w:trPr>
          <w:trHeight w:val="450"/>
        </w:trPr>
        <w:tc>
          <w:tcPr>
            <w:tcW w:w="99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EF703B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8852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Önkormányzat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494C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B57C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3DD3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9129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8CA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39CDEEEF" w14:textId="77777777" w:rsidTr="00885214">
        <w:trPr>
          <w:trHeight w:val="12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8925D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Kormányzati funkció száma és megnevezése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3AE3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Kötelező vagy önként vállalt feladatok(K/Ö/ÁI)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1355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Jogcímek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26E0F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2021. évi eredeti előirányzat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088B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A73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F5D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25C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D8E8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6F0397EB" w14:textId="77777777" w:rsidTr="00885214">
        <w:trPr>
          <w:trHeight w:val="285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5EE8D7"/>
            <w:hideMark/>
          </w:tcPr>
          <w:p w14:paraId="2C541893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011130 Önkormányzatok és önkormányzati hivatalok jogalkotó és általános igazgatási tevékenysége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7966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1082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Működési bevétel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2D905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83A3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D09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2809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C78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28D6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76F054A5" w14:textId="77777777" w:rsidTr="00885214">
        <w:trPr>
          <w:trHeight w:val="675"/>
        </w:trPr>
        <w:tc>
          <w:tcPr>
            <w:tcW w:w="3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0E13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0EAE9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0B7C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Felhalmozási értékű támogatás (Ipari park)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7EE11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129 759 858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DDAA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944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599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8C23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0C1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618AF5E2" w14:textId="77777777" w:rsidTr="00885214">
        <w:trPr>
          <w:trHeight w:val="1020"/>
        </w:trPr>
        <w:tc>
          <w:tcPr>
            <w:tcW w:w="3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C4808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4521F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F227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 xml:space="preserve">Előző évi költségvetési maradványának igénybevétele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8FED9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B4B4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508F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386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483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634A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388991</w:t>
            </w:r>
          </w:p>
        </w:tc>
      </w:tr>
      <w:tr w:rsidR="00885214" w:rsidRPr="00885214" w14:paraId="7E51A6F3" w14:textId="77777777" w:rsidTr="00885214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2B07BD70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62FB3F76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5BBE808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3655EC79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129 759 858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95DBC9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C18D68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FE9F10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CD13F8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28047DD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19094</w:t>
            </w:r>
          </w:p>
        </w:tc>
      </w:tr>
      <w:tr w:rsidR="00885214" w:rsidRPr="00885214" w14:paraId="20B5A41F" w14:textId="77777777" w:rsidTr="00885214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5EE8D7"/>
            <w:hideMark/>
          </w:tcPr>
          <w:p w14:paraId="1D7EA4ED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013320 Köztemető-fenntartás és működtetés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89DA43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6FEBA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Működési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E6FCDD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694 100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A7F753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6C08B0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3A299C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FF177E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D90A27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39DEEE95" w14:textId="77777777" w:rsidTr="00885214">
        <w:trPr>
          <w:trHeight w:val="3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5FA85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8C88A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2124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4E858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7123FA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221A32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F7D81D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CEBBB93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A87E16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4DDE83D6" w14:textId="77777777" w:rsidTr="00885214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6F5D8"/>
            <w:hideMark/>
          </w:tcPr>
          <w:p w14:paraId="38738C84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F5D8"/>
            <w:hideMark/>
          </w:tcPr>
          <w:p w14:paraId="43E27B3F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629EEAD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05A31FFB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694 100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E0EA1A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25D13E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7D09B1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8DBBBD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0C12CB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66197FE3" w14:textId="77777777" w:rsidTr="00885214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5EE8D7"/>
            <w:vAlign w:val="center"/>
            <w:hideMark/>
          </w:tcPr>
          <w:p w14:paraId="6C748A85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013350  Önkormányzati vagyonnal való gazdálkodás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1217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9ED4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Működési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06600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10 843 190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FB60A75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5BC04A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90AF51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46A958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7F7523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628998AD" w14:textId="77777777" w:rsidTr="00885214">
        <w:trPr>
          <w:trHeight w:val="9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C0FFD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45A9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33BD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Egyéb működési célú támogtaások bevételei ( feladatalapú támogatás)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6B599B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1 500 000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E59797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9964C4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5F955E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960459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D5BB70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51A50A7E" w14:textId="77777777" w:rsidTr="00885214">
        <w:trPr>
          <w:trHeight w:val="6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31ED4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2A022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5E82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Részesedésekből származó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81C07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2 000 000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377F5C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C1BFCA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8B95F0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A804645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614A90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747A24B6" w14:textId="77777777" w:rsidTr="00885214">
        <w:trPr>
          <w:trHeight w:val="9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07045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FE182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AF4E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Előző évi költségvetési maradványának igénybevétele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C2BA28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92 940 693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B6C61C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7EEFF0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6BBA30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76A8023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BC29FD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4404CB2C" w14:textId="77777777" w:rsidTr="00885214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6F5D8"/>
            <w:hideMark/>
          </w:tcPr>
          <w:p w14:paraId="0CDF49D7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F5D8"/>
            <w:hideMark/>
          </w:tcPr>
          <w:p w14:paraId="6D2069FC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0F8EE12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77618CA1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107 283 883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45D046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F7EF6C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4CEFB6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38F6B9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01F838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750FE8DF" w14:textId="77777777" w:rsidTr="00885214">
        <w:trPr>
          <w:trHeight w:val="120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5EE8D7"/>
            <w:hideMark/>
          </w:tcPr>
          <w:p w14:paraId="06F332A0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014040 Társadalomtudományi, humán alapkutatás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E9DD39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896E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Egyéb működési célú támogtaások bevételei ( Humán kapacitás fejlesztése)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28C96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7 698 860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07840D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05B621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CCF408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5EC81F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D41EC3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21F13175" w14:textId="77777777" w:rsidTr="00885214">
        <w:trPr>
          <w:trHeight w:val="31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6F5D8"/>
            <w:hideMark/>
          </w:tcPr>
          <w:p w14:paraId="7E65AC9E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F5D8"/>
            <w:hideMark/>
          </w:tcPr>
          <w:p w14:paraId="1D9C221C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09D557A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588F6B97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7 698 860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11F713A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E476AB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4D6454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B2D6BD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88E30C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10E1DA4A" w14:textId="77777777" w:rsidTr="00885214">
        <w:trPr>
          <w:trHeight w:val="330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5EE8D7"/>
            <w:hideMark/>
          </w:tcPr>
          <w:p w14:paraId="3D032B13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018010  Önkormányzatok elszámolásai a központi költségvetéssel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983C03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31D3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C40CC2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52A6983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71E83F5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8B91EC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0DE8ACA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47F40B3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1935F25F" w14:textId="77777777" w:rsidTr="00885214">
        <w:trPr>
          <w:trHeight w:val="1500"/>
        </w:trPr>
        <w:tc>
          <w:tcPr>
            <w:tcW w:w="3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FF265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82D84C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099A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Felhalmozás célú támogatásértékű bevétel ( fogorvosi rendelő fejlesztése, eszközbeszerzés)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35E6E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3 533 820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24A75B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D93639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A6198B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D2B6E2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62EB72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7313B3BD" w14:textId="77777777" w:rsidTr="00885214">
        <w:trPr>
          <w:trHeight w:val="975"/>
        </w:trPr>
        <w:tc>
          <w:tcPr>
            <w:tcW w:w="3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E2C1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E174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E2B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Önkormányzatok működési támogatásai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1CD45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288 300 466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7F7F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042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1DEA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7A5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3241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408085</w:t>
            </w:r>
          </w:p>
        </w:tc>
      </w:tr>
      <w:tr w:rsidR="00885214" w:rsidRPr="00885214" w14:paraId="042809FF" w14:textId="77777777" w:rsidTr="00885214">
        <w:trPr>
          <w:trHeight w:val="402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BEDAF"/>
            <w:vAlign w:val="center"/>
            <w:hideMark/>
          </w:tcPr>
          <w:p w14:paraId="55E3487A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BEDAF"/>
            <w:vAlign w:val="center"/>
            <w:hideMark/>
          </w:tcPr>
          <w:p w14:paraId="0B60630A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BEDAF"/>
            <w:hideMark/>
          </w:tcPr>
          <w:p w14:paraId="0BC42DA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BEDAF"/>
            <w:noWrap/>
            <w:vAlign w:val="bottom"/>
            <w:hideMark/>
          </w:tcPr>
          <w:p w14:paraId="00175FC5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291 834 286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B9B9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A7A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8B89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F1F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745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2EA440C0" w14:textId="77777777" w:rsidTr="00885214">
        <w:trPr>
          <w:trHeight w:val="97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F142DB1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018030 Támogatási célú finanszírozási műveletek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9FAB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F17B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Előző évi költségvetési maradványának igénybevétele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DDB50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745D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E7A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EF2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283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CF95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542AA4D6" w14:textId="77777777" w:rsidTr="00885214">
        <w:trPr>
          <w:trHeight w:val="31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6E54D360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473DEA9B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2D5E2955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1064605F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5D1E2B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FF38E4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DA50C3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FD1463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A80397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1B249723" w14:textId="77777777" w:rsidTr="00885214">
        <w:trPr>
          <w:trHeight w:val="1005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hideMark/>
          </w:tcPr>
          <w:p w14:paraId="03028E92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041232  Start-munka program - Téli közfoglalkoztatás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242EF0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973F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Működési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3E112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578 168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246F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BFA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DB0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DE6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E6D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6F769A6E" w14:textId="77777777" w:rsidTr="00885214">
        <w:trPr>
          <w:trHeight w:val="31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65C6CDF0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hideMark/>
          </w:tcPr>
          <w:p w14:paraId="16D7612F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FB7F84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2FBBA796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578 168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D18F46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164846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839639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CADE2A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5DD223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1BBE2191" w14:textId="77777777" w:rsidTr="00885214">
        <w:trPr>
          <w:trHeight w:val="94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14:paraId="340F50DE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041233  Hosszabb időtartamú közfoglalkoztatás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E257F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1529A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Működési célú támogatás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AB324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hu-HU"/>
              </w:rPr>
              <w:t xml:space="preserve">                  5 798 028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33B7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9978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6DF6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1B63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4E1A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6118C0E3" w14:textId="77777777" w:rsidTr="00885214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81A71F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9931D1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7BCF1D8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53AD4DD0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5 798 028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A8F093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C60747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B60E70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F8AC8D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A4696E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1C35FB4F" w14:textId="77777777" w:rsidTr="00885214">
        <w:trPr>
          <w:trHeight w:val="93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14:paraId="0DACA68D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045161 Kerékpárutak üzemeltetése, fenntartása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E19C8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FEE1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Felhalmozási értékű támogatás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DB96F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156 643 314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78F7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8AE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85D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01A5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DDA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39A5385B" w14:textId="77777777" w:rsidTr="00885214">
        <w:trPr>
          <w:trHeight w:val="615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6C7C9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B4BCD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7D2E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21905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A465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666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0BC3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F91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3C4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5623F9D9" w14:textId="77777777" w:rsidTr="00885214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126FC17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45ECEB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42D61C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7C0CEF93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156 643 314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74FC3E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A1B452A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3394AB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7F3AB3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9FB3B7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77241277" w14:textId="77777777" w:rsidTr="00885214">
        <w:trPr>
          <w:trHeight w:val="156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14:paraId="3D34E295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062020 Településfejlesztési projektek és támogatások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5456C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50B2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Felhalmozás célú támogatásértékű bevétel ( óvoda-játszótér fejlesztés, ingatlan vásárlás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A164F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8 839 823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C8C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3D9F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D2D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EA15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0F4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7985C330" w14:textId="77777777" w:rsidTr="00885214">
        <w:trPr>
          <w:trHeight w:val="72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67FA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2A854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0756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Támogatásértékű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F5F1C7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91996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77578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26A37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18FEE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B7008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885214" w:rsidRPr="00885214" w14:paraId="28879AFB" w14:textId="77777777" w:rsidTr="00885214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1B9DF20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155A346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40985E8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306F5376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8 839 823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9E1975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E784E7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866B48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728403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E35298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0BAE7EBD" w14:textId="77777777" w:rsidTr="00885214">
        <w:trPr>
          <w:trHeight w:val="30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14:paraId="75514EB8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082042 Könyvtári állomány gyarapítása, nyilvántartása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5EA3F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84109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Működési bevétel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3E16C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130 000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48B95F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A052B9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3668AF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FEECFC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7A68E5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3CD83D07" w14:textId="77777777" w:rsidTr="00885214">
        <w:trPr>
          <w:trHeight w:val="435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0CCD0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E0B3A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1645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Támogatásértékű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4621C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9EAB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DF7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92F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1DC9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99F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5F060E70" w14:textId="77777777" w:rsidTr="00885214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4EA9FF4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AB2F01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DB10C53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3C32BCE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130 000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1866B73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CD4D9B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CB1318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4C4CFA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D60360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69FE29BF" w14:textId="77777777" w:rsidTr="00885214">
        <w:trPr>
          <w:trHeight w:val="945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hideMark/>
          </w:tcPr>
          <w:p w14:paraId="0664B6FF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074031 Család és nővédelem egészségügyi gondozás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CF767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Ö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C0F0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Egyéb működési célú támogtaások bevételei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1A1707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15 045 600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4F22EF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9FFFE1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CC37BB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26E00A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11B28E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08AFE834" w14:textId="77777777" w:rsidTr="00885214">
        <w:trPr>
          <w:trHeight w:val="31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6ECFF"/>
            <w:hideMark/>
          </w:tcPr>
          <w:p w14:paraId="569464D2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15EC9D5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315DC0C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74B9F493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15 045 600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CE89A8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27CC88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826496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FD9A94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C40455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12245ED0" w14:textId="77777777" w:rsidTr="00885214">
        <w:trPr>
          <w:trHeight w:val="64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hideMark/>
          </w:tcPr>
          <w:p w14:paraId="5F6BDA12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084070 A fiatalok társadalmi integrációját segítő struktúra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9D3CF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Ö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F7BE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Egyéb működési célú támogtaások bevételei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21F0C4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2 047 082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E1E558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CC53E4A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5F39A1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D6B2BE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3807565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694932F8" w14:textId="77777777" w:rsidTr="00885214">
        <w:trPr>
          <w:trHeight w:val="31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6ECFF"/>
            <w:hideMark/>
          </w:tcPr>
          <w:p w14:paraId="1856111B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38DAED7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41D57C1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36079571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2 047 082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BFCE445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FCE0B3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E907F1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8686DD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94AE53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4C610239" w14:textId="77777777" w:rsidTr="00885214">
        <w:trPr>
          <w:trHeight w:val="570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hideMark/>
          </w:tcPr>
          <w:p w14:paraId="38353DD2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900020  Önkormányzatok funkcióra nem sorolható bevételei államháztartáson kívülről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16014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C158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94454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30 100 000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31FF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B13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8F6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0E48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B72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25E03726" w14:textId="77777777" w:rsidTr="00885214">
        <w:trPr>
          <w:trHeight w:val="375"/>
        </w:trPr>
        <w:tc>
          <w:tcPr>
            <w:tcW w:w="34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F213E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B2DE0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C8DD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Egyéb sajátos bevételek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57BA3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DC48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754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C97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342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6B3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76A5EEFA" w14:textId="77777777" w:rsidTr="00885214">
        <w:trPr>
          <w:trHeight w:val="765"/>
        </w:trPr>
        <w:tc>
          <w:tcPr>
            <w:tcW w:w="34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0794F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A90A1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74E3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Előző évi költségvetési maradványának igénybevétele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000CE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BE97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AC4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F325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9EDF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8EF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08D96CD2" w14:textId="77777777" w:rsidTr="00885214">
        <w:trPr>
          <w:trHeight w:val="33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6F5D8"/>
            <w:hideMark/>
          </w:tcPr>
          <w:p w14:paraId="56CDD319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F5D8"/>
            <w:hideMark/>
          </w:tcPr>
          <w:p w14:paraId="31283DAD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F5D8"/>
            <w:vAlign w:val="bottom"/>
            <w:hideMark/>
          </w:tcPr>
          <w:p w14:paraId="6FD2D64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06739074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30 100 000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A79753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092152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F43053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92AD1D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AC1D37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072E5A1B" w14:textId="77777777" w:rsidTr="00885214">
        <w:trPr>
          <w:trHeight w:val="31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83074CE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lang w:eastAsia="hu-HU"/>
              </w:rPr>
              <w:t>ÖNKORMÁNYZAT ÖSSZESEN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5FDC560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B2BD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AE5B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756 453 002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43E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6F2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054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B51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9783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73B59FDC" w14:textId="77777777" w:rsidTr="00885214">
        <w:trPr>
          <w:trHeight w:val="270"/>
        </w:trPr>
        <w:tc>
          <w:tcPr>
            <w:tcW w:w="998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843654C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lang w:eastAsia="hu-HU"/>
              </w:rPr>
              <w:t>POLGÁRMESTERI HIVATAL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E3E2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35AF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59A9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6F2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0A73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4DAA3284" w14:textId="77777777" w:rsidTr="00885214">
        <w:trPr>
          <w:trHeight w:val="31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hideMark/>
          </w:tcPr>
          <w:p w14:paraId="19C2C312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5FC23EA9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EAD148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006B829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712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3D16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2D1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8D3F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905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373A3FE8" w14:textId="77777777" w:rsidTr="00885214">
        <w:trPr>
          <w:trHeight w:val="330"/>
        </w:trPr>
        <w:tc>
          <w:tcPr>
            <w:tcW w:w="3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60B4FF"/>
            <w:hideMark/>
          </w:tcPr>
          <w:p w14:paraId="1560C98C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011130  Önkormányzatok és önkormányzati hivatalok </w:t>
            </w: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jogalkotó és általános igazgatási tevékenysége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D20C04C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E058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Működési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7687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200 000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1F5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DCD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3A4F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B04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995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32296DF2" w14:textId="77777777" w:rsidTr="00885214">
        <w:trPr>
          <w:trHeight w:val="330"/>
        </w:trPr>
        <w:tc>
          <w:tcPr>
            <w:tcW w:w="3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B266D2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71F6153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A197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Felhalmozási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5020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73 101 696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E77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868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5E1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3DF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0DE3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46F9255D" w14:textId="77777777" w:rsidTr="00885214">
        <w:trPr>
          <w:trHeight w:val="735"/>
        </w:trPr>
        <w:tc>
          <w:tcPr>
            <w:tcW w:w="3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6BA464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E8E9B79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3046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Előző év költségvetési maradványának teljesítése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BB39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729 945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75C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29C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A29F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7EF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5F7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638DAC88" w14:textId="77777777" w:rsidTr="00885214">
        <w:trPr>
          <w:trHeight w:val="42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5F1B2A4A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303239FE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E78856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A661485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74 031 641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24E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C19A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001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853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4353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17AFD02B" w14:textId="77777777" w:rsidTr="00885214">
        <w:trPr>
          <w:trHeight w:val="64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D20B97E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POLGÁRMESTERI HIVATAL  ÖSSZESEN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B78F9AD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F590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86DF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74 031 641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5F25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FF49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5C4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D19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0709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3AC7342C" w14:textId="77777777" w:rsidTr="00885214">
        <w:trPr>
          <w:trHeight w:val="375"/>
        </w:trPr>
        <w:tc>
          <w:tcPr>
            <w:tcW w:w="99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D1CAAD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GONDOZÁSI KÖZPONT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2C82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530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877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816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3E3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5D31214F" w14:textId="77777777" w:rsidTr="00885214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0729495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5EE46E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3123A2CD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3F296EDC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38EC657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75BB7F9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4AD800E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F16868E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E34DDE3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885214" w:rsidRPr="00885214" w14:paraId="165FA358" w14:textId="77777777" w:rsidTr="00885214">
        <w:trPr>
          <w:trHeight w:val="63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hideMark/>
          </w:tcPr>
          <w:p w14:paraId="40D7B75B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096015  Gyermekétkeztetés köznevelési intézményben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1E7DD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8DFE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Működési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279DC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B7B4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328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6EF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7CA8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EFB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1B898095" w14:textId="77777777" w:rsidTr="00885214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E0A193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14775B2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41F0DC4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503F8C53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0F721A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3D29A73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17BE9A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9BF3DC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8B2B9AA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4C1758EF" w14:textId="77777777" w:rsidTr="00885214">
        <w:trPr>
          <w:trHeight w:val="735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hideMark/>
          </w:tcPr>
          <w:p w14:paraId="05169518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049010 Máshova nem sorolt gazdasági ügyek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27FB4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9E8E5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Működési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85E2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1 335 756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A3FCFA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D0E5EAA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B52522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027B84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ED5688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5C7D82E6" w14:textId="77777777" w:rsidTr="00885214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36BB9F8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6E36AD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D8766F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7E85106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1 335 756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1D32C23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D512A2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DCA380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1D3A6E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FB5CCC5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560D6541" w14:textId="77777777" w:rsidTr="00885214">
        <w:trPr>
          <w:trHeight w:val="58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hideMark/>
          </w:tcPr>
          <w:p w14:paraId="56138985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104037 Intézményen kívüli gyermekétkeztetés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F9699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138E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Működési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1078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4C9B6E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97BA4D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76FF13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C86E49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DFD35F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5D15FC3C" w14:textId="77777777" w:rsidTr="00885214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AF264D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013CAC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3257D88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6F1A02B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3E6FA4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F1B461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45C95D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5EEDC08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62010B2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661EDCD2" w14:textId="77777777" w:rsidTr="00885214">
        <w:trPr>
          <w:trHeight w:val="63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hideMark/>
          </w:tcPr>
          <w:p w14:paraId="2F7A698E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107051  Szociális étkeztetés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04BAC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3CC3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Működési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E45CE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7 769 771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B1EC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8C85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7F5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03B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DFF6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2D42D0EE" w14:textId="77777777" w:rsidTr="00885214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490A594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D0EDAD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DEE6E35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2F06A3A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7 769 771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CC0DA3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D8051A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3ECAA16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7E9DFB5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DC081DE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06CCA9B1" w14:textId="77777777" w:rsidTr="00885214">
        <w:trPr>
          <w:trHeight w:val="72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7560589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102031 Idősek nappali ellátása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F591F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AD9F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Működési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7F108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8AC2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1FE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8CDA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8B85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3EC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2753009A" w14:textId="77777777" w:rsidTr="00885214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74969F8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5172C8A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3B89450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1C29EF84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0FD669D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2FA7B44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4FBCBB39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6675DF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E6F5D8"/>
            <w:noWrap/>
            <w:vAlign w:val="bottom"/>
            <w:hideMark/>
          </w:tcPr>
          <w:p w14:paraId="168C818F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885214" w:rsidRPr="00885214" w14:paraId="2CCCF1E1" w14:textId="77777777" w:rsidTr="00885214">
        <w:trPr>
          <w:trHeight w:val="975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5EE8D7"/>
            <w:vAlign w:val="center"/>
            <w:hideMark/>
          </w:tcPr>
          <w:p w14:paraId="364AC985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107052 Házi segítségnyújtás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1C848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D719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Működési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C4677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216 300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0013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9F4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965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9E7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B498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277CDC53" w14:textId="77777777" w:rsidTr="00885214">
        <w:trPr>
          <w:trHeight w:val="33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6F5D8"/>
            <w:vAlign w:val="bottom"/>
            <w:hideMark/>
          </w:tcPr>
          <w:p w14:paraId="4D68033A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F5D8"/>
            <w:hideMark/>
          </w:tcPr>
          <w:p w14:paraId="2A50B4A5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vAlign w:val="bottom"/>
            <w:hideMark/>
          </w:tcPr>
          <w:p w14:paraId="752ED8F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21471A7C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216 300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BFEB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6F0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B63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1ED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12AA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65404F61" w14:textId="77777777" w:rsidTr="00885214">
        <w:trPr>
          <w:trHeight w:val="330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5EE8D7"/>
            <w:vAlign w:val="bottom"/>
            <w:hideMark/>
          </w:tcPr>
          <w:p w14:paraId="7C1D2A73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018030 Támogatás célú finanszírozási műveletek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276DE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1C6C42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támogatás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F7A57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81 077 340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063D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399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21BA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C34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15A5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4482391C" w14:textId="77777777" w:rsidTr="00885214">
        <w:trPr>
          <w:trHeight w:val="915"/>
        </w:trPr>
        <w:tc>
          <w:tcPr>
            <w:tcW w:w="34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2206A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27D16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5BB7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Előző évi költségvetési maradvány igénybevétele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6860D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794 425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9E4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705F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#HIV!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BF9B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880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816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7D3713E5" w14:textId="77777777" w:rsidTr="00885214">
        <w:trPr>
          <w:trHeight w:val="64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2D5BCF7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GONDOZÁSI KÖZPONT ÖSSZESEN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CBF28BE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AF92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46DC8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91 193 592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892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05A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632A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074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A0B6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0C805E89" w14:textId="77777777" w:rsidTr="00885214">
        <w:trPr>
          <w:trHeight w:val="375"/>
        </w:trPr>
        <w:tc>
          <w:tcPr>
            <w:tcW w:w="99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337B8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MŰVELŐDÉSI HÁZ ÉS KÖNYVTÁR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6DAE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6BE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3F88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0A3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AB1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0EFB79AE" w14:textId="77777777" w:rsidTr="00885214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33B764B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1D9EB99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D43714F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4F5EC328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BF42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05C5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1248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56F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1CA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0863673F" w14:textId="77777777" w:rsidTr="00885214">
        <w:trPr>
          <w:trHeight w:val="735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CC"/>
            <w:hideMark/>
          </w:tcPr>
          <w:p w14:paraId="6077CC78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082092 Közművelődés-kulturális értékek gondozása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C03A3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4819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Működési bevétel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B9389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700 000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ABFD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CBC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392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593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7B1A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749B0312" w14:textId="77777777" w:rsidTr="00885214">
        <w:trPr>
          <w:trHeight w:val="315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7F3"/>
            <w:vAlign w:val="bottom"/>
            <w:hideMark/>
          </w:tcPr>
          <w:p w14:paraId="687C8459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7F3"/>
            <w:hideMark/>
          </w:tcPr>
          <w:p w14:paraId="0BEE2779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7F3"/>
            <w:vAlign w:val="bottom"/>
            <w:hideMark/>
          </w:tcPr>
          <w:p w14:paraId="4A6CF7F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7F3"/>
            <w:noWrap/>
            <w:vAlign w:val="bottom"/>
            <w:hideMark/>
          </w:tcPr>
          <w:p w14:paraId="5171A29C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         700 000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1962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8ED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419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5756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71B5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15D222A4" w14:textId="77777777" w:rsidTr="00885214">
        <w:trPr>
          <w:trHeight w:val="735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5EE8D7"/>
            <w:vAlign w:val="center"/>
            <w:hideMark/>
          </w:tcPr>
          <w:p w14:paraId="79D1ACF7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018030 Támogatás célú finanszírozási műveletek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5816E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EA342F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támogatás</w:t>
            </w:r>
          </w:p>
        </w:tc>
        <w:tc>
          <w:tcPr>
            <w:tcW w:w="228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bottom"/>
            <w:hideMark/>
          </w:tcPr>
          <w:p w14:paraId="484D9849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9 181 308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0115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774A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4AF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D3F4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F29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4DE1C3C8" w14:textId="77777777" w:rsidTr="00885214">
        <w:trPr>
          <w:trHeight w:val="735"/>
        </w:trPr>
        <w:tc>
          <w:tcPr>
            <w:tcW w:w="3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7AA7F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49777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751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Előző évi költségvetési maradvány igénybevétele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FCA6B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548 429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6D9E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454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95F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3BC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48F5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3B3B7026" w14:textId="77777777" w:rsidTr="00885214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6920B54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6D68A8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0F8C556D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15B5F2EB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9 729 737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DD51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2BE5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9DE6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612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FEB6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5496A115" w14:textId="77777777" w:rsidTr="00885214">
        <w:trPr>
          <w:trHeight w:val="64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24A2816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MŰVELŐDÉSI HÁZ ÖSSZESEN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1F0BC5F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73D0A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D68C6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              10 429 737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39FD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726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DA6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F2E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F61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773D1A48" w14:textId="77777777" w:rsidTr="00885214">
        <w:trPr>
          <w:trHeight w:val="33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31AE87B5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905DF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EAB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2685C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662A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43C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1AE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5E3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802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6E1B1427" w14:textId="77777777" w:rsidTr="00885214">
        <w:trPr>
          <w:trHeight w:val="375"/>
        </w:trPr>
        <w:tc>
          <w:tcPr>
            <w:tcW w:w="99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26377C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KEREKERDŐ ÓVODA ÉS CSALÁDI BÖLCSŐDE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8FA7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BA0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9FDF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F545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27F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16AD42B0" w14:textId="77777777" w:rsidTr="00885214">
        <w:trPr>
          <w:trHeight w:val="30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1FE10093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15DFCA2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455B8107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6271C63A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935C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06AA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8438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37B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BD2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56F2581F" w14:textId="77777777" w:rsidTr="00885214">
        <w:trPr>
          <w:trHeight w:val="330"/>
        </w:trPr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5EE8D7"/>
            <w:vAlign w:val="center"/>
            <w:hideMark/>
          </w:tcPr>
          <w:p w14:paraId="0FE41D9A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018030 Támogatás célú finanszírozási műveletek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0513F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D49AF7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8521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Felhalmozási támogatás</w:t>
            </w:r>
          </w:p>
        </w:tc>
        <w:tc>
          <w:tcPr>
            <w:tcW w:w="228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bottom"/>
            <w:hideMark/>
          </w:tcPr>
          <w:p w14:paraId="1EDDFA78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8521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88 130 155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9FF1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ABE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98F6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E47F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886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6886C4F4" w14:textId="77777777" w:rsidTr="00885214">
        <w:trPr>
          <w:trHeight w:val="900"/>
        </w:trPr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B82A4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F9E33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F573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lang w:eastAsia="hu-HU"/>
              </w:rPr>
              <w:t>Előző évi költségvetési maradvány igénybevétele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91E55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 xml:space="preserve">                     195 911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8FBF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8FB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417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689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28D8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4ACD967D" w14:textId="77777777" w:rsidTr="00885214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153EA05B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1E9A8320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5D8"/>
            <w:noWrap/>
            <w:vAlign w:val="bottom"/>
            <w:hideMark/>
          </w:tcPr>
          <w:p w14:paraId="28A521B7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F5D8"/>
            <w:noWrap/>
            <w:vAlign w:val="bottom"/>
            <w:hideMark/>
          </w:tcPr>
          <w:p w14:paraId="620B4112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88 326 066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3657" w14:textId="77777777" w:rsidR="00885214" w:rsidRPr="00885214" w:rsidRDefault="00885214" w:rsidP="00885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898A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361D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0593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A8CC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2300142D" w14:textId="77777777" w:rsidTr="00885214">
        <w:trPr>
          <w:trHeight w:val="33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C132754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Óvoda ÖSSZESEN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5D8AD44" w14:textId="77777777" w:rsidR="00885214" w:rsidRPr="00885214" w:rsidRDefault="00885214" w:rsidP="00885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8852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BC4D3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A9232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                       88 326 066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3CD6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D22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12E3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891F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517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46649F7F" w14:textId="77777777" w:rsidTr="00885214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B7B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0E17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6DC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75C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AD43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A5E1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679B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67FF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6E70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5214" w:rsidRPr="00885214" w14:paraId="0E1E2C27" w14:textId="77777777" w:rsidTr="00885214">
        <w:trPr>
          <w:trHeight w:val="6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98B1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ÖNKORMÁNYZAT ÉS INTÉZMÉNYEI ÖSSZESEN: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71B3" w14:textId="77777777" w:rsidR="00885214" w:rsidRPr="00885214" w:rsidRDefault="00885214" w:rsidP="008852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885214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D119" w14:textId="77777777" w:rsidR="00885214" w:rsidRPr="00885214" w:rsidRDefault="00885214" w:rsidP="0088521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633A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885214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           1 020 434 038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9C49" w14:textId="77777777" w:rsidR="00885214" w:rsidRPr="00885214" w:rsidRDefault="00885214" w:rsidP="00885214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6BDE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0B33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7E6A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8F02" w14:textId="77777777" w:rsidR="00885214" w:rsidRPr="00885214" w:rsidRDefault="00885214" w:rsidP="00885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A545BDD" w14:textId="77777777" w:rsidR="00885214" w:rsidRDefault="00885214"/>
    <w:sectPr w:rsidR="00885214" w:rsidSect="008852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14"/>
    <w:rsid w:val="006E56B0"/>
    <w:rsid w:val="0088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15AC"/>
  <w15:chartTrackingRefBased/>
  <w15:docId w15:val="{E75E39CF-E548-4F50-AE8F-7E618E1B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865</Words>
  <Characters>5971</Characters>
  <Application>Microsoft Office Word</Application>
  <DocSecurity>0</DocSecurity>
  <Lines>49</Lines>
  <Paragraphs>13</Paragraphs>
  <ScaleCrop>false</ScaleCrop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2021-02-23T07:50:00Z</dcterms:created>
  <dcterms:modified xsi:type="dcterms:W3CDTF">2021-02-25T09:30:00Z</dcterms:modified>
</cp:coreProperties>
</file>