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20" w:rsidRPr="00D77120" w:rsidRDefault="00D77120" w:rsidP="00D77120">
      <w:pPr>
        <w:pStyle w:val="Cmsor1"/>
        <w:rPr>
          <w:b w:val="0"/>
          <w:bCs/>
          <w:i/>
          <w:color w:val="000000" w:themeColor="text1"/>
          <w:sz w:val="24"/>
          <w:u w:val="none"/>
        </w:rPr>
      </w:pPr>
      <w:r w:rsidRPr="00D77120">
        <w:rPr>
          <w:b w:val="0"/>
          <w:i/>
          <w:color w:val="000000" w:themeColor="text1"/>
          <w:sz w:val="24"/>
          <w:u w:val="none"/>
        </w:rPr>
        <w:t>„3. függelék</w:t>
      </w:r>
    </w:p>
    <w:p w:rsidR="00D77120" w:rsidRPr="00021CE9" w:rsidRDefault="00D77120" w:rsidP="00D7712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21CE9">
        <w:rPr>
          <w:rFonts w:ascii="Times New Roman" w:hAnsi="Times New Roman" w:cs="Times New Roman"/>
          <w:bCs/>
          <w:i/>
          <w:sz w:val="24"/>
          <w:szCs w:val="24"/>
        </w:rPr>
        <w:t>a</w:t>
      </w:r>
      <w:proofErr w:type="gramEnd"/>
      <w:r w:rsidRPr="00021CE9">
        <w:rPr>
          <w:rFonts w:ascii="Times New Roman" w:hAnsi="Times New Roman" w:cs="Times New Roman"/>
          <w:bCs/>
          <w:i/>
          <w:sz w:val="24"/>
          <w:szCs w:val="24"/>
        </w:rPr>
        <w:t xml:space="preserve"> képviselő-testület és szervei szervezeti és működési szabályzatáról</w:t>
      </w:r>
    </w:p>
    <w:p w:rsidR="00D77120" w:rsidRPr="00021CE9" w:rsidRDefault="00D77120" w:rsidP="00D7712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021CE9">
        <w:rPr>
          <w:rFonts w:ascii="Times New Roman" w:hAnsi="Times New Roman" w:cs="Times New Roman"/>
          <w:i/>
          <w:sz w:val="24"/>
          <w:szCs w:val="24"/>
        </w:rPr>
        <w:t>szóló</w:t>
      </w:r>
      <w:proofErr w:type="gramEnd"/>
      <w:r w:rsidRPr="00021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1CE9">
        <w:rPr>
          <w:rFonts w:ascii="Times New Roman" w:hAnsi="Times New Roman" w:cs="Times New Roman"/>
          <w:bCs/>
          <w:i/>
          <w:sz w:val="24"/>
          <w:szCs w:val="24"/>
        </w:rPr>
        <w:t>11/2014.(X.31.) önkormányzati rendelethez</w:t>
      </w:r>
    </w:p>
    <w:p w:rsidR="00D77120" w:rsidRPr="00021CE9" w:rsidRDefault="00D77120" w:rsidP="00D7712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D77120" w:rsidRPr="00021CE9" w:rsidRDefault="00D77120" w:rsidP="00D771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77120" w:rsidRPr="00021CE9" w:rsidRDefault="00D77120" w:rsidP="00D7712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013350 Az önkormányzati vagyonnal való gazdá</w:t>
      </w:r>
      <w:bookmarkStart w:id="0" w:name="_GoBack"/>
      <w:bookmarkEnd w:id="0"/>
      <w:r w:rsidRPr="00021CE9">
        <w:rPr>
          <w:rFonts w:ascii="Times New Roman" w:hAnsi="Times New Roman" w:cs="Times New Roman"/>
          <w:sz w:val="24"/>
          <w:szCs w:val="24"/>
        </w:rPr>
        <w:t>lkodással kapcsolatos feladatok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013360 Más szerv részére végzett pénzügyi-gazdálkodási, üzemeltetési, egyéb szolgáltatások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016080 Kiemelt állami és önkormányzati rendezvények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041231 Rövid időtartamú közfoglalkoztatás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041236 Országos közfoglalkoztatási program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063010 Vízügy igazgatása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064010 Közvilágítás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066010 Zöldterület-kezelés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072111 Háziorvosi alapellátás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081030 Sportlétesítmények, edzőtáborok működtetése és fejlesztése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083050 Televízió-műsor szolgáltatása és támogatása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091140 Óvodai nevelés, ellátás működtetési feladatai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096015 Gyermekétkeztetés köznevelési intézményben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096025 Munkahelyi étkeztetés köznevelési intézményben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107052 Házi segítségnyújtás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104037 Intézményen kívüli gyermekétkeztetés</w:t>
      </w:r>
    </w:p>
    <w:p w:rsidR="00D77120" w:rsidRPr="00021CE9" w:rsidRDefault="00D77120" w:rsidP="00D7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CE9">
        <w:rPr>
          <w:rFonts w:ascii="Times New Roman" w:hAnsi="Times New Roman" w:cs="Times New Roman"/>
          <w:sz w:val="24"/>
          <w:szCs w:val="24"/>
        </w:rPr>
        <w:t>104042 Család és gyermekjóléti szolgáltatások”</w:t>
      </w:r>
    </w:p>
    <w:p w:rsidR="00383C0D" w:rsidRPr="00F13232" w:rsidRDefault="00383C0D">
      <w:pPr>
        <w:rPr>
          <w:rFonts w:ascii="Times New Roman" w:hAnsi="Times New Roman" w:cs="Times New Roman"/>
        </w:rPr>
      </w:pPr>
    </w:p>
    <w:sectPr w:rsidR="00383C0D" w:rsidRPr="00F1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A0"/>
    <w:rsid w:val="000E73E1"/>
    <w:rsid w:val="000F20A0"/>
    <w:rsid w:val="00383C0D"/>
    <w:rsid w:val="00955841"/>
    <w:rsid w:val="00B34A7D"/>
    <w:rsid w:val="00D77120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F0BE-C82F-4B5D-A845-524A47A4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23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F13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3232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4</cp:revision>
  <dcterms:created xsi:type="dcterms:W3CDTF">2017-02-20T14:01:00Z</dcterms:created>
  <dcterms:modified xsi:type="dcterms:W3CDTF">2017-02-20T14:35:00Z</dcterms:modified>
</cp:coreProperties>
</file>