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C5" w:rsidRPr="00B42E37" w:rsidRDefault="00C47DC5" w:rsidP="00C47DC5">
      <w:pPr>
        <w:autoSpaceDE w:val="0"/>
        <w:autoSpaceDN w:val="0"/>
        <w:adjustRightInd w:val="0"/>
        <w:jc w:val="both"/>
        <w:rPr>
          <w:snapToGrid w:val="0"/>
          <w:color w:val="000000"/>
          <w:kern w:val="28"/>
          <w:sz w:val="26"/>
          <w:szCs w:val="26"/>
          <w:u w:val="single"/>
        </w:rPr>
      </w:pPr>
      <w:r w:rsidRPr="00B42E37">
        <w:rPr>
          <w:b/>
          <w:snapToGrid w:val="0"/>
          <w:color w:val="000000"/>
          <w:kern w:val="28"/>
          <w:sz w:val="26"/>
          <w:szCs w:val="26"/>
          <w:u w:val="single"/>
        </w:rPr>
        <w:t>1. melléklet</w:t>
      </w:r>
      <w:r w:rsidRPr="00B42E37">
        <w:rPr>
          <w:snapToGrid w:val="0"/>
          <w:color w:val="000000"/>
          <w:kern w:val="28"/>
          <w:sz w:val="26"/>
          <w:szCs w:val="26"/>
          <w:u w:val="single"/>
        </w:rPr>
        <w:t xml:space="preserve"> </w:t>
      </w:r>
    </w:p>
    <w:p w:rsidR="00C47DC5" w:rsidRPr="00B42E37" w:rsidRDefault="00C47DC5" w:rsidP="00C47DC5">
      <w:pPr>
        <w:autoSpaceDE w:val="0"/>
        <w:autoSpaceDN w:val="0"/>
        <w:adjustRightInd w:val="0"/>
        <w:jc w:val="both"/>
        <w:rPr>
          <w:snapToGrid w:val="0"/>
          <w:color w:val="000000"/>
          <w:kern w:val="28"/>
          <w:sz w:val="26"/>
          <w:szCs w:val="26"/>
        </w:rPr>
      </w:pPr>
      <w:r w:rsidRPr="00B42E37">
        <w:rPr>
          <w:snapToGrid w:val="0"/>
          <w:color w:val="000000"/>
          <w:kern w:val="28"/>
          <w:sz w:val="26"/>
          <w:szCs w:val="26"/>
        </w:rPr>
        <w:t>Nagyréde Községi Önkormányzat Képvisel</w:t>
      </w:r>
      <w:r>
        <w:rPr>
          <w:snapToGrid w:val="0"/>
          <w:color w:val="000000"/>
          <w:kern w:val="28"/>
          <w:sz w:val="26"/>
          <w:szCs w:val="26"/>
        </w:rPr>
        <w:t>ő-testületének 6/2015. (V. 11.</w:t>
      </w:r>
      <w:r w:rsidRPr="00B42E37">
        <w:rPr>
          <w:snapToGrid w:val="0"/>
          <w:color w:val="000000"/>
          <w:kern w:val="28"/>
          <w:sz w:val="26"/>
          <w:szCs w:val="26"/>
        </w:rPr>
        <w:t>) önkormányzati rendeletéhez</w:t>
      </w:r>
    </w:p>
    <w:p w:rsidR="00C47DC5" w:rsidRDefault="00C47DC5" w:rsidP="00C47DC5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C47DC5" w:rsidRPr="00B42E37" w:rsidRDefault="00C47DC5" w:rsidP="00C47DC5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C47DC5" w:rsidRPr="00B42E37" w:rsidRDefault="00C47DC5" w:rsidP="00C47DC5">
      <w:pPr>
        <w:numPr>
          <w:ilvl w:val="0"/>
          <w:numId w:val="1"/>
        </w:numPr>
        <w:spacing w:after="240"/>
        <w:ind w:left="357" w:hanging="357"/>
        <w:jc w:val="both"/>
        <w:rPr>
          <w:b/>
          <w:sz w:val="26"/>
          <w:szCs w:val="26"/>
        </w:rPr>
      </w:pPr>
      <w:r w:rsidRPr="00B42E37">
        <w:rPr>
          <w:b/>
          <w:sz w:val="26"/>
          <w:szCs w:val="26"/>
        </w:rPr>
        <w:t>Az Önkormányzat által ellátott feladatok Kormányzati funkciók szerinti besorolása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011130 Önkormányzatok és önkormányzati hivatalok jogalkotó és általános igazgatási tevékenysége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011220 Adó-, vám- és jövedéki igazgatás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013320 Köztemető-fenntartás és-működtetés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013330 Pályázat-és támogatáskezelés, ellenőrzés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013340 Az állami vagyonnal való gazdálkodással kapcsolatos feladatok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013350 Az önkormányzati vagyonnal való gazdálkodással kapcsolatos feladatok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016080 Kiemelt állami és önkormányzati rendezvények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022010 Polgári honvédelem ágazati feladatai, a lakosság felkészítése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031030 Közterület rendjének fenntartása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032020 Tűz-és katasztrófavédelmi tevékenységek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041220 Munkavédelmi célú támogatások és közcélú információs rendszer működtetése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041231 Rövid időtartamú közfoglalkoztatás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041232 Start-munka program – Téli közfoglalkoztatás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041233 Hosszabb időtartamú közfoglalkoztatás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041237 Közfoglalkoztatási mintaprogram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042110 Mezőgazdaság igazgatása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042120 Mezőgazdasági támogatások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042130 Növénytermesztés, állattenyésztés és kapcsolódó szolgáltatások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042150 Mezőgazdasági öntözőrendszer építése, fenntartása, üzemeltetése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042180 Állat-egészségügy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042210 Erdőgazdálkodás igazgatása és támogatása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042220 Erdőgazdálkodás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042310 Vadgazdálkodás igazgatása és támogatása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042320 Vadgazdálkodás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042350 Halászat igazgatása és támogatása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042360 Halászat, haltenyésztés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045120 Út, autópálya építése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045160 Közutak, hidak, alagutak üzemeltetése, fenntartása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047320 Turizmusfejlesztési támogatások és tevékenységek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047410 Ár- és belvízvédelemmel összefüggő tevékenységek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051030 Nem veszélyes (települési) hulladék vegyes (ömlesztett) begyűjtése, szállítása, átrakása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051040 Nem veszélye hulladék kezelése, ártalmatlanítása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051050 Veszélyes hulladék begyűjtése, szállítása, átrakása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052020 Szennyvíz gyűjtése, tisztítása, elhelyezése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052080 Szennyvízcsatorna építése, fenntartása, üzemeltetése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061020 Lakóépület építése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lastRenderedPageBreak/>
        <w:t>062020 Településfejlesztési projektek és támogatásuk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 xml:space="preserve">063020 Víztermelés, </w:t>
      </w:r>
      <w:proofErr w:type="spellStart"/>
      <w:r w:rsidRPr="00B42E37">
        <w:rPr>
          <w:sz w:val="26"/>
          <w:szCs w:val="26"/>
        </w:rPr>
        <w:t>-kezelés</w:t>
      </w:r>
      <w:proofErr w:type="spellEnd"/>
      <w:r w:rsidRPr="00B42E37">
        <w:rPr>
          <w:sz w:val="26"/>
          <w:szCs w:val="26"/>
        </w:rPr>
        <w:t xml:space="preserve">, </w:t>
      </w:r>
      <w:proofErr w:type="spellStart"/>
      <w:r w:rsidRPr="00B42E37">
        <w:rPr>
          <w:sz w:val="26"/>
          <w:szCs w:val="26"/>
        </w:rPr>
        <w:t>-ellátás</w:t>
      </w:r>
      <w:proofErr w:type="spellEnd"/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063080 Vízellátással kapcsolatos közmű építése, fenntartása, üzemeltetése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064010 Közvilágítás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066010 Zöldterület-kezelés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066020 Város-, községgazdálkodás egyéb szolgáltatások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072112 Háziorvosi ügyeleti ellátás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074011 Foglalkozás-egészségügyi alapellátás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074031 Család és nővédelmi egészségügyi gondozás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074032 Ifjúság-egészségügyi gondozás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081030 Sportlétesítmények, edzőtáborok működtetése és fejlesztése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081041 Versenysport- és utánpótlás-nevelési tevékenység és támogatása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081043 Iskolai, diáksport-tevékenység és támogatása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081045 Szabadidősport- (rekreációs sport-) tevékenység és támogatása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081071 Üdülői szálláshely-szolgáltatás és étkeztetés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082010 Kultúra igazgatása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082042 Könyvtári állomány gyarapítása, nyilvántartása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082043 Könyvtári állomány feltárása, megőrzése, védelme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082044 Könyvtári szolgáltatások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082091 Közművelődés – közösségi és társadalmi részvétel fejlesztése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082092 Közművelődés – hagyományos közösségi kulturális értékek gondozása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082093 Közművelődés – egész életre kiterjedő tanulás, amatőr művészetek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082094 Közművelődés – kulturális alapú gazdaságfejlesztés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091220 Köznevelési intézmény 1-4. évfolyamán tanulók nevelésével, oktatásával összefüggő működtetési feladatok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091250 Alapfokú művészetoktatással összefüggő működtetési feladatok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092120 Köznevelési intézmény 5-8. évfolyamán tanulók nevelésével, oktatásával összefüggő működtetési feladatok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095020 Iskolarendszeren kívüli egyéb oktatás, képzés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104060 A gyermekek, fiatalok és családok életminőségét javító programok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106010 Lakóingatlan szociális célú bérbeadása, üzemeltetése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107051 Szociális étkeztetés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107052 Házi segítségnyújtás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107054 Családsegítés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107055 Falugondnoki, tanyagondnoki szolgáltatás</w:t>
      </w:r>
    </w:p>
    <w:p w:rsidR="00C47DC5" w:rsidRPr="00B42E37" w:rsidRDefault="00C47DC5" w:rsidP="00C47DC5">
      <w:pPr>
        <w:rPr>
          <w:sz w:val="26"/>
          <w:szCs w:val="26"/>
        </w:rPr>
      </w:pPr>
    </w:p>
    <w:p w:rsidR="00C47DC5" w:rsidRPr="00B42E37" w:rsidRDefault="00C47DC5" w:rsidP="00C47DC5">
      <w:pPr>
        <w:numPr>
          <w:ilvl w:val="0"/>
          <w:numId w:val="1"/>
        </w:numPr>
        <w:spacing w:after="240"/>
        <w:ind w:left="357" w:hanging="357"/>
        <w:jc w:val="both"/>
        <w:rPr>
          <w:b/>
          <w:sz w:val="26"/>
          <w:szCs w:val="26"/>
        </w:rPr>
      </w:pPr>
      <w:r w:rsidRPr="00B42E37">
        <w:rPr>
          <w:b/>
          <w:sz w:val="26"/>
          <w:szCs w:val="26"/>
        </w:rPr>
        <w:t>Az önkormányzat alaptevékenységének államháztartási szakágazati besorolása</w:t>
      </w:r>
    </w:p>
    <w:p w:rsidR="00C47DC5" w:rsidRPr="00B42E37" w:rsidRDefault="00C47DC5" w:rsidP="00C47DC5">
      <w:pPr>
        <w:rPr>
          <w:sz w:val="26"/>
          <w:szCs w:val="26"/>
        </w:rPr>
      </w:pPr>
      <w:r w:rsidRPr="00B42E37">
        <w:rPr>
          <w:sz w:val="26"/>
          <w:szCs w:val="26"/>
        </w:rPr>
        <w:t>841105 Helyi önkormányzatok és társulások igazgatási tevékenysége</w:t>
      </w:r>
    </w:p>
    <w:p w:rsidR="00C47DC5" w:rsidRPr="00B42E37" w:rsidRDefault="00C47DC5" w:rsidP="00C47DC5">
      <w:pPr>
        <w:rPr>
          <w:sz w:val="26"/>
          <w:szCs w:val="26"/>
        </w:rPr>
      </w:pPr>
    </w:p>
    <w:p w:rsidR="00C47DC5" w:rsidRPr="00B42E37" w:rsidRDefault="00C47DC5" w:rsidP="00C47DC5">
      <w:pPr>
        <w:rPr>
          <w:sz w:val="26"/>
          <w:szCs w:val="26"/>
        </w:rPr>
      </w:pPr>
    </w:p>
    <w:p w:rsidR="00C47DC5" w:rsidRPr="00B42E37" w:rsidRDefault="00C47DC5" w:rsidP="00C47DC5">
      <w:pPr>
        <w:rPr>
          <w:sz w:val="26"/>
          <w:szCs w:val="26"/>
        </w:rPr>
      </w:pPr>
    </w:p>
    <w:p w:rsidR="00C47DC5" w:rsidRPr="00B42E37" w:rsidRDefault="00C47DC5" w:rsidP="00C47DC5">
      <w:pPr>
        <w:rPr>
          <w:sz w:val="26"/>
          <w:szCs w:val="26"/>
        </w:rPr>
      </w:pPr>
    </w:p>
    <w:p w:rsidR="00C47DC5" w:rsidRPr="00B42E37" w:rsidRDefault="00C47DC5" w:rsidP="00C47DC5">
      <w:pPr>
        <w:rPr>
          <w:sz w:val="26"/>
          <w:szCs w:val="26"/>
        </w:rPr>
      </w:pPr>
    </w:p>
    <w:p w:rsidR="00C47DC5" w:rsidRPr="00B42E37" w:rsidRDefault="00C47DC5" w:rsidP="00C47DC5">
      <w:pPr>
        <w:rPr>
          <w:sz w:val="26"/>
          <w:szCs w:val="26"/>
        </w:rPr>
      </w:pPr>
    </w:p>
    <w:p w:rsidR="00C47DC5" w:rsidRDefault="00C47DC5" w:rsidP="00C47DC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2521F" w:rsidRDefault="00C2521F">
      <w:bookmarkStart w:id="0" w:name="_GoBack"/>
      <w:bookmarkEnd w:id="0"/>
    </w:p>
    <w:sectPr w:rsidR="00C2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65716"/>
    <w:multiLevelType w:val="hybridMultilevel"/>
    <w:tmpl w:val="0906A7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C5"/>
    <w:rsid w:val="00C2521F"/>
    <w:rsid w:val="00C4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F8477-0723-4725-9C5E-06FB68C4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7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2015-05-13T17:05:00Z</dcterms:created>
  <dcterms:modified xsi:type="dcterms:W3CDTF">2015-05-13T17:05:00Z</dcterms:modified>
</cp:coreProperties>
</file>