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33" w:rsidRPr="00F34187" w:rsidRDefault="000D1533" w:rsidP="000D1533">
      <w:pPr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6.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0D1533" w:rsidRPr="00F34187" w:rsidRDefault="000D1533" w:rsidP="000D1533">
      <w:pPr>
        <w:rPr>
          <w:rFonts w:ascii="Times New Roman" w:hAnsi="Times New Roman" w:cs="Times New Roman"/>
        </w:rPr>
      </w:pPr>
    </w:p>
    <w:p w:rsidR="000D1533" w:rsidRPr="00F34187" w:rsidRDefault="000D1533" w:rsidP="000D1533">
      <w:pPr>
        <w:jc w:val="both"/>
        <w:rPr>
          <w:rFonts w:ascii="Times New Roman" w:hAnsi="Times New Roman" w:cs="Times New Roman"/>
        </w:rPr>
      </w:pPr>
    </w:p>
    <w:p w:rsidR="000D1533" w:rsidRPr="00F34187" w:rsidRDefault="000D1533" w:rsidP="000D1533">
      <w:pPr>
        <w:jc w:val="both"/>
        <w:rPr>
          <w:rFonts w:ascii="Times New Roman" w:hAnsi="Times New Roman" w:cs="Times New Roman"/>
        </w:rPr>
      </w:pPr>
    </w:p>
    <w:p w:rsidR="000D1533" w:rsidRPr="00F34187" w:rsidRDefault="000D1533" w:rsidP="000D1533">
      <w:pPr>
        <w:jc w:val="center"/>
        <w:rPr>
          <w:rFonts w:ascii="Times New Roman" w:hAnsi="Times New Roman" w:cs="Times New Roman"/>
          <w:b/>
        </w:rPr>
      </w:pPr>
    </w:p>
    <w:p w:rsidR="000D1533" w:rsidRPr="00F34187" w:rsidRDefault="000D1533" w:rsidP="000D1533">
      <w:pPr>
        <w:jc w:val="center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A </w:t>
      </w:r>
      <w:proofErr w:type="gramStart"/>
      <w:r w:rsidRPr="00F34187">
        <w:rPr>
          <w:rFonts w:ascii="Times New Roman" w:hAnsi="Times New Roman" w:cs="Times New Roman"/>
          <w:b/>
        </w:rPr>
        <w:t>HELYI  SZOCIÁLPOLITIKAI</w:t>
      </w:r>
      <w:proofErr w:type="gramEnd"/>
      <w:r w:rsidRPr="00F34187">
        <w:rPr>
          <w:rFonts w:ascii="Times New Roman" w:hAnsi="Times New Roman" w:cs="Times New Roman"/>
          <w:b/>
        </w:rPr>
        <w:t xml:space="preserve">  KEREKASZTAL  RÉSZTVEVŐI</w:t>
      </w:r>
    </w:p>
    <w:p w:rsidR="000D1533" w:rsidRPr="00F34187" w:rsidRDefault="000D1533" w:rsidP="000D1533">
      <w:pPr>
        <w:rPr>
          <w:rFonts w:ascii="Times New Roman" w:hAnsi="Times New Roman" w:cs="Times New Roman"/>
          <w:b/>
        </w:rPr>
      </w:pPr>
    </w:p>
    <w:p w:rsidR="000D1533" w:rsidRPr="00F34187" w:rsidRDefault="000D1533" w:rsidP="000D1533">
      <w:pPr>
        <w:rPr>
          <w:rFonts w:ascii="Times New Roman" w:hAnsi="Times New Roman" w:cs="Times New Roman"/>
          <w:b/>
        </w:rPr>
      </w:pPr>
    </w:p>
    <w:p w:rsidR="000D1533" w:rsidRPr="00F34187" w:rsidRDefault="000D1533" w:rsidP="000D1533">
      <w:pPr>
        <w:rPr>
          <w:rFonts w:ascii="Times New Roman" w:hAnsi="Times New Roman" w:cs="Times New Roman"/>
        </w:rPr>
      </w:pPr>
    </w:p>
    <w:p w:rsidR="000D1533" w:rsidRPr="00F34187" w:rsidRDefault="000D1533" w:rsidP="000D1533">
      <w:pPr>
        <w:rPr>
          <w:rFonts w:ascii="Times New Roman" w:hAnsi="Times New Roman" w:cs="Times New Roman"/>
        </w:rPr>
      </w:pPr>
    </w:p>
    <w:p w:rsidR="000D1533" w:rsidRPr="00F34187" w:rsidRDefault="000D1533" w:rsidP="000D1533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 helyi Szociálpolitikai Kerekasztal résztvevői az alábbi személyek, valamint szervezetek képviselői:</w:t>
      </w:r>
    </w:p>
    <w:p w:rsidR="000D1533" w:rsidRPr="00F34187" w:rsidRDefault="000D1533" w:rsidP="000D1533">
      <w:pPr>
        <w:rPr>
          <w:rFonts w:ascii="Times New Roman" w:hAnsi="Times New Roman" w:cs="Times New Roman"/>
        </w:rPr>
      </w:pP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 Község Alpolgármestere,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 Község Jegyzője,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Kulturális, Oktatási, Sport, Ifjúsági, Szociális és Egészségügyi Bizottság tagjai,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 Község Roma Nemzetiségi Önkormányzatának elnöke,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Jászsági Szociális Alapszolgáltatási Központ vezetője,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Családsegítő és Gyermekjóléti Szolgálat vezetője,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Jászsági Általános Iskola IV. Béla Általános Iskolai Tagintézményének</w:t>
      </w:r>
      <w:r>
        <w:rPr>
          <w:rFonts w:ascii="Times New Roman" w:hAnsi="Times New Roman" w:cs="Times New Roman"/>
        </w:rPr>
        <w:t xml:space="preserve"> </w:t>
      </w:r>
      <w:r w:rsidRPr="00F34187">
        <w:rPr>
          <w:rFonts w:ascii="Times New Roman" w:hAnsi="Times New Roman" w:cs="Times New Roman"/>
        </w:rPr>
        <w:t>vezetője,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Jászjákóhalmai Polgármesteri Hivatal szociális és gyermekvédelmi ügyekkel foglalkozó köztisztviselői,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települési védőnő,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települési iskolaorvos,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Jászberényi Rendőrkapitányság </w:t>
      </w:r>
      <w:proofErr w:type="spellStart"/>
      <w:r w:rsidRPr="00F34187">
        <w:rPr>
          <w:rFonts w:ascii="Times New Roman" w:hAnsi="Times New Roman" w:cs="Times New Roman"/>
        </w:rPr>
        <w:t>jászjákóhalmai</w:t>
      </w:r>
      <w:proofErr w:type="spellEnd"/>
      <w:r w:rsidRPr="00F34187">
        <w:rPr>
          <w:rFonts w:ascii="Times New Roman" w:hAnsi="Times New Roman" w:cs="Times New Roman"/>
        </w:rPr>
        <w:t xml:space="preserve"> körzeti megbízott képviselője,</w:t>
      </w:r>
    </w:p>
    <w:p w:rsidR="000D1533" w:rsidRPr="00F34187" w:rsidRDefault="000D1533" w:rsidP="000D1533">
      <w:pPr>
        <w:widowControl/>
        <w:numPr>
          <w:ilvl w:val="0"/>
          <w:numId w:val="1"/>
        </w:numPr>
        <w:tabs>
          <w:tab w:val="clear" w:pos="720"/>
          <w:tab w:val="num" w:pos="851"/>
        </w:tabs>
        <w:ind w:left="851" w:hanging="491"/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 Szociális Szolgáltatástervezési Koncepció tárgyalásakor meghívottak: Jászjákóhalma községben szociális területen működő civil szervezetek képviselői (Nyugdíjas Klub, a Vöröskereszt helyi szervezete, Szent Erzsébet Karitász Csoport)</w:t>
      </w:r>
    </w:p>
    <w:p w:rsidR="000D1533" w:rsidRPr="00F34187" w:rsidRDefault="000D1533" w:rsidP="000D1533">
      <w:pPr>
        <w:jc w:val="both"/>
        <w:rPr>
          <w:rFonts w:ascii="Times New Roman" w:hAnsi="Times New Roman" w:cs="Times New Roman"/>
        </w:rPr>
      </w:pPr>
    </w:p>
    <w:p w:rsidR="000D1533" w:rsidRPr="00F34187" w:rsidRDefault="000D1533" w:rsidP="000D1533">
      <w:pPr>
        <w:jc w:val="both"/>
        <w:rPr>
          <w:rFonts w:ascii="Times New Roman" w:hAnsi="Times New Roman" w:cs="Times New Roman"/>
        </w:rPr>
      </w:pPr>
    </w:p>
    <w:p w:rsidR="0067584F" w:rsidRDefault="0067584F"/>
    <w:sectPr w:rsidR="0067584F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5566"/>
    <w:multiLevelType w:val="multilevel"/>
    <w:tmpl w:val="EF181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533"/>
    <w:rsid w:val="000D1533"/>
    <w:rsid w:val="0067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53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2017-07-13T12:13:00Z</dcterms:created>
  <dcterms:modified xsi:type="dcterms:W3CDTF">2017-07-13T12:13:00Z</dcterms:modified>
</cp:coreProperties>
</file>