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6F04E6">
        <w:rPr>
          <w:sz w:val="32"/>
          <w:szCs w:val="32"/>
        </w:rPr>
        <w:t>rvezeti és működési szabályzat 2</w:t>
      </w:r>
      <w:r w:rsidR="007E214B" w:rsidRPr="00E12436">
        <w:rPr>
          <w:sz w:val="32"/>
          <w:szCs w:val="32"/>
        </w:rPr>
        <w:t>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197560">
      <w:pPr>
        <w:rPr>
          <w:sz w:val="32"/>
          <w:szCs w:val="32"/>
        </w:rPr>
      </w:pPr>
      <w:r>
        <w:rPr>
          <w:sz w:val="32"/>
          <w:szCs w:val="32"/>
        </w:rPr>
        <w:t>A képviselő-testület állandó bizottsági tagjainak</w:t>
      </w:r>
      <w:r w:rsidR="007E214B" w:rsidRPr="00E12436">
        <w:rPr>
          <w:sz w:val="32"/>
          <w:szCs w:val="32"/>
        </w:rPr>
        <w:t xml:space="preserve">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Default="00674CCB">
      <w:pPr>
        <w:rPr>
          <w:sz w:val="32"/>
          <w:szCs w:val="32"/>
        </w:rPr>
      </w:pPr>
      <w:r>
        <w:rPr>
          <w:sz w:val="32"/>
          <w:szCs w:val="32"/>
        </w:rPr>
        <w:t>Bárány Rudolf</w:t>
      </w:r>
      <w:r w:rsidR="0087153A">
        <w:rPr>
          <w:sz w:val="32"/>
          <w:szCs w:val="32"/>
        </w:rPr>
        <w:t xml:space="preserve"> tag</w:t>
      </w:r>
    </w:p>
    <w:p w:rsidR="00674CCB" w:rsidRPr="00713038" w:rsidRDefault="00674CCB">
      <w:pPr>
        <w:rPr>
          <w:sz w:val="32"/>
          <w:szCs w:val="32"/>
        </w:rPr>
      </w:pPr>
      <w:r>
        <w:rPr>
          <w:sz w:val="32"/>
          <w:szCs w:val="32"/>
        </w:rPr>
        <w:t>Fehér Tibor Józsefné</w:t>
      </w:r>
      <w:r w:rsidR="0087153A">
        <w:rPr>
          <w:sz w:val="32"/>
          <w:szCs w:val="32"/>
        </w:rPr>
        <w:t xml:space="preserve"> elnök</w:t>
      </w:r>
    </w:p>
    <w:p w:rsidR="006F04E6" w:rsidRPr="00713038" w:rsidRDefault="00674CCB">
      <w:pPr>
        <w:rPr>
          <w:sz w:val="32"/>
          <w:szCs w:val="32"/>
        </w:rPr>
      </w:pPr>
      <w:r>
        <w:rPr>
          <w:sz w:val="32"/>
          <w:szCs w:val="32"/>
        </w:rPr>
        <w:t>Hajnal László</w:t>
      </w:r>
      <w:r w:rsidR="0087153A">
        <w:rPr>
          <w:sz w:val="32"/>
          <w:szCs w:val="32"/>
        </w:rPr>
        <w:t xml:space="preserve"> tag</w:t>
      </w:r>
    </w:p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409F0"/>
    <w:rsid w:val="000910FD"/>
    <w:rsid w:val="000B78F3"/>
    <w:rsid w:val="000D3C30"/>
    <w:rsid w:val="00197560"/>
    <w:rsid w:val="001D3F3C"/>
    <w:rsid w:val="00216E19"/>
    <w:rsid w:val="00217BFF"/>
    <w:rsid w:val="002F589E"/>
    <w:rsid w:val="004270A0"/>
    <w:rsid w:val="004B4DA6"/>
    <w:rsid w:val="00544416"/>
    <w:rsid w:val="00663273"/>
    <w:rsid w:val="00664E3D"/>
    <w:rsid w:val="00674CCB"/>
    <w:rsid w:val="006D4E2F"/>
    <w:rsid w:val="006F04E6"/>
    <w:rsid w:val="00713038"/>
    <w:rsid w:val="007A7EA2"/>
    <w:rsid w:val="007E214B"/>
    <w:rsid w:val="0087153A"/>
    <w:rsid w:val="009767F3"/>
    <w:rsid w:val="009902E6"/>
    <w:rsid w:val="00A86501"/>
    <w:rsid w:val="00AA664C"/>
    <w:rsid w:val="00AD5D8F"/>
    <w:rsid w:val="00B36B4A"/>
    <w:rsid w:val="00B55CFA"/>
    <w:rsid w:val="00D749FC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10</cp:revision>
  <cp:lastPrinted>2014-12-03T12:00:00Z</cp:lastPrinted>
  <dcterms:created xsi:type="dcterms:W3CDTF">2014-12-03T07:18:00Z</dcterms:created>
  <dcterms:modified xsi:type="dcterms:W3CDTF">2015-02-17T08:25:00Z</dcterms:modified>
</cp:coreProperties>
</file>