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F8" w:rsidRPr="00C943F8" w:rsidRDefault="00C943F8" w:rsidP="00C9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14425" cy="1143000"/>
            <wp:effectExtent l="0" t="0" r="9525" b="0"/>
            <wp:wrapNone/>
            <wp:docPr id="1" name="Kép 1" descr="Fuzern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zerna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3F8">
        <w:rPr>
          <w:rFonts w:ascii="Times New Roman" w:eastAsia="Times New Roman" w:hAnsi="Times New Roman" w:cs="Times New Roman"/>
          <w:noProof/>
          <w:sz w:val="36"/>
          <w:szCs w:val="24"/>
          <w:lang w:val="x-none" w:eastAsia="x-none"/>
        </w:rPr>
        <w:t xml:space="preserve">                                      </w:t>
      </w:r>
      <w:r w:rsidRPr="00C943F8">
        <w:rPr>
          <w:rFonts w:ascii="Times New Roman" w:eastAsia="Times New Roman" w:hAnsi="Times New Roman" w:cs="Times New Roman"/>
          <w:i/>
          <w:noProof/>
          <w:sz w:val="32"/>
          <w:szCs w:val="24"/>
          <w:lang w:val="x-none" w:eastAsia="x-none"/>
        </w:rPr>
        <w:t>Füzér Község Önkormányzata</w:t>
      </w:r>
      <w:r w:rsidRPr="00C943F8">
        <w:rPr>
          <w:rFonts w:ascii="Times New Roman" w:eastAsia="Times New Roman" w:hAnsi="Times New Roman" w:cs="Times New Roman"/>
          <w:i/>
          <w:noProof/>
          <w:sz w:val="32"/>
          <w:szCs w:val="24"/>
          <w:lang w:eastAsia="x-none"/>
        </w:rPr>
        <w:tab/>
      </w:r>
    </w:p>
    <w:p w:rsidR="00C943F8" w:rsidRPr="00C943F8" w:rsidRDefault="00C943F8" w:rsidP="00C9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val="x-none" w:eastAsia="x-none"/>
        </w:rPr>
      </w:pPr>
      <w:r w:rsidRPr="00C943F8">
        <w:rPr>
          <w:rFonts w:ascii="Times New Roman" w:eastAsia="Times New Roman" w:hAnsi="Times New Roman" w:cs="Times New Roman"/>
          <w:i/>
          <w:noProof/>
          <w:sz w:val="24"/>
          <w:szCs w:val="24"/>
          <w:lang w:val="x-none" w:eastAsia="x-none"/>
        </w:rPr>
        <w:t xml:space="preserve">                                  3996 </w:t>
      </w:r>
      <w:r w:rsidRPr="00C943F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x-none" w:eastAsia="x-none"/>
        </w:rPr>
        <w:t>Füzér</w:t>
      </w:r>
      <w:r w:rsidRPr="00C943F8">
        <w:rPr>
          <w:rFonts w:ascii="Times New Roman" w:eastAsia="Times New Roman" w:hAnsi="Times New Roman" w:cs="Times New Roman"/>
          <w:i/>
          <w:noProof/>
          <w:sz w:val="24"/>
          <w:szCs w:val="24"/>
          <w:lang w:val="x-none" w:eastAsia="x-none"/>
        </w:rPr>
        <w:t>, Rákóczi út 2.     Tel.: (47) 340-345     Tel./fax: (47) 340-027</w:t>
      </w:r>
    </w:p>
    <w:p w:rsidR="00C943F8" w:rsidRPr="00C943F8" w:rsidRDefault="00C943F8" w:rsidP="00C9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C943F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                                                                 e-mail: </w:t>
      </w:r>
      <w:r w:rsidRPr="00C943F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x-none" w:eastAsia="x-none"/>
        </w:rPr>
        <w:t>fuzerkor@enternet.hu</w:t>
      </w:r>
    </w:p>
    <w:p w:rsidR="00C943F8" w:rsidRPr="00C943F8" w:rsidRDefault="00C943F8" w:rsidP="00C943F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943F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                                __________________________________________________________</w:t>
      </w:r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3F8" w:rsidRPr="00C943F8" w:rsidRDefault="00C943F8" w:rsidP="00C943F8">
      <w:pPr>
        <w:numPr>
          <w:ilvl w:val="1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számú melléklet</w:t>
      </w:r>
    </w:p>
    <w:p w:rsidR="00C943F8" w:rsidRPr="00C943F8" w:rsidRDefault="00C943F8" w:rsidP="00C9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KÉRELEM</w:t>
      </w:r>
    </w:p>
    <w:p w:rsidR="00C943F8" w:rsidRPr="00C943F8" w:rsidRDefault="00C943F8" w:rsidP="00C9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ÖNKORMÁNYZATI SEGÉLY MEGÁLLAPÍTÁSÁHOZ</w:t>
      </w:r>
    </w:p>
    <w:p w:rsidR="00C943F8" w:rsidRPr="00C943F8" w:rsidRDefault="00C943F8" w:rsidP="00C9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I.) Személyes adatok</w:t>
      </w:r>
    </w:p>
    <w:p w:rsidR="00C943F8" w:rsidRPr="00C943F8" w:rsidRDefault="00C943F8" w:rsidP="00C943F8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C943F8"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t>1. A</w:t>
        </w:r>
      </w:smartTag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kérelmező személyre vonatkozó adatok:</w:t>
      </w:r>
    </w:p>
    <w:tbl>
      <w:tblPr>
        <w:tblW w:w="9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07"/>
      </w:tblGrid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neve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......................................................................................................................................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 helye, ideje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...........................................................................................................................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Lakóhely: …………. irányítószám ………............................................................................. település ....................................................utca/út/tér .........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házszám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 épület/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lépcsőház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emelet, ajtó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Tartózkodási hely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………. irányítószám ........................................................................... 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..................................................utca/út/tér ......... 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házszám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 épület/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lépcsőház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emelet, ajtó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Társadalombiztosítási Azonosító Jele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…………………………………………………………………….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Telefonszám (nem kötelező megadni)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E-mail cím (nem kötelező megadni)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…………………………………………………………………….</w:t>
            </w: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Füzér község Önkormányzat 20/2013. (XII.19.) önkormányzati rendeletére hivatkozva szociális helyzetem alapján, önkormányzati segély megállapítását kérem a 4. pontban részletezett indokok alapján.</w:t>
            </w:r>
          </w:p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43F8" w:rsidRPr="00C943F8" w:rsidTr="00950DB7">
        <w:tc>
          <w:tcPr>
            <w:tcW w:w="9707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Kérelmezővel közös háztartásában élők száma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 fő</w:t>
            </w:r>
          </w:p>
        </w:tc>
      </w:tr>
    </w:tbl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3. Kérelmező háztartásában élők személyi adatai: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Születési hely, idő</w:t>
            </w: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1. házastársa,   </w:t>
            </w:r>
          </w:p>
          <w:p w:rsidR="00C943F8" w:rsidRPr="00C943F8" w:rsidRDefault="00C943F8" w:rsidP="00C943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  élettársa</w:t>
            </w: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</w:tr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2. egyéb rokon (akinek eltartásáról gondoskodik)</w:t>
            </w: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</w:tr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3. gyermekei</w:t>
            </w: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</w:tr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</w:tr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</w:tr>
      <w:tr w:rsidR="00C943F8" w:rsidRPr="00C943F8" w:rsidTr="00950DB7">
        <w:tc>
          <w:tcPr>
            <w:tcW w:w="182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99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731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</w:tcPr>
          <w:p w:rsidR="00C943F8" w:rsidRPr="00C943F8" w:rsidRDefault="00C943F8" w:rsidP="00C943F8">
            <w:pPr>
              <w:spacing w:before="180" w:after="0" w:line="36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   4. A kérelem indokolása:</w:t>
      </w:r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A lakás tulajdonformája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……………………………………………………..…….. (bérlakás, öröklakás stb.)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Milyen minőségben lakik a lakásban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………………………(tulajdonos, bérlő, szívességi lakáshasználó stb.)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Ha haszonélvező ki a tulajdonos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………………………………..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lakás 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alapterülete …</w:t>
      </w:r>
      <w:proofErr w:type="gramEnd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………………………………….., szobák száma ………………………………………</w:t>
      </w:r>
    </w:p>
    <w:p w:rsidR="00C943F8" w:rsidRPr="00C943F8" w:rsidRDefault="00C943F8" w:rsidP="00C943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Komfortfokozata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</w:t>
      </w:r>
    </w:p>
    <w:p w:rsidR="00C943F8" w:rsidRPr="00C943F8" w:rsidRDefault="00C943F8" w:rsidP="00C943F8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t>II. Jövedelmi adatok</w:t>
      </w:r>
    </w:p>
    <w:p w:rsidR="00C943F8" w:rsidRPr="00C943F8" w:rsidRDefault="00C943F8" w:rsidP="00C943F8">
      <w:p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kérelmező, valamint a vele közös háztartásban élő személyeknek a havi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1452"/>
        <w:gridCol w:w="1620"/>
        <w:gridCol w:w="1620"/>
        <w:gridCol w:w="1395"/>
      </w:tblGrid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A jövedelmek típusai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A kérelmező</w:t>
            </w: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Összesen</w:t>
            </w: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2. Társas és egyéni </w:t>
            </w:r>
            <w:proofErr w:type="spellStart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vállalkozás-ból</w:t>
            </w:r>
            <w:proofErr w:type="spellEnd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, őstermelői, illetve szellemi és más önálló tevékenységből származó jövedelem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balettművészeti</w:t>
            </w:r>
            <w:proofErr w:type="spellEnd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életjáradék, átmeneti bányász-járadék, időskorúak járadéka, a nyugdíjszerű rendszeres szociális ellátások emeléséről szóló jogszabály hatálya alá tartozó ellátás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C943F8">
                <w:rPr>
                  <w:rFonts w:ascii="Times New Roman" w:eastAsia="Times New Roman" w:hAnsi="Times New Roman" w:cs="Times New Roman"/>
                  <w:color w:val="222222"/>
                  <w:sz w:val="20"/>
                  <w:szCs w:val="20"/>
                  <w:lang w:eastAsia="hu-HU"/>
                </w:rPr>
                <w:t>4. A</w:t>
              </w:r>
            </w:smartTag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gyermek ellátásához és gondozásához kapcsolódó </w:t>
            </w:r>
            <w:proofErr w:type="spellStart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tá-mogatások</w:t>
            </w:r>
            <w:proofErr w:type="spellEnd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(különösen: GYED, GYES, GYET, családi pótlék, gyermektartásdíj, árvaellátás)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5. Önkormányzat, járási hivatal és munkaügyi szervek által </w:t>
            </w:r>
            <w:proofErr w:type="spellStart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fo-lyósított</w:t>
            </w:r>
            <w:proofErr w:type="spellEnd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rendszeres pénzbeli ellátások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lastRenderedPageBreak/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C943F8">
                <w:rPr>
                  <w:rFonts w:ascii="Times New Roman" w:eastAsia="Times New Roman" w:hAnsi="Times New Roman" w:cs="Times New Roman"/>
                  <w:color w:val="222222"/>
                  <w:sz w:val="20"/>
                  <w:szCs w:val="20"/>
                  <w:lang w:eastAsia="hu-HU"/>
                </w:rPr>
                <w:t>7. A</w:t>
              </w:r>
            </w:smartTag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43F8" w:rsidRPr="00C943F8" w:rsidTr="00950DB7">
        <w:tc>
          <w:tcPr>
            <w:tcW w:w="3201" w:type="dxa"/>
          </w:tcPr>
          <w:p w:rsidR="00C943F8" w:rsidRPr="00C943F8" w:rsidRDefault="00C943F8" w:rsidP="00C943F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C943F8">
                <w:rPr>
                  <w:rFonts w:ascii="Times New Roman" w:eastAsia="Times New Roman" w:hAnsi="Times New Roman" w:cs="Times New Roman"/>
                  <w:color w:val="222222"/>
                  <w:sz w:val="20"/>
                  <w:szCs w:val="20"/>
                  <w:lang w:eastAsia="hu-HU"/>
                </w:rPr>
                <w:t>8. A</w:t>
              </w:r>
            </w:smartTag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család összes nettó </w:t>
            </w:r>
            <w:proofErr w:type="spellStart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>jöve-delmét</w:t>
            </w:r>
            <w:proofErr w:type="spellEnd"/>
            <w:r w:rsidRPr="00C943F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  <w:t xml:space="preserve"> csökkentő tényezők (fizetett tartásdíj összege)</w:t>
            </w:r>
          </w:p>
        </w:tc>
        <w:tc>
          <w:tcPr>
            <w:tcW w:w="1452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</w:tcPr>
          <w:p w:rsidR="00C943F8" w:rsidRPr="00C943F8" w:rsidRDefault="00C943F8" w:rsidP="00C943F8">
            <w:pPr>
              <w:spacing w:after="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</w:p>
    <w:tbl>
      <w:tblPr>
        <w:tblW w:w="9498" w:type="dxa"/>
        <w:tblInd w:w="-7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98"/>
      </w:tblGrid>
      <w:tr w:rsidR="00C943F8" w:rsidRPr="00C943F8" w:rsidTr="00950DB7">
        <w:tc>
          <w:tcPr>
            <w:tcW w:w="9498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 főre jutó havi családi nettó jövedelem (ügyintéző tölti ki!)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 Ft/hó</w:t>
            </w:r>
          </w:p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943F8" w:rsidRPr="00C943F8" w:rsidRDefault="00C943F8" w:rsidP="00C943F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nyilatkozatok</w:t>
            </w:r>
          </w:p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</w:t>
            </w:r>
          </w:p>
        </w:tc>
      </w:tr>
      <w:tr w:rsidR="00C943F8" w:rsidRPr="00C943F8" w:rsidTr="00950DB7">
        <w:tc>
          <w:tcPr>
            <w:tcW w:w="9498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életvitelszerűen a lakóhelyemen vagy a tartózkodási helyemen élek* </w:t>
            </w:r>
          </w:p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(a megfelelő rész aláhúzandó),</w:t>
            </w:r>
          </w:p>
        </w:tc>
      </w:tr>
      <w:tr w:rsidR="00C943F8" w:rsidRPr="00C943F8" w:rsidTr="00950DB7">
        <w:tc>
          <w:tcPr>
            <w:tcW w:w="9498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 közölt adatok a valóságnak megfelelnek.</w:t>
            </w:r>
          </w:p>
        </w:tc>
      </w:tr>
      <w:tr w:rsidR="00C943F8" w:rsidRPr="00C943F8" w:rsidTr="00950DB7">
        <w:tc>
          <w:tcPr>
            <w:tcW w:w="9498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Tudomásul veszem, hogy a szociális igazgatásról és a szociális ellátásokról szóló 1993. évi III. törvény 9. §</w:t>
            </w:r>
            <w:proofErr w:type="spell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proofErr w:type="gramStart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spellEnd"/>
            <w:proofErr w:type="gramEnd"/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értelmében a jogosultság feltételeit érintő lényeges tények körülmények megváltozásáról a kérelmező 15 napon belül köteles értesíteni az ellátást megállapító szervet.</w:t>
            </w:r>
          </w:p>
        </w:tc>
      </w:tr>
      <w:tr w:rsidR="00C943F8" w:rsidRPr="00C943F8" w:rsidTr="00950DB7">
        <w:tc>
          <w:tcPr>
            <w:tcW w:w="9498" w:type="dxa"/>
            <w:shd w:val="clear" w:color="auto" w:fill="auto"/>
            <w:tcMar>
              <w:top w:w="15" w:type="dxa"/>
              <w:left w:w="68" w:type="dxa"/>
              <w:bottom w:w="15" w:type="dxa"/>
              <w:right w:w="68" w:type="dxa"/>
            </w:tcMar>
          </w:tcPr>
          <w:p w:rsidR="00C943F8" w:rsidRPr="00C943F8" w:rsidRDefault="00C943F8" w:rsidP="00C943F8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43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eljárásban szükséges személyes adataim kezeléséhez, az ahhoz szükséges mértékben hozzájárulok. (Ket.26§. (3)</w:t>
            </w:r>
          </w:p>
        </w:tc>
      </w:tr>
    </w:tbl>
    <w:p w:rsidR="00C943F8" w:rsidRPr="00C943F8" w:rsidRDefault="00C943F8" w:rsidP="00C943F8">
      <w:pPr>
        <w:spacing w:before="480" w:after="3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Dátum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: ..</w:t>
      </w:r>
      <w:proofErr w:type="gramEnd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</w:t>
      </w:r>
      <w:r w:rsidRPr="00C943F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.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</w:t>
      </w:r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………………………………………………….</w:t>
      </w:r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</w:t>
      </w:r>
      <w:proofErr w:type="gramStart"/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kérelmező</w:t>
      </w:r>
      <w:proofErr w:type="gramEnd"/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KÉRELMÉHEZ CSATOLNI KELL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iratokat:</w:t>
      </w:r>
    </w:p>
    <w:p w:rsidR="00C943F8" w:rsidRPr="00C943F8" w:rsidRDefault="00C943F8" w:rsidP="00C943F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943F8" w:rsidRPr="00C943F8" w:rsidRDefault="00C943F8" w:rsidP="00C943F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Ön, valamint a háztartásában élő személyek részéről </w:t>
      </w:r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kérelem benyújtását közvetlenül megelőző hónap nettó jövedelméről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szóló igazolást. A jövedelmekről a típusának megfelelő igazolást, vagy annak fénymásolatát (nyugdíjszelvény, munkáltatói igazolás, tartásdíjról szóló igazolás stb.) kell csatolni. </w:t>
      </w:r>
    </w:p>
    <w:p w:rsidR="00C943F8" w:rsidRPr="00C943F8" w:rsidRDefault="00C943F8" w:rsidP="00C943F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a 18. életévet betöltött tanulói, vagy hallgatói jogviszonyban álló gyermeke iskolalátogatási igazolását, valamint jövedelemnyilatkozatát</w:t>
      </w:r>
    </w:p>
    <w:p w:rsidR="00C943F8" w:rsidRPr="00C943F8" w:rsidRDefault="00C943F8" w:rsidP="00C943F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tanulói jogviszonyban, vagy munkaviszonyban nem álló 20 év alatti családtagja nyilatkozatát arról, hogy jövedelemmel rendelkezik-e vagy sem,</w:t>
      </w:r>
    </w:p>
    <w:p w:rsidR="00C943F8" w:rsidRPr="00C943F8" w:rsidRDefault="00C943F8" w:rsidP="00C943F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>válásról, gyermekelhelyezésről, tartásdíj megállapításáról szóló bírósági ítéletet vagy végzést</w:t>
      </w:r>
    </w:p>
    <w:p w:rsidR="00C943F8" w:rsidRPr="00C943F8" w:rsidRDefault="00C943F8" w:rsidP="00C943F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rendkívüli élethelyzetet okozó </w:t>
      </w:r>
      <w:proofErr w:type="gramStart"/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többletkiadásokat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hitelt</w:t>
      </w:r>
      <w:proofErr w:type="gramEnd"/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érdemlően bizonyító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dokumentumokat.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C943F8" w:rsidRPr="00C943F8" w:rsidRDefault="00C943F8" w:rsidP="00C943F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C943F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temetési költségre</w:t>
      </w:r>
      <w:r w:rsidRPr="00C943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történő hivatkozás esetén az eltemettető nevére kiállított temetéssel kapcsolatos számlákat, és az elhunyt személy halotti anyakönyvi kivonatát be kell mutatni.</w:t>
      </w:r>
    </w:p>
    <w:p w:rsidR="00C943F8" w:rsidRPr="00C943F8" w:rsidRDefault="00C943F8" w:rsidP="00C94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943F8" w:rsidRPr="00C943F8" w:rsidRDefault="00C943F8" w:rsidP="00C943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717A" w:rsidRDefault="00C6717A">
      <w:bookmarkStart w:id="0" w:name="_GoBack"/>
      <w:bookmarkEnd w:id="0"/>
    </w:p>
    <w:sectPr w:rsidR="00C671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17" w:rsidRDefault="00C943F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ED3D17" w:rsidRDefault="00C943F8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65D"/>
    <w:multiLevelType w:val="singleLevel"/>
    <w:tmpl w:val="78E69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6E3521"/>
    <w:multiLevelType w:val="hybridMultilevel"/>
    <w:tmpl w:val="4D34462A"/>
    <w:lvl w:ilvl="0" w:tplc="012AF706">
      <w:start w:val="2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24"/>
    <w:rsid w:val="00C6717A"/>
    <w:rsid w:val="00C943F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943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C943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943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C943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2014-02-24T19:04:00Z</dcterms:created>
  <dcterms:modified xsi:type="dcterms:W3CDTF">2014-02-24T19:04:00Z</dcterms:modified>
</cp:coreProperties>
</file>