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4231"/>
      </w:tblGrid>
      <w:tr w:rsidR="00120DF7" w:rsidRPr="00120DF7" w:rsidTr="001C67D2">
        <w:trPr>
          <w:trHeight w:val="68"/>
        </w:trPr>
        <w:tc>
          <w:tcPr>
            <w:tcW w:w="1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41A" w:rsidRDefault="00B9041A" w:rsidP="00120DF7">
            <w:pPr>
              <w:rPr>
                <w:rFonts w:ascii="Arial" w:hAnsi="Arial" w:cs="Arial"/>
                <w:b/>
                <w:bCs/>
              </w:rPr>
            </w:pPr>
          </w:p>
          <w:p w:rsidR="00B9041A" w:rsidRPr="00774FC1" w:rsidRDefault="00B9041A" w:rsidP="00B90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74FC1">
              <w:rPr>
                <w:b/>
                <w:sz w:val="24"/>
                <w:szCs w:val="24"/>
              </w:rPr>
              <w:t xml:space="preserve">. számú melléklet a </w:t>
            </w:r>
            <w:r w:rsidR="00335DF0">
              <w:rPr>
                <w:b/>
                <w:sz w:val="24"/>
                <w:szCs w:val="24"/>
              </w:rPr>
              <w:t>2</w:t>
            </w:r>
            <w:r w:rsidRPr="00774FC1">
              <w:rPr>
                <w:b/>
                <w:sz w:val="24"/>
                <w:szCs w:val="24"/>
              </w:rPr>
              <w:t>/20</w:t>
            </w:r>
            <w:r w:rsidR="00335DF0">
              <w:rPr>
                <w:b/>
                <w:sz w:val="24"/>
                <w:szCs w:val="24"/>
              </w:rPr>
              <w:t>17</w:t>
            </w:r>
            <w:r w:rsidRPr="00774FC1">
              <w:rPr>
                <w:b/>
                <w:sz w:val="24"/>
                <w:szCs w:val="24"/>
              </w:rPr>
              <w:t>. (</w:t>
            </w:r>
            <w:r w:rsidR="00335DF0">
              <w:rPr>
                <w:b/>
                <w:sz w:val="24"/>
                <w:szCs w:val="24"/>
              </w:rPr>
              <w:t>II</w:t>
            </w:r>
            <w:r w:rsidRPr="00774FC1">
              <w:rPr>
                <w:b/>
                <w:sz w:val="24"/>
                <w:szCs w:val="24"/>
              </w:rPr>
              <w:t xml:space="preserve">. </w:t>
            </w:r>
            <w:r w:rsidR="00335DF0">
              <w:rPr>
                <w:b/>
                <w:sz w:val="24"/>
                <w:szCs w:val="24"/>
              </w:rPr>
              <w:t>21</w:t>
            </w:r>
            <w:r w:rsidRPr="00774FC1">
              <w:rPr>
                <w:b/>
                <w:sz w:val="24"/>
                <w:szCs w:val="24"/>
              </w:rPr>
              <w:t>.) önkormányzati rendelethez</w:t>
            </w:r>
          </w:p>
          <w:p w:rsidR="00B9041A" w:rsidRDefault="00B9041A" w:rsidP="00B9041A">
            <w:pPr>
              <w:rPr>
                <w:b/>
                <w:i/>
                <w:sz w:val="24"/>
                <w:szCs w:val="24"/>
              </w:rPr>
            </w:pPr>
          </w:p>
          <w:p w:rsidR="00B9041A" w:rsidRDefault="00B9041A" w:rsidP="00120DF7">
            <w:pPr>
              <w:rPr>
                <w:rFonts w:ascii="Arial" w:hAnsi="Arial" w:cs="Arial"/>
                <w:b/>
                <w:bCs/>
              </w:rPr>
            </w:pPr>
          </w:p>
          <w:p w:rsidR="00120DF7" w:rsidRDefault="00120DF7" w:rsidP="00120DF7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1392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01"/>
              <w:gridCol w:w="789"/>
              <w:gridCol w:w="1296"/>
              <w:gridCol w:w="700"/>
              <w:gridCol w:w="852"/>
              <w:gridCol w:w="461"/>
              <w:gridCol w:w="639"/>
              <w:gridCol w:w="421"/>
              <w:gridCol w:w="639"/>
              <w:gridCol w:w="700"/>
              <w:gridCol w:w="702"/>
              <w:gridCol w:w="852"/>
              <w:gridCol w:w="446"/>
              <w:gridCol w:w="646"/>
              <w:gridCol w:w="71"/>
              <w:gridCol w:w="350"/>
              <w:gridCol w:w="700"/>
              <w:gridCol w:w="680"/>
              <w:gridCol w:w="781"/>
              <w:gridCol w:w="701"/>
            </w:tblGrid>
            <w:tr w:rsidR="00120DF7" w:rsidRPr="00120DF7" w:rsidTr="008A4334">
              <w:trPr>
                <w:trHeight w:val="255"/>
              </w:trPr>
              <w:tc>
                <w:tcPr>
                  <w:tcW w:w="1392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</w:rPr>
                    <w:t>Csorna Város Önkormányzatának és kö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ltségvetési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intézményeinek  2017</w:t>
                  </w:r>
                  <w:r w:rsidRPr="00120DF7">
                    <w:rPr>
                      <w:rFonts w:ascii="Arial" w:hAnsi="Arial" w:cs="Arial"/>
                      <w:b/>
                      <w:bCs/>
                    </w:rPr>
                    <w:t>.</w:t>
                  </w:r>
                  <w:proofErr w:type="gramEnd"/>
                  <w:r w:rsidRPr="00120DF7">
                    <w:rPr>
                      <w:rFonts w:ascii="Arial" w:hAnsi="Arial" w:cs="Arial"/>
                      <w:b/>
                      <w:bCs/>
                    </w:rPr>
                    <w:t xml:space="preserve"> évi létszámkerete </w:t>
                  </w:r>
                </w:p>
              </w:tc>
            </w:tr>
            <w:tr w:rsidR="00120DF7" w:rsidRPr="00120DF7" w:rsidTr="008A4334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</w:rPr>
                  </w:pPr>
                  <w:r w:rsidRPr="00120DF7">
                    <w:rPr>
                      <w:rFonts w:ascii="Arial" w:hAnsi="Arial" w:cs="Arial"/>
                    </w:rPr>
                    <w:t>Fő!</w:t>
                  </w:r>
                </w:p>
              </w:tc>
            </w:tr>
            <w:tr w:rsidR="00120DF7" w:rsidRPr="00120DF7" w:rsidTr="008A4334">
              <w:trPr>
                <w:trHeight w:val="615"/>
              </w:trPr>
              <w:tc>
                <w:tcPr>
                  <w:tcW w:w="15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Intézmények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Válasz-tott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tisztség-viselők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Köztisztviselők</w:t>
                  </w:r>
                </w:p>
              </w:tc>
              <w:tc>
                <w:tcPr>
                  <w:tcW w:w="4412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Szakmai tevékenységet ellátó közalkalmazottak</w:t>
                  </w:r>
                </w:p>
              </w:tc>
              <w:tc>
                <w:tcPr>
                  <w:tcW w:w="4447" w:type="dxa"/>
                  <w:gridSpan w:val="8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Kisegítő-technikai és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gazd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közalkalmazottak, Mt. Sz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rinti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foglalk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Összes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alkalm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120DF7" w:rsidRPr="00120DF7" w:rsidTr="008A4334">
              <w:trPr>
                <w:trHeight w:val="450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Teljes munkaidős</w:t>
                  </w:r>
                </w:p>
              </w:tc>
              <w:tc>
                <w:tcPr>
                  <w:tcW w:w="21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Részmunkaidős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Össze-sen</w:t>
                  </w:r>
                  <w:proofErr w:type="spellEnd"/>
                </w:p>
              </w:tc>
              <w:tc>
                <w:tcPr>
                  <w:tcW w:w="15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Teljes munkaidős</w:t>
                  </w:r>
                </w:p>
              </w:tc>
              <w:tc>
                <w:tcPr>
                  <w:tcW w:w="22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Részmunkaidős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Össz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Prémium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20DF7" w:rsidRPr="00120DF7" w:rsidTr="008A4334">
              <w:trPr>
                <w:trHeight w:val="225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nyugd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jas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nyugd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jas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 xml:space="preserve">éves 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20DF7" w:rsidRPr="00120DF7" w:rsidTr="008A4334">
              <w:trPr>
                <w:trHeight w:val="270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20DF7" w:rsidRPr="00120DF7" w:rsidRDefault="00120DF7" w:rsidP="00120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foglalk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20DF7" w:rsidRPr="00120DF7" w:rsidTr="008A4334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120DF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Csorna Városi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Műv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Kp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120DF7" w:rsidRPr="00120DF7">
                    <w:rPr>
                      <w:rFonts w:ascii="Arial" w:hAnsi="Arial" w:cs="Arial"/>
                      <w:sz w:val="16"/>
                      <w:szCs w:val="16"/>
                    </w:rPr>
                    <w:t>és</w:t>
                  </w:r>
                  <w:proofErr w:type="spellEnd"/>
                  <w:proofErr w:type="gramEnd"/>
                  <w:r w:rsidR="00120DF7" w:rsidRPr="00120DF7">
                    <w:rPr>
                      <w:rFonts w:ascii="Arial" w:hAnsi="Arial" w:cs="Arial"/>
                      <w:sz w:val="16"/>
                      <w:szCs w:val="16"/>
                    </w:rPr>
                    <w:t xml:space="preserve"> Köny</w:t>
                  </w:r>
                  <w:r w:rsidR="00120DF7" w:rsidRPr="00120DF7"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="00120DF7" w:rsidRPr="00120DF7">
                    <w:rPr>
                      <w:rFonts w:ascii="Arial" w:hAnsi="Arial" w:cs="Arial"/>
                      <w:sz w:val="16"/>
                      <w:szCs w:val="16"/>
                    </w:rPr>
                    <w:t>tár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CB656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CB656B">
                    <w:rPr>
                      <w:rFonts w:ascii="Arial" w:hAnsi="Arial" w:cs="Arial"/>
                      <w:sz w:val="18"/>
                      <w:szCs w:val="18"/>
                    </w:rPr>
                    <w:t>+1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30/</w:t>
                  </w:r>
                  <w:r w:rsidR="00E62822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120DF7" w:rsidRPr="00120DF7" w:rsidTr="008A4334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Napköziotth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 Óv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da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120DF7"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  <w:r w:rsidR="00120DF7"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B9041A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120DF7"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B9041A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="00120DF7"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E62822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36</w:t>
                  </w:r>
                </w:p>
              </w:tc>
            </w:tr>
            <w:tr w:rsidR="00120DF7" w:rsidRPr="00120DF7" w:rsidTr="008A4334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B9041A" w:rsidRDefault="00E62822" w:rsidP="00120DF7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Szociális és Gyermekjóléti Kp.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B9041A" w:rsidRDefault="00CB656B" w:rsidP="00B9041A">
                  <w:pPr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CB656B" w:rsidRDefault="00CB656B" w:rsidP="00B9041A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CB656B" w:rsidRDefault="00120DF7" w:rsidP="00B9041A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CB656B" w:rsidRDefault="00CB656B" w:rsidP="00B9041A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CB656B" w:rsidRDefault="00CB656B" w:rsidP="00B9041A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42</w:t>
                  </w:r>
                </w:p>
              </w:tc>
            </w:tr>
            <w:tr w:rsidR="00120DF7" w:rsidRPr="00120DF7" w:rsidTr="008A4334">
              <w:trPr>
                <w:trHeight w:val="240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B9041A" w:rsidRDefault="00120DF7" w:rsidP="00120DF7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Polgármesteri </w:t>
                  </w:r>
                  <w:proofErr w:type="spellStart"/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Hiv.l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CB656B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2+1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20/15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</w:tr>
            <w:tr w:rsidR="00120DF7" w:rsidRPr="00120DF7" w:rsidTr="008A4334">
              <w:trPr>
                <w:trHeight w:val="240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B9041A" w:rsidRDefault="00120DF7" w:rsidP="00120DF7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Önkormányzat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120DF7" w:rsidRPr="00120DF7" w:rsidTr="008A4334">
              <w:trPr>
                <w:trHeight w:val="255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120DF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Önkorm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össz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sen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B9041A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  <w:r w:rsidR="008A433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+</w:t>
                  </w:r>
                  <w:r w:rsidR="00120DF7"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B9041A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0DF7" w:rsidRPr="00120DF7" w:rsidRDefault="00120DF7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0DF7" w:rsidRPr="00120DF7" w:rsidRDefault="008A4334" w:rsidP="00B9041A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149</w:t>
                  </w:r>
                </w:p>
              </w:tc>
            </w:tr>
          </w:tbl>
          <w:p w:rsidR="00120DF7" w:rsidRDefault="00120DF7" w:rsidP="00120DF7">
            <w:pPr>
              <w:rPr>
                <w:rFonts w:ascii="Arial" w:hAnsi="Arial" w:cs="Arial"/>
                <w:b/>
                <w:bCs/>
              </w:rPr>
            </w:pPr>
          </w:p>
          <w:p w:rsidR="00120DF7" w:rsidRDefault="00120DF7" w:rsidP="00120DF7">
            <w:pPr>
              <w:rPr>
                <w:rFonts w:ascii="Arial" w:hAnsi="Arial" w:cs="Arial"/>
                <w:b/>
                <w:bCs/>
              </w:rPr>
            </w:pPr>
          </w:p>
          <w:p w:rsidR="00120DF7" w:rsidRPr="00120DF7" w:rsidRDefault="00120DF7" w:rsidP="00120DF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86783" w:rsidRPr="00B013F9" w:rsidRDefault="00286783" w:rsidP="00286783">
      <w:pPr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0A23C8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0A23C8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F1F97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A23C8"/>
    <w:rsid w:val="000B7AB4"/>
    <w:rsid w:val="000C083C"/>
    <w:rsid w:val="000C12DF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37568"/>
    <w:rsid w:val="00746EE2"/>
    <w:rsid w:val="00761B98"/>
    <w:rsid w:val="00765159"/>
    <w:rsid w:val="0076606A"/>
    <w:rsid w:val="007702DA"/>
    <w:rsid w:val="00770625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1F97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AF7137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4B645-EFE5-4E9C-B541-C144DE4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2017-02-21T09:14:00Z</cp:lastPrinted>
  <dcterms:created xsi:type="dcterms:W3CDTF">2017-02-22T10:36:00Z</dcterms:created>
  <dcterms:modified xsi:type="dcterms:W3CDTF">2017-02-22T10:53:00Z</dcterms:modified>
</cp:coreProperties>
</file>