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03" w:rsidRPr="005A16E9" w:rsidRDefault="00BF0803" w:rsidP="005A16E9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6E9">
        <w:rPr>
          <w:rFonts w:ascii="Times New Roman" w:hAnsi="Times New Roman" w:cs="Times New Roman"/>
          <w:sz w:val="24"/>
          <w:szCs w:val="24"/>
        </w:rPr>
        <w:t>számú melléklet</w:t>
      </w:r>
    </w:p>
    <w:p w:rsidR="00BF0803" w:rsidRDefault="00BF0803" w:rsidP="00BF0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803" w:rsidRPr="007D7175" w:rsidRDefault="00BF0803" w:rsidP="00BF0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803" w:rsidRPr="007D7175" w:rsidRDefault="00BF0803" w:rsidP="00BF0803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.)  Az</w:t>
      </w:r>
      <w:r w:rsidRPr="007D7175">
        <w:rPr>
          <w:rFonts w:ascii="Times New Roman" w:hAnsi="Times New Roman" w:cs="Times New Roman"/>
          <w:b/>
          <w:sz w:val="24"/>
          <w:szCs w:val="24"/>
        </w:rPr>
        <w:t xml:space="preserve"> étkeztetés, a házi segítségnyújtás és az Idősek Klubjában fizetendő </w:t>
      </w:r>
      <w:r>
        <w:rPr>
          <w:rFonts w:ascii="Times New Roman" w:hAnsi="Times New Roman" w:cs="Times New Roman"/>
          <w:b/>
          <w:sz w:val="24"/>
          <w:szCs w:val="24"/>
        </w:rPr>
        <w:t xml:space="preserve">intézményi </w:t>
      </w:r>
      <w:r w:rsidRPr="007D7175">
        <w:rPr>
          <w:rFonts w:ascii="Times New Roman" w:hAnsi="Times New Roman" w:cs="Times New Roman"/>
          <w:b/>
          <w:sz w:val="24"/>
          <w:szCs w:val="24"/>
        </w:rPr>
        <w:t>térítési díjak</w:t>
      </w:r>
    </w:p>
    <w:p w:rsidR="00BF0803" w:rsidRPr="007D7175" w:rsidRDefault="00BF0803" w:rsidP="00BF0803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75">
        <w:rPr>
          <w:rFonts w:ascii="Times New Roman" w:hAnsi="Times New Roman" w:cs="Times New Roman"/>
          <w:b/>
          <w:sz w:val="24"/>
          <w:szCs w:val="24"/>
        </w:rPr>
        <w:t xml:space="preserve"> Dunaszekcső</w:t>
      </w: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583"/>
        <w:gridCol w:w="2293"/>
      </w:tblGrid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sz w:val="24"/>
                <w:szCs w:val="24"/>
              </w:rPr>
              <w:t>Szociális étkeztetés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Teljes költsége 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Önkormányzati hozzájárulás</w:t>
            </w: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Térítési díj</w:t>
            </w: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kiszállítással      1140</w:t>
            </w:r>
            <w:proofErr w:type="gramEnd"/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gramStart"/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+  norma</w:t>
            </w:r>
            <w:proofErr w:type="gramEnd"/>
            <w:r w:rsidRPr="007D7175">
              <w:rPr>
                <w:rFonts w:ascii="Times New Roman" w:hAnsi="Times New Roman" w:cs="Times New Roman"/>
                <w:sz w:val="24"/>
                <w:szCs w:val="24"/>
              </w:rPr>
              <w:t xml:space="preserve">.220=400           </w:t>
            </w: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 xml:space="preserve">740      </w:t>
            </w: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Kiszáll</w:t>
            </w:r>
            <w:proofErr w:type="gramStart"/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.nélkül</w:t>
            </w:r>
            <w:proofErr w:type="spellEnd"/>
            <w:proofErr w:type="gramEnd"/>
            <w:r w:rsidRPr="007D7175">
              <w:rPr>
                <w:rFonts w:ascii="Times New Roman" w:hAnsi="Times New Roman" w:cs="Times New Roman"/>
                <w:sz w:val="24"/>
                <w:szCs w:val="24"/>
              </w:rPr>
              <w:t xml:space="preserve">    1020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 xml:space="preserve">240 +220=460     </w:t>
            </w: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 xml:space="preserve">560    </w:t>
            </w: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sz w:val="24"/>
                <w:szCs w:val="24"/>
              </w:rPr>
              <w:t>Házi segítség nyújtás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Teljes költsége 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Önkormányzati hozzájárulás</w:t>
            </w: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Térítési díj</w:t>
            </w: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 xml:space="preserve">             1025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1025=  375</w:t>
            </w:r>
            <w:proofErr w:type="gramEnd"/>
            <w:r w:rsidRPr="007D7175">
              <w:rPr>
                <w:rFonts w:ascii="Times New Roman" w:hAnsi="Times New Roman" w:cs="Times New Roman"/>
                <w:sz w:val="24"/>
                <w:szCs w:val="24"/>
              </w:rPr>
              <w:t xml:space="preserve">+650(norma)        </w:t>
            </w: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sz w:val="24"/>
                <w:szCs w:val="24"/>
              </w:rPr>
              <w:t>Idősek Klubja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Teljes költsége 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Önkormányzati hozzájárulás</w:t>
            </w: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Térítési díj</w:t>
            </w: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 xml:space="preserve">330 +435norm=765            </w:t>
            </w: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803" w:rsidRPr="007D7175" w:rsidTr="00AD5FB8">
        <w:tc>
          <w:tcPr>
            <w:tcW w:w="7262" w:type="dxa"/>
            <w:gridSpan w:val="3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(Idősek Klubja: csak nappali ellátás étkezés nélkül.)</w:t>
            </w:r>
          </w:p>
        </w:tc>
      </w:tr>
    </w:tbl>
    <w:p w:rsidR="00BF0803" w:rsidRPr="007D7175" w:rsidRDefault="00BF0803" w:rsidP="00BF0803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BF0803" w:rsidRPr="007D7175" w:rsidRDefault="00BF0803" w:rsidP="00BF0803">
      <w:pPr>
        <w:pStyle w:val="llb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7D7175">
        <w:rPr>
          <w:b/>
          <w:bCs/>
          <w:sz w:val="24"/>
          <w:szCs w:val="24"/>
        </w:rPr>
        <w:t>Bár</w:t>
      </w: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583"/>
        <w:gridCol w:w="2293"/>
      </w:tblGrid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sz w:val="24"/>
                <w:szCs w:val="24"/>
              </w:rPr>
              <w:t>Házi segítség nyújtás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Teljes költsége 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Önkormányzati hozzájárulás</w:t>
            </w: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Térítési díj</w:t>
            </w:r>
          </w:p>
        </w:tc>
      </w:tr>
      <w:tr w:rsidR="00BF0803" w:rsidRPr="007D7175" w:rsidTr="00AD5FB8">
        <w:tc>
          <w:tcPr>
            <w:tcW w:w="2386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58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1080=430+650norma</w:t>
            </w:r>
          </w:p>
        </w:tc>
        <w:tc>
          <w:tcPr>
            <w:tcW w:w="2293" w:type="dxa"/>
          </w:tcPr>
          <w:p w:rsidR="00BF0803" w:rsidRPr="007D7175" w:rsidRDefault="00BF0803" w:rsidP="00AD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803" w:rsidRPr="007D7175" w:rsidRDefault="00BF0803" w:rsidP="00BF0803">
      <w:pPr>
        <w:pStyle w:val="llb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:rsidR="00BF0803" w:rsidRPr="007D7175" w:rsidRDefault="00BF0803" w:rsidP="00BF0803">
      <w:pPr>
        <w:pStyle w:val="llb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3071"/>
        <w:gridCol w:w="2047"/>
      </w:tblGrid>
      <w:tr w:rsidR="00BF0803" w:rsidRPr="007D7175" w:rsidTr="00AD5FB8">
        <w:tc>
          <w:tcPr>
            <w:tcW w:w="2111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sz w:val="24"/>
                <w:szCs w:val="24"/>
              </w:rPr>
              <w:t>Szociális Étkeztetés Kiszállítással</w:t>
            </w:r>
          </w:p>
        </w:tc>
        <w:tc>
          <w:tcPr>
            <w:tcW w:w="3071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803" w:rsidRPr="007D7175" w:rsidTr="00AD5FB8">
        <w:tc>
          <w:tcPr>
            <w:tcW w:w="2111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Teljes költsége </w:t>
            </w:r>
          </w:p>
        </w:tc>
        <w:tc>
          <w:tcPr>
            <w:tcW w:w="3071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sz w:val="24"/>
                <w:szCs w:val="24"/>
              </w:rPr>
              <w:t>Önkormányzati Hozzájárulás</w:t>
            </w:r>
          </w:p>
        </w:tc>
        <w:tc>
          <w:tcPr>
            <w:tcW w:w="2047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b/>
                <w:sz w:val="24"/>
                <w:szCs w:val="24"/>
              </w:rPr>
              <w:t>Térítési díj</w:t>
            </w:r>
          </w:p>
        </w:tc>
      </w:tr>
      <w:tr w:rsidR="00BF0803" w:rsidRPr="007D7175" w:rsidTr="00AD5FB8">
        <w:tc>
          <w:tcPr>
            <w:tcW w:w="2111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071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290+220 (normatíva)=510</w:t>
            </w:r>
          </w:p>
        </w:tc>
        <w:tc>
          <w:tcPr>
            <w:tcW w:w="2047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7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BF0803" w:rsidRPr="007D7175" w:rsidTr="00AD5FB8">
        <w:tc>
          <w:tcPr>
            <w:tcW w:w="2111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0803" w:rsidRPr="007D7175" w:rsidRDefault="00BF0803" w:rsidP="00AD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803" w:rsidRPr="007D7175" w:rsidRDefault="00BF0803" w:rsidP="00BF0803">
      <w:pPr>
        <w:rPr>
          <w:rFonts w:ascii="Times New Roman" w:hAnsi="Times New Roman" w:cs="Times New Roman"/>
          <w:sz w:val="24"/>
          <w:szCs w:val="24"/>
        </w:rPr>
      </w:pPr>
    </w:p>
    <w:p w:rsidR="000C1DFD" w:rsidRDefault="000C1DFD"/>
    <w:sectPr w:rsidR="000C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171E"/>
    <w:multiLevelType w:val="hybridMultilevel"/>
    <w:tmpl w:val="BBF88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03"/>
    <w:rsid w:val="000C1DFD"/>
    <w:rsid w:val="005A16E9"/>
    <w:rsid w:val="00B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C755-0598-46EA-B196-60032D6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803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F0803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BF0803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A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János</dc:creator>
  <cp:keywords/>
  <dc:description/>
  <cp:lastModifiedBy>Papp János</cp:lastModifiedBy>
  <cp:revision>2</cp:revision>
  <dcterms:created xsi:type="dcterms:W3CDTF">2015-03-06T09:03:00Z</dcterms:created>
  <dcterms:modified xsi:type="dcterms:W3CDTF">2015-03-06T09:05:00Z</dcterms:modified>
</cp:coreProperties>
</file>