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21" w:rsidRPr="004F1A3E" w:rsidRDefault="00327E21" w:rsidP="00327E2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FOGORVOSI KÖRZETEK</w:t>
      </w:r>
    </w:p>
    <w:p w:rsidR="00327E21" w:rsidRDefault="00327E21" w:rsidP="00327E21">
      <w:pPr>
        <w:tabs>
          <w:tab w:val="right" w:pos="14459"/>
        </w:tabs>
        <w:jc w:val="right"/>
        <w:rPr>
          <w:rFonts w:ascii="Garamond" w:hAnsi="Garamond"/>
          <w:sz w:val="24"/>
          <w:szCs w:val="24"/>
        </w:rPr>
      </w:pPr>
    </w:p>
    <w:p w:rsidR="00327E21" w:rsidRDefault="00327E21" w:rsidP="00327E21">
      <w:pPr>
        <w:tabs>
          <w:tab w:val="right" w:pos="14459"/>
        </w:tabs>
        <w:jc w:val="right"/>
        <w:rPr>
          <w:rFonts w:ascii="Garamond" w:hAnsi="Garamond"/>
          <w:sz w:val="24"/>
          <w:szCs w:val="24"/>
        </w:rPr>
      </w:pPr>
      <w:r w:rsidRPr="004F1A3E">
        <w:rPr>
          <w:rFonts w:ascii="Garamond" w:hAnsi="Garamond"/>
          <w:sz w:val="24"/>
          <w:szCs w:val="24"/>
        </w:rPr>
        <w:t xml:space="preserve">3. melléklet a </w:t>
      </w:r>
      <w:r>
        <w:rPr>
          <w:rFonts w:ascii="Garamond" w:hAnsi="Garamond"/>
          <w:sz w:val="24"/>
          <w:szCs w:val="24"/>
        </w:rPr>
        <w:t>44</w:t>
      </w:r>
      <w:r w:rsidRPr="004F1A3E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2004</w:t>
      </w:r>
      <w:r w:rsidRPr="004F1A3E">
        <w:rPr>
          <w:rFonts w:ascii="Garamond" w:hAnsi="Garamond"/>
          <w:sz w:val="24"/>
          <w:szCs w:val="24"/>
        </w:rPr>
        <w:t xml:space="preserve">. (X. </w:t>
      </w:r>
      <w:r>
        <w:rPr>
          <w:rFonts w:ascii="Garamond" w:hAnsi="Garamond"/>
          <w:sz w:val="24"/>
          <w:szCs w:val="24"/>
        </w:rPr>
        <w:t>11</w:t>
      </w:r>
      <w:r w:rsidRPr="004F1A3E">
        <w:rPr>
          <w:rFonts w:ascii="Garamond" w:hAnsi="Garamond"/>
          <w:sz w:val="24"/>
          <w:szCs w:val="24"/>
        </w:rPr>
        <w:t>.) Önkormányzati Rendelethez</w:t>
      </w:r>
    </w:p>
    <w:p w:rsidR="00327E21" w:rsidRPr="00327E21" w:rsidRDefault="00327E21" w:rsidP="00327E21">
      <w:pPr>
        <w:tabs>
          <w:tab w:val="right" w:pos="14459"/>
        </w:tabs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1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047"/>
        <w:gridCol w:w="3048"/>
        <w:gridCol w:w="3048"/>
        <w:gridCol w:w="3048"/>
      </w:tblGrid>
      <w:tr w:rsidR="00327E21" w:rsidRPr="004F1A3E" w:rsidTr="00F55C3C">
        <w:trPr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keepNext/>
              <w:widowControl w:val="0"/>
              <w:jc w:val="center"/>
              <w:outlineLvl w:val="0"/>
              <w:rPr>
                <w:rFonts w:ascii="Garamond" w:hAnsi="Garamond"/>
                <w:b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keepNext/>
              <w:widowControl w:val="0"/>
              <w:jc w:val="center"/>
              <w:outlineLvl w:val="0"/>
              <w:rPr>
                <w:rFonts w:ascii="Garamond" w:hAnsi="Garamond"/>
                <w:b/>
                <w:snapToGrid w:val="0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b/>
                <w:snapToGrid w:val="0"/>
                <w:sz w:val="22"/>
                <w:szCs w:val="22"/>
                <w:u w:val="single"/>
              </w:rPr>
              <w:t>A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</w:tr>
      <w:tr w:rsidR="00327E21" w:rsidRPr="004F1A3E" w:rsidTr="00F55C3C">
        <w:trPr>
          <w:jc w:val="center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keepNext/>
              <w:widowControl w:val="0"/>
              <w:jc w:val="center"/>
              <w:outlineLvl w:val="0"/>
              <w:rPr>
                <w:rFonts w:ascii="Garamond" w:hAnsi="Garamond"/>
                <w:b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keepNext/>
              <w:widowControl w:val="0"/>
              <w:jc w:val="center"/>
              <w:outlineLvl w:val="0"/>
              <w:rPr>
                <w:rFonts w:ascii="Garamond" w:hAnsi="Garamond"/>
                <w:b/>
                <w:snapToGrid w:val="0"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napToGrid w:val="0"/>
                <w:sz w:val="22"/>
                <w:szCs w:val="22"/>
              </w:rPr>
              <w:t>I. Körzet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II. Körzet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III. Körzet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IV. Körzet</w:t>
            </w:r>
          </w:p>
        </w:tc>
      </w:tr>
      <w:tr w:rsidR="00327E21" w:rsidRPr="004F1A3E" w:rsidTr="00F55C3C">
        <w:trPr>
          <w:trHeight w:val="899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13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14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15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16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17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18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19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20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21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22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23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24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25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26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28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29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31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32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33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34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35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Achim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András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Arany János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Bajcsy Zsilinszky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Bakator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Balassa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Baross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Bartók Béla körút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Bellegelő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Béke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Bocskai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Csermely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Csiha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Győző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Csóka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Csónakos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Daróczi Ambrus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Délibáb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Fecske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Fürdő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Fürj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Galagonya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Gohér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Hajdú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Harmat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Honfoglalás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Hőforrás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Jókai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Kálvin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Kéky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Lajos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Lakcím nélküli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Lopóhalom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Lóránffy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Luther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Maghy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Zoltán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Magitelek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Malom utca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Akác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Alma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Aradi vértanúk útja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Attila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Berzsenyi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Böszörményi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Brassay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Károly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Csokonai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Dankó Pista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Dobó István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Dózsa György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Hadnagy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Hódos Imre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Irányi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Kabay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János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Kapitány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Kazinczy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Kisfaludy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Korponai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Kölcsey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Magyar Gáborné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Mátyás király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Nikodemusz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István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Nyíregyházi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Nyúl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Petőfi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Rácdomb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Rózsa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Sillye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Gábor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Slachta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Szabó Dezső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Szamos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Széchenyi körút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Szérűskert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Tar Kálmán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Ady Endre körút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Barcsa János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Bem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Csepüsszőlő</w:t>
            </w:r>
            <w:proofErr w:type="spellEnd"/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Damjanich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Dorogi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Eszlári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Érmihályfalva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Ifjúság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József Attila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Kinizsi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Kiss Ernő utca</w:t>
            </w:r>
          </w:p>
          <w:p w:rsidR="00327E21" w:rsidRPr="004F1A3E" w:rsidRDefault="00327E21" w:rsidP="00F55C3C">
            <w:pPr>
              <w:keepNext/>
              <w:widowControl w:val="0"/>
              <w:jc w:val="both"/>
              <w:outlineLvl w:val="1"/>
              <w:rPr>
                <w:rFonts w:ascii="Garamond" w:hAnsi="Garamond"/>
                <w:snapToGrid w:val="0"/>
                <w:sz w:val="22"/>
                <w:szCs w:val="22"/>
              </w:rPr>
            </w:pPr>
            <w:r w:rsidRPr="004F1A3E">
              <w:rPr>
                <w:rFonts w:ascii="Garamond" w:hAnsi="Garamond"/>
                <w:snapToGrid w:val="0"/>
                <w:sz w:val="22"/>
                <w:szCs w:val="22"/>
              </w:rPr>
              <w:t>Kossuth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Kürt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Liget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Liliom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Magyar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Mártírok útja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Móricz Pál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Nagy Sándor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Nefelejcs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napToGrid w:val="0"/>
                <w:sz w:val="22"/>
                <w:szCs w:val="22"/>
              </w:rPr>
              <w:t>Ószőlő</w:t>
            </w:r>
            <w:proofErr w:type="spellEnd"/>
            <w:r w:rsidRPr="004F1A3E">
              <w:rPr>
                <w:rFonts w:ascii="Garamond" w:hAnsi="Garamond"/>
                <w:snapToGrid w:val="0"/>
                <w:sz w:val="22"/>
                <w:szCs w:val="22"/>
              </w:rPr>
              <w:t xml:space="preserve">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Pacsirta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Pázsit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Perczel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Puszta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Pusztakereszt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Rákosi Viktor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Szabolcs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Tompa Mihály utca</w:t>
            </w:r>
          </w:p>
          <w:p w:rsidR="00327E21" w:rsidRPr="004F1A3E" w:rsidRDefault="00327E21" w:rsidP="00F55C3C">
            <w:pPr>
              <w:keepNext/>
              <w:widowControl w:val="0"/>
              <w:jc w:val="both"/>
              <w:outlineLvl w:val="1"/>
              <w:rPr>
                <w:rFonts w:ascii="Garamond" w:hAnsi="Garamond"/>
                <w:snapToGrid w:val="0"/>
                <w:sz w:val="22"/>
                <w:szCs w:val="22"/>
              </w:rPr>
            </w:pPr>
            <w:r w:rsidRPr="004F1A3E">
              <w:rPr>
                <w:rFonts w:ascii="Garamond" w:hAnsi="Garamond"/>
                <w:snapToGrid w:val="0"/>
                <w:sz w:val="22"/>
                <w:szCs w:val="22"/>
              </w:rPr>
              <w:t>Vörösmarty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Árpád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Bajza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Balogh Zsuzsanna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Báthori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Batsányi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Batthyány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Bercsényi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Bessenyei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Bethlen Gábor körút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Csohány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László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Deák Ferenc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Dózsa TSZ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Előháti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Erdősor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Esze Tamás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Fáy András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Fő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Fürjhalom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Gábor Áron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Hajnal utca</w:t>
            </w:r>
          </w:p>
          <w:p w:rsidR="00327E21" w:rsidRPr="004F1A3E" w:rsidRDefault="00327E21" w:rsidP="00F55C3C">
            <w:pPr>
              <w:keepNext/>
              <w:widowControl w:val="0"/>
              <w:jc w:val="both"/>
              <w:outlineLvl w:val="1"/>
              <w:rPr>
                <w:rFonts w:ascii="Garamond" w:hAnsi="Garamond"/>
                <w:snapToGrid w:val="0"/>
                <w:sz w:val="22"/>
                <w:szCs w:val="22"/>
              </w:rPr>
            </w:pPr>
            <w:r w:rsidRPr="004F1A3E">
              <w:rPr>
                <w:rFonts w:ascii="Garamond" w:hAnsi="Garamond"/>
                <w:snapToGrid w:val="0"/>
                <w:sz w:val="22"/>
                <w:szCs w:val="22"/>
              </w:rPr>
              <w:t>Hunyadi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Iskola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Izzó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Jegyző Nagy Imre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Kasza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Királydomb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Klapka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Köztársaság tér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Lehel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Mikes Kelemen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Mikszáth Kálmán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Móricz Zsigmond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Munkások útja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Nánási Oláh Mihály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Nyár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327E21" w:rsidRPr="004F1A3E" w:rsidRDefault="00327E21" w:rsidP="00327E21">
      <w:pPr>
        <w:jc w:val="both"/>
        <w:rPr>
          <w:sz w:val="24"/>
        </w:rPr>
      </w:pPr>
    </w:p>
    <w:p w:rsidR="00327E21" w:rsidRPr="004F1A3E" w:rsidRDefault="00327E21" w:rsidP="00327E21">
      <w:pPr>
        <w:jc w:val="both"/>
        <w:rPr>
          <w:sz w:val="24"/>
        </w:rPr>
      </w:pPr>
    </w:p>
    <w:tbl>
      <w:tblPr>
        <w:tblW w:w="0" w:type="auto"/>
        <w:jc w:val="center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047"/>
        <w:gridCol w:w="3048"/>
        <w:gridCol w:w="3047"/>
        <w:gridCol w:w="3048"/>
      </w:tblGrid>
      <w:tr w:rsidR="00327E21" w:rsidRPr="004F1A3E" w:rsidTr="00F55C3C">
        <w:trPr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keepNext/>
              <w:widowControl w:val="0"/>
              <w:jc w:val="center"/>
              <w:outlineLvl w:val="0"/>
              <w:rPr>
                <w:rFonts w:ascii="Garamond" w:hAnsi="Garamond"/>
                <w:b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keepNext/>
              <w:widowControl w:val="0"/>
              <w:jc w:val="center"/>
              <w:outlineLvl w:val="0"/>
              <w:rPr>
                <w:rFonts w:ascii="Garamond" w:hAnsi="Garamond"/>
                <w:b/>
                <w:snapToGrid w:val="0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b/>
                <w:snapToGrid w:val="0"/>
                <w:sz w:val="22"/>
                <w:szCs w:val="22"/>
                <w:u w:val="single"/>
              </w:rPr>
              <w:t>A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</w:tr>
      <w:tr w:rsidR="00327E21" w:rsidRPr="004F1A3E" w:rsidTr="00F55C3C">
        <w:trPr>
          <w:jc w:val="center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keepNext/>
              <w:widowControl w:val="0"/>
              <w:jc w:val="center"/>
              <w:outlineLvl w:val="0"/>
              <w:rPr>
                <w:rFonts w:ascii="Garamond" w:hAnsi="Garamond"/>
                <w:b/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keepNext/>
              <w:widowControl w:val="0"/>
              <w:jc w:val="center"/>
              <w:outlineLvl w:val="0"/>
              <w:rPr>
                <w:rFonts w:ascii="Garamond" w:hAnsi="Garamond"/>
                <w:b/>
                <w:snapToGrid w:val="0"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napToGrid w:val="0"/>
                <w:sz w:val="22"/>
                <w:szCs w:val="22"/>
              </w:rPr>
              <w:t>I. Körzet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II. Körzet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III. Körzet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327E21" w:rsidRPr="004F1A3E" w:rsidRDefault="00327E21" w:rsidP="00F55C3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IV. Körzet</w:t>
            </w:r>
          </w:p>
        </w:tc>
      </w:tr>
      <w:tr w:rsidR="00327E21" w:rsidRPr="004F1A3E" w:rsidTr="00F55C3C">
        <w:trPr>
          <w:trHeight w:val="598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36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37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38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39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40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41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42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43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44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45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46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47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48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49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50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51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52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53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54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55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56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57</w:t>
            </w:r>
          </w:p>
          <w:p w:rsidR="00327E21" w:rsidRPr="004F1A3E" w:rsidRDefault="00327E21" w:rsidP="00F55C3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58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Munkácsy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Nap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Óvoda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Őz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Pöstyén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Rákóczi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Reményi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Rét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Reviczky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Sármány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Sirály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Sólyom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Soós Gábor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Sugár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Szabadság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Szárcsa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Szeles tér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Tanya  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Táncsics Mihály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Tölgy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Újszőlő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Vásártér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Virág utca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Tégláskert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Tinódi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Tizedes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Tulipán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Vasvári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Vidiföld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Zajgató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keepNext/>
              <w:widowControl w:val="0"/>
              <w:jc w:val="both"/>
              <w:outlineLvl w:val="1"/>
              <w:rPr>
                <w:rFonts w:ascii="Garamond" w:hAnsi="Garamond"/>
                <w:snapToGrid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Nyiczki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rét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Polgári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Rétisas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Sarló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Sonkázó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Soós Sára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Szatmári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Tessedik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Sámuel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Thököly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Tiszavasvári út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Toldi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Ujvárosi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Miklós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Ustron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Veres Péter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Verestenger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Wass Albert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Wesselényi utca 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Zrínyi utca</w:t>
            </w:r>
          </w:p>
          <w:p w:rsidR="00327E21" w:rsidRPr="004F1A3E" w:rsidRDefault="00327E21" w:rsidP="00F55C3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327E21" w:rsidRPr="004F1A3E" w:rsidRDefault="00327E21" w:rsidP="00327E21">
      <w:pPr>
        <w:jc w:val="both"/>
      </w:pPr>
    </w:p>
    <w:p w:rsidR="00327E21" w:rsidRPr="004F1A3E" w:rsidRDefault="00327E21" w:rsidP="00327E21">
      <w:pPr>
        <w:jc w:val="both"/>
      </w:pPr>
    </w:p>
    <w:p w:rsidR="00A11D11" w:rsidRDefault="00A11D11"/>
    <w:sectPr w:rsidR="00A11D11" w:rsidSect="00327E21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4D"/>
    <w:rsid w:val="00327E21"/>
    <w:rsid w:val="00A11D11"/>
    <w:rsid w:val="00E6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2628</Characters>
  <Application>Microsoft Office Word</Application>
  <DocSecurity>0</DocSecurity>
  <Lines>21</Lines>
  <Paragraphs>6</Paragraphs>
  <ScaleCrop>false</ScaleCrop>
  <Company>Polgármesteri Hivatal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Szombati Á.</dc:creator>
  <cp:keywords/>
  <dc:description/>
  <cp:lastModifiedBy>Dr. Szombati Á.</cp:lastModifiedBy>
  <cp:revision>2</cp:revision>
  <dcterms:created xsi:type="dcterms:W3CDTF">2013-11-18T10:53:00Z</dcterms:created>
  <dcterms:modified xsi:type="dcterms:W3CDTF">2013-11-18T10:55:00Z</dcterms:modified>
</cp:coreProperties>
</file>