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FB" w:rsidRDefault="003042FB" w:rsidP="003042FB"/>
    <w:tbl>
      <w:tblPr>
        <w:tblW w:w="1565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1"/>
        <w:gridCol w:w="1207"/>
        <w:gridCol w:w="1207"/>
        <w:gridCol w:w="1266"/>
        <w:gridCol w:w="1374"/>
        <w:gridCol w:w="1319"/>
        <w:gridCol w:w="1134"/>
        <w:gridCol w:w="1134"/>
        <w:gridCol w:w="1134"/>
        <w:gridCol w:w="1276"/>
        <w:gridCol w:w="1275"/>
        <w:gridCol w:w="1341"/>
      </w:tblGrid>
      <w:tr w:rsidR="00564705" w:rsidRPr="006354A8" w:rsidTr="00B06A3C">
        <w:trPr>
          <w:trHeight w:val="285"/>
        </w:trPr>
        <w:tc>
          <w:tcPr>
            <w:tcW w:w="7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  <w:sz w:val="22"/>
                <w:szCs w:val="22"/>
              </w:rPr>
            </w:pPr>
            <w:r w:rsidRPr="006354A8">
              <w:rPr>
                <w:b/>
                <w:bCs/>
                <w:sz w:val="22"/>
                <w:szCs w:val="22"/>
              </w:rPr>
              <w:t>4. melléklet 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</w:rPr>
              <w:t>12/2016.(XII.19.)</w:t>
            </w:r>
            <w:r>
              <w:rPr>
                <w:sz w:val="24"/>
                <w:szCs w:val="24"/>
              </w:rPr>
              <w:t xml:space="preserve"> </w:t>
            </w:r>
            <w:r w:rsidRPr="006354A8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64705" w:rsidRPr="006354A8" w:rsidTr="00B06A3C">
        <w:trPr>
          <w:trHeight w:val="270"/>
        </w:trPr>
        <w:tc>
          <w:tcPr>
            <w:tcW w:w="11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  <w:sz w:val="22"/>
                <w:szCs w:val="22"/>
              </w:rPr>
            </w:pPr>
            <w:r w:rsidRPr="006354A8">
              <w:rPr>
                <w:b/>
                <w:bCs/>
                <w:sz w:val="22"/>
                <w:szCs w:val="22"/>
              </w:rPr>
              <w:t>Az önkormányzat és intézménye 2016. évi bevételei kormányzati funkciónként, kiemelt előirányzatonként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</w:tr>
      <w:tr w:rsidR="00564705" w:rsidRPr="006354A8" w:rsidTr="00B06A3C">
        <w:trPr>
          <w:trHeight w:val="28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forintban</w:t>
            </w:r>
          </w:p>
        </w:tc>
      </w:tr>
      <w:tr w:rsidR="00564705" w:rsidRPr="006354A8" w:rsidTr="00B06A3C">
        <w:trPr>
          <w:trHeight w:val="315"/>
        </w:trPr>
        <w:tc>
          <w:tcPr>
            <w:tcW w:w="1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 xml:space="preserve">CÍMREND       Alcím, </w:t>
            </w:r>
            <w:r>
              <w:rPr>
                <w:rFonts w:ascii="Arial" w:hAnsi="Arial" w:cs="Arial"/>
                <w:b/>
                <w:bCs/>
              </w:rPr>
              <w:t>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8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2016. ÉVI BEVÉTELEK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</w:tr>
      <w:tr w:rsidR="00564705" w:rsidRPr="006354A8" w:rsidTr="00B06A3C">
        <w:trPr>
          <w:trHeight w:val="510"/>
        </w:trPr>
        <w:tc>
          <w:tcPr>
            <w:tcW w:w="1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564705" w:rsidRPr="006354A8" w:rsidTr="00B06A3C">
        <w:trPr>
          <w:trHeight w:val="1350"/>
        </w:trPr>
        <w:tc>
          <w:tcPr>
            <w:tcW w:w="1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Működési bev.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Működési célú támogatások ÁHT-n belül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 xml:space="preserve"> Működési célú átvett peszk. Kölcsön vtér.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64705" w:rsidRPr="006354A8" w:rsidTr="00B06A3C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</w:rPr>
            </w:pPr>
            <w:r w:rsidRPr="006354A8">
              <w:rPr>
                <w:b/>
                <w:bCs/>
              </w:rPr>
              <w:t>I. Nadap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18 000 000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19 432 000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27 213 022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108 000 000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172 645 022</w:t>
            </w:r>
          </w:p>
        </w:tc>
      </w:tr>
      <w:tr w:rsidR="00564705" w:rsidRPr="006354A8" w:rsidTr="00B06A3C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</w:rPr>
            </w:pPr>
            <w:r w:rsidRPr="006354A8">
              <w:rPr>
                <w:b/>
                <w:bCs/>
              </w:rPr>
              <w:t>Község Önkormányzat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18 044 548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19 432 000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4 901 952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32 665 668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305 930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110 284 459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185 634 557</w:t>
            </w:r>
          </w:p>
        </w:tc>
      </w:tr>
      <w:tr w:rsidR="00564705" w:rsidRPr="006354A8" w:rsidTr="00B06A3C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</w:rPr>
            </w:pPr>
            <w:r w:rsidRPr="006354A8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</w:rPr>
            </w:pPr>
            <w:r w:rsidRPr="006354A8">
              <w:rPr>
                <w:b/>
                <w:bCs/>
              </w:rPr>
              <w:t>II. Nadapi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18 524 700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18 524 700</w:t>
            </w:r>
          </w:p>
        </w:tc>
      </w:tr>
      <w:tr w:rsidR="00564705" w:rsidRPr="006354A8" w:rsidTr="00B06A3C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</w:rPr>
            </w:pPr>
            <w:r w:rsidRPr="006354A8">
              <w:rPr>
                <w:b/>
                <w:bCs/>
              </w:rPr>
              <w:t>Kerekerdő 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18 754 316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895 735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19 650 051</w:t>
            </w:r>
          </w:p>
        </w:tc>
      </w:tr>
      <w:tr w:rsidR="00564705" w:rsidRPr="006354A8" w:rsidTr="00B06A3C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</w:rPr>
            </w:pPr>
            <w:r w:rsidRPr="006354A8">
              <w:rPr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</w:pPr>
            <w:r w:rsidRPr="006354A8">
              <w:t>Halmozódás miatti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-18 524 700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-18 524 700</w:t>
            </w:r>
          </w:p>
        </w:tc>
      </w:tr>
      <w:tr w:rsidR="00564705" w:rsidRPr="006354A8" w:rsidTr="00B06A3C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 xml:space="preserve">finanszírozás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-18 754 316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-18 754 316</w:t>
            </w:r>
          </w:p>
        </w:tc>
      </w:tr>
      <w:tr w:rsidR="00564705" w:rsidRPr="006354A8" w:rsidTr="00B06A3C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levonás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</w:pPr>
            <w:r w:rsidRPr="006354A8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</w:rPr>
            </w:pPr>
            <w:r w:rsidRPr="006354A8">
              <w:rPr>
                <w:b/>
                <w:bCs/>
              </w:rPr>
              <w:t>I-II. Nadap Község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</w:rPr>
            </w:pPr>
            <w:r w:rsidRPr="006354A8">
              <w:rPr>
                <w:b/>
                <w:bCs/>
              </w:rPr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18 000 000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27 213 022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108 000 000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172 645 022</w:t>
            </w:r>
          </w:p>
        </w:tc>
      </w:tr>
      <w:tr w:rsidR="00564705" w:rsidRPr="006354A8" w:rsidTr="00B06A3C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</w:rPr>
            </w:pPr>
            <w:r w:rsidRPr="006354A8">
              <w:rPr>
                <w:b/>
                <w:bCs/>
              </w:rPr>
              <w:t>Önkormányzata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</w:rPr>
            </w:pPr>
            <w:r w:rsidRPr="006354A8">
              <w:rPr>
                <w:b/>
                <w:bCs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18 044 548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4 901 952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32 665 668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305 930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111 180 194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186 530 292</w:t>
            </w:r>
          </w:p>
        </w:tc>
      </w:tr>
      <w:tr w:rsidR="00564705" w:rsidRPr="006354A8" w:rsidTr="00B06A3C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</w:rPr>
            </w:pPr>
            <w:r w:rsidRPr="006354A8">
              <w:rPr>
                <w:b/>
                <w:bCs/>
              </w:rPr>
              <w:t>és intézményei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</w:rPr>
            </w:pPr>
            <w:r w:rsidRPr="006354A8">
              <w:rPr>
                <w:b/>
                <w:bCs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564705" w:rsidRDefault="00564705" w:rsidP="00564705"/>
    <w:p w:rsidR="00564705" w:rsidRDefault="00564705" w:rsidP="00564705">
      <w:pPr>
        <w:spacing w:after="200" w:line="276" w:lineRule="auto"/>
      </w:pPr>
      <w:r>
        <w:br w:type="page"/>
      </w:r>
    </w:p>
    <w:tbl>
      <w:tblPr>
        <w:tblW w:w="160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1207"/>
        <w:gridCol w:w="1207"/>
        <w:gridCol w:w="1322"/>
        <w:gridCol w:w="1374"/>
        <w:gridCol w:w="1295"/>
        <w:gridCol w:w="1240"/>
        <w:gridCol w:w="1170"/>
        <w:gridCol w:w="1191"/>
        <w:gridCol w:w="1360"/>
        <w:gridCol w:w="1276"/>
        <w:gridCol w:w="1341"/>
      </w:tblGrid>
      <w:tr w:rsidR="00564705" w:rsidRPr="006354A8" w:rsidTr="00B06A3C">
        <w:trPr>
          <w:trHeight w:val="285"/>
        </w:trPr>
        <w:tc>
          <w:tcPr>
            <w:tcW w:w="7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  <w:sz w:val="22"/>
                <w:szCs w:val="22"/>
              </w:rPr>
            </w:pPr>
            <w:r w:rsidRPr="006354A8">
              <w:rPr>
                <w:b/>
                <w:bCs/>
                <w:sz w:val="22"/>
                <w:szCs w:val="22"/>
              </w:rPr>
              <w:lastRenderedPageBreak/>
              <w:t>4a) melléklet 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</w:rPr>
              <w:t>12/2016.(XII.19.)</w:t>
            </w:r>
            <w:r>
              <w:rPr>
                <w:sz w:val="24"/>
                <w:szCs w:val="24"/>
              </w:rPr>
              <w:t xml:space="preserve"> </w:t>
            </w:r>
            <w:r w:rsidRPr="006354A8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64705" w:rsidRPr="006354A8" w:rsidTr="00B06A3C">
        <w:trPr>
          <w:trHeight w:val="270"/>
        </w:trPr>
        <w:tc>
          <w:tcPr>
            <w:tcW w:w="97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  <w:sz w:val="22"/>
                <w:szCs w:val="22"/>
              </w:rPr>
            </w:pPr>
            <w:r w:rsidRPr="006354A8">
              <w:rPr>
                <w:b/>
                <w:bCs/>
                <w:sz w:val="22"/>
                <w:szCs w:val="22"/>
              </w:rPr>
              <w:t>Az önkormányzat 2016. évi bevételei kormányzati funkciónként, kiemelt előirányzatonként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</w:tr>
      <w:tr w:rsidR="00564705" w:rsidRPr="006354A8" w:rsidTr="00B06A3C">
        <w:trPr>
          <w:trHeight w:val="285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forintban</w:t>
            </w:r>
          </w:p>
        </w:tc>
      </w:tr>
      <w:tr w:rsidR="00564705" w:rsidRPr="006354A8" w:rsidTr="00B06A3C">
        <w:trPr>
          <w:trHeight w:val="315"/>
        </w:trPr>
        <w:tc>
          <w:tcPr>
            <w:tcW w:w="20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 xml:space="preserve">CÍMREND       Alcím, </w:t>
            </w:r>
            <w:r>
              <w:rPr>
                <w:rFonts w:ascii="Arial" w:hAnsi="Arial" w:cs="Arial"/>
                <w:b/>
                <w:bCs/>
              </w:rPr>
              <w:t>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15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2016. ÉVI BEVÉTELEK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</w:tr>
      <w:tr w:rsidR="00564705" w:rsidRPr="006354A8" w:rsidTr="00B06A3C">
        <w:trPr>
          <w:trHeight w:val="51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36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564705" w:rsidRPr="006354A8" w:rsidTr="00B06A3C">
        <w:trPr>
          <w:trHeight w:val="135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Működési bev.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Működési célú támogatások ÁHT-n belül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 xml:space="preserve"> Működési célú átvett peszk. Kölcsön vtér.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</w:pPr>
            <w:r w:rsidRPr="006354A8"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27 213 022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27 213 022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Önkorm. Elsz.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32 665 668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32 665 668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Kp-i ktgvet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</w:pPr>
            <w:r w:rsidRPr="006354A8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108 000 000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108 000 000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Tám. Célú finansz.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895 735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110 284 459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111 180 194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</w:pPr>
            <w:r w:rsidRPr="006354A8"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Önk. 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305 930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305 930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</w:pPr>
            <w:r w:rsidRPr="006354A8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600 000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600 000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Bev. Áht.kívül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18 044 548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600 000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18 644 548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</w:pPr>
            <w:r w:rsidRPr="006354A8"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1 200 000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1 200 000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Községgazd.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1 200 000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1 200 000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</w:pPr>
            <w:r w:rsidRPr="006354A8">
              <w:t>013350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17 632 000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17 632 000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 xml:space="preserve">Önk. Vagyonnal </w:t>
            </w:r>
            <w:r>
              <w:t xml:space="preserve"> való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17 632 000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17 632 000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gazd.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</w:pPr>
            <w:r w:rsidRPr="006354A8">
              <w:t>041233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Hosszabb távú közfogl.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4 006 217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4 006 217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</w:tbl>
    <w:p w:rsidR="00564705" w:rsidRDefault="00564705" w:rsidP="00564705">
      <w:r>
        <w:br w:type="page"/>
      </w:r>
    </w:p>
    <w:p w:rsidR="00564705" w:rsidRDefault="00564705" w:rsidP="00564705"/>
    <w:tbl>
      <w:tblPr>
        <w:tblW w:w="1621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1207"/>
        <w:gridCol w:w="1395"/>
        <w:gridCol w:w="1276"/>
        <w:gridCol w:w="1374"/>
        <w:gridCol w:w="1295"/>
        <w:gridCol w:w="1240"/>
        <w:gridCol w:w="1170"/>
        <w:gridCol w:w="1191"/>
        <w:gridCol w:w="1360"/>
        <w:gridCol w:w="1276"/>
        <w:gridCol w:w="1341"/>
      </w:tblGrid>
      <w:tr w:rsidR="00564705" w:rsidRPr="006354A8" w:rsidTr="00B06A3C">
        <w:trPr>
          <w:trHeight w:val="285"/>
        </w:trPr>
        <w:tc>
          <w:tcPr>
            <w:tcW w:w="73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  <w:sz w:val="22"/>
                <w:szCs w:val="22"/>
              </w:rPr>
            </w:pPr>
            <w:r w:rsidRPr="006354A8">
              <w:rPr>
                <w:b/>
                <w:bCs/>
                <w:sz w:val="22"/>
                <w:szCs w:val="22"/>
              </w:rPr>
              <w:t>4a) melléklet 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</w:rPr>
              <w:t>12/2016.(XII.19.)</w:t>
            </w:r>
            <w:r>
              <w:rPr>
                <w:sz w:val="24"/>
                <w:szCs w:val="24"/>
              </w:rPr>
              <w:t xml:space="preserve"> </w:t>
            </w:r>
            <w:r w:rsidRPr="006354A8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64705" w:rsidRPr="006354A8" w:rsidTr="00B06A3C">
        <w:trPr>
          <w:trHeight w:val="270"/>
        </w:trPr>
        <w:tc>
          <w:tcPr>
            <w:tcW w:w="9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  <w:sz w:val="22"/>
                <w:szCs w:val="22"/>
              </w:rPr>
            </w:pPr>
            <w:r w:rsidRPr="006354A8">
              <w:rPr>
                <w:b/>
                <w:bCs/>
                <w:sz w:val="22"/>
                <w:szCs w:val="22"/>
              </w:rPr>
              <w:t>Az önkormányzat 2016. évi bevételei kormányzati funkciónként, kiemelt előirányzatonként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</w:tr>
      <w:tr w:rsidR="00564705" w:rsidRPr="006354A8" w:rsidTr="00B06A3C">
        <w:trPr>
          <w:trHeight w:val="285"/>
        </w:trPr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forintban</w:t>
            </w:r>
          </w:p>
        </w:tc>
      </w:tr>
      <w:tr w:rsidR="00564705" w:rsidRPr="006354A8" w:rsidTr="00B06A3C">
        <w:trPr>
          <w:trHeight w:val="315"/>
        </w:trPr>
        <w:tc>
          <w:tcPr>
            <w:tcW w:w="20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 xml:space="preserve">CÍMREND       Alcím, </w:t>
            </w:r>
            <w:r>
              <w:rPr>
                <w:rFonts w:ascii="Arial" w:hAnsi="Arial" w:cs="Arial"/>
                <w:b/>
                <w:bCs/>
              </w:rPr>
              <w:t>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30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2016. ÉVI BEVÉTELEK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</w:tr>
      <w:tr w:rsidR="00564705" w:rsidRPr="006354A8" w:rsidTr="00B06A3C">
        <w:trPr>
          <w:trHeight w:val="51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36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564705" w:rsidRPr="006354A8" w:rsidTr="00B06A3C">
        <w:trPr>
          <w:trHeight w:val="135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Müködési bev.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Működési célú támogatások ÁHT-n belül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 xml:space="preserve"> Működési célú átvett peszk. Kölcsön vtér.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6354A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</w:pPr>
            <w:r w:rsidRPr="006354A8">
              <w:t>011220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Eredeti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18 000 000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ind w:hanging="70"/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18 000 000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Adó beszedése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Módosított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Teljesítés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</w:pPr>
            <w:r w:rsidRPr="006354A8">
              <w:t>013320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Eredeti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Köztemető fenntartás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Módosított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Teljesítés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</w:pPr>
            <w:r w:rsidRPr="006354A8">
              <w:t>052020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Eredeti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 xml:space="preserve">Szennyvíz gyüjtése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Módosított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kezelése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Teljesítés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</w:pPr>
            <w:r w:rsidRPr="006354A8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Eredeti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Módosított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r w:rsidRPr="006354A8">
              <w:t>Teljesítés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6354A8" w:rsidRDefault="00564705" w:rsidP="00B06A3C">
            <w:pPr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</w:rPr>
            </w:pPr>
            <w:r w:rsidRPr="006354A8">
              <w:rPr>
                <w:rFonts w:ascii="Arial" w:hAnsi="Arial" w:cs="Arial"/>
              </w:rPr>
              <w:t>0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</w:rPr>
            </w:pPr>
            <w:r w:rsidRPr="006354A8">
              <w:rPr>
                <w:b/>
                <w:bCs/>
              </w:rPr>
              <w:t>I. Nadap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</w:rPr>
            </w:pPr>
            <w:r w:rsidRPr="006354A8">
              <w:rPr>
                <w:b/>
                <w:bCs/>
              </w:rPr>
              <w:t>Eredeti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18 000 000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27 213 022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108 000 000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172 645 022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</w:rPr>
            </w:pPr>
            <w:r w:rsidRPr="006354A8">
              <w:rPr>
                <w:b/>
                <w:bCs/>
              </w:rPr>
              <w:t>Önkormányzata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</w:rPr>
            </w:pPr>
            <w:r w:rsidRPr="006354A8">
              <w:rPr>
                <w:b/>
                <w:bCs/>
              </w:rPr>
              <w:t>Módosított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18 044 548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4 901 952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32 665 668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305 930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110 284 459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185 634 557</w:t>
            </w:r>
          </w:p>
        </w:tc>
      </w:tr>
      <w:tr w:rsidR="00564705" w:rsidRPr="006354A8" w:rsidTr="00B06A3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</w:rPr>
            </w:pPr>
            <w:r w:rsidRPr="006354A8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rPr>
                <w:b/>
                <w:bCs/>
              </w:rPr>
            </w:pPr>
            <w:r w:rsidRPr="006354A8">
              <w:rPr>
                <w:b/>
                <w:bCs/>
              </w:rPr>
              <w:t>Teljesítés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6354A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6354A8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564705" w:rsidRDefault="00564705" w:rsidP="00564705"/>
    <w:p w:rsidR="00564705" w:rsidRDefault="00564705" w:rsidP="00564705">
      <w:pPr>
        <w:spacing w:after="200" w:line="276" w:lineRule="auto"/>
      </w:pPr>
      <w:r>
        <w:br w:type="page"/>
      </w:r>
    </w:p>
    <w:tbl>
      <w:tblPr>
        <w:tblW w:w="1566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07"/>
        <w:gridCol w:w="1240"/>
        <w:gridCol w:w="1216"/>
        <w:gridCol w:w="1374"/>
        <w:gridCol w:w="1196"/>
        <w:gridCol w:w="1240"/>
        <w:gridCol w:w="1396"/>
        <w:gridCol w:w="1333"/>
        <w:gridCol w:w="1213"/>
        <w:gridCol w:w="1189"/>
        <w:gridCol w:w="1341"/>
      </w:tblGrid>
      <w:tr w:rsidR="00564705" w:rsidRPr="00C30D68" w:rsidTr="00B06A3C">
        <w:trPr>
          <w:trHeight w:val="285"/>
        </w:trPr>
        <w:tc>
          <w:tcPr>
            <w:tcW w:w="6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b/>
                <w:bCs/>
                <w:sz w:val="22"/>
                <w:szCs w:val="22"/>
              </w:rPr>
            </w:pPr>
            <w:r w:rsidRPr="00C30D68">
              <w:rPr>
                <w:b/>
                <w:bCs/>
                <w:sz w:val="22"/>
                <w:szCs w:val="22"/>
              </w:rPr>
              <w:lastRenderedPageBreak/>
              <w:t>4b) melléklet 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</w:rPr>
              <w:t>12/2016.(XII.19.)</w:t>
            </w:r>
            <w:r>
              <w:rPr>
                <w:sz w:val="24"/>
                <w:szCs w:val="24"/>
              </w:rPr>
              <w:t xml:space="preserve"> </w:t>
            </w:r>
            <w:r w:rsidRPr="00C30D68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64705" w:rsidRPr="00C30D68" w:rsidTr="00B06A3C">
        <w:trPr>
          <w:trHeight w:val="270"/>
        </w:trPr>
        <w:tc>
          <w:tcPr>
            <w:tcW w:w="13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b/>
                <w:bCs/>
                <w:sz w:val="22"/>
                <w:szCs w:val="22"/>
              </w:rPr>
            </w:pPr>
            <w:r w:rsidRPr="00C30D68">
              <w:rPr>
                <w:b/>
                <w:bCs/>
                <w:sz w:val="22"/>
                <w:szCs w:val="22"/>
              </w:rPr>
              <w:t>Az önállóan működő és gazdálkodó intézmény 2016. évi bevételei kormányzati funkciónként, kiemelt előirányzatonként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</w:p>
        </w:tc>
      </w:tr>
      <w:tr w:rsidR="00564705" w:rsidRPr="00C30D68" w:rsidTr="00B06A3C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forintban</w:t>
            </w:r>
          </w:p>
        </w:tc>
      </w:tr>
      <w:tr w:rsidR="00564705" w:rsidRPr="00C30D68" w:rsidTr="00B06A3C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 xml:space="preserve">CÍMREND       Alcím, </w:t>
            </w:r>
            <w:r>
              <w:rPr>
                <w:rFonts w:ascii="Arial" w:hAnsi="Arial" w:cs="Arial"/>
                <w:b/>
                <w:bCs/>
              </w:rPr>
              <w:t>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4705" w:rsidRPr="00C30D6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2016. ÉVI BEVÉTELEK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4705" w:rsidRPr="00C30D6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</w:tr>
      <w:tr w:rsidR="00564705" w:rsidRPr="00C30D68" w:rsidTr="00B06A3C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6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4705" w:rsidRPr="00C30D6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729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4705" w:rsidRPr="00C30D6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C30D6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705" w:rsidRPr="00C30D6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564705" w:rsidRPr="00C30D68" w:rsidTr="00B06A3C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C30D6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C30D6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Működési bev.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C30D6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Működési célú támogatások ÁHT-n belül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C30D6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C30D6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 xml:space="preserve"> Működési célú átvett peszk. Kölcsön vtér.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C30D6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705" w:rsidRPr="00C30D6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C30D6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705" w:rsidRPr="00C30D68" w:rsidRDefault="00564705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64705" w:rsidRPr="00C30D68" w:rsidTr="00B06A3C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</w:pPr>
            <w:r w:rsidRPr="00C30D68"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0</w:t>
            </w:r>
          </w:p>
        </w:tc>
      </w:tr>
      <w:tr w:rsidR="00564705" w:rsidRPr="00C30D68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>Önkorm. Elsz.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0</w:t>
            </w:r>
          </w:p>
        </w:tc>
      </w:tr>
      <w:tr w:rsidR="00564705" w:rsidRPr="00C30D68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>Kp-i ktgvet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0</w:t>
            </w:r>
          </w:p>
        </w:tc>
      </w:tr>
      <w:tr w:rsidR="00564705" w:rsidRPr="00C30D68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</w:pPr>
            <w:r w:rsidRPr="00C30D68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18 524 700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18 524 700</w:t>
            </w:r>
          </w:p>
        </w:tc>
      </w:tr>
      <w:tr w:rsidR="00564705" w:rsidRPr="00C30D68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>Tám. Célú finansz.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18 754 316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895 735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19 650 051</w:t>
            </w:r>
          </w:p>
        </w:tc>
      </w:tr>
      <w:tr w:rsidR="00564705" w:rsidRPr="00C30D68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0</w:t>
            </w:r>
          </w:p>
        </w:tc>
      </w:tr>
      <w:tr w:rsidR="00564705" w:rsidRPr="00C30D68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</w:pPr>
            <w:r w:rsidRPr="00C30D68">
              <w:t>091140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0</w:t>
            </w:r>
          </w:p>
        </w:tc>
      </w:tr>
      <w:tr w:rsidR="00564705" w:rsidRPr="00C30D68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>óvodai nev.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0</w:t>
            </w:r>
          </w:p>
        </w:tc>
      </w:tr>
      <w:tr w:rsidR="00564705" w:rsidRPr="00C30D68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 xml:space="preserve">működtetési fel.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0</w:t>
            </w:r>
          </w:p>
        </w:tc>
      </w:tr>
      <w:tr w:rsidR="00564705" w:rsidRPr="00C30D68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</w:pPr>
            <w:r w:rsidRPr="00C30D68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0</w:t>
            </w:r>
          </w:p>
        </w:tc>
      </w:tr>
      <w:tr w:rsidR="00564705" w:rsidRPr="00C30D68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>Önk. Funk.</w:t>
            </w:r>
            <w:r>
              <w:t>n. sor.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0</w:t>
            </w:r>
          </w:p>
        </w:tc>
      </w:tr>
      <w:tr w:rsidR="00564705" w:rsidRPr="00C30D68" w:rsidTr="00B06A3C">
        <w:trPr>
          <w:trHeight w:val="34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>bev. Áht-n kívül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r w:rsidRPr="00C30D68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05" w:rsidRPr="00C30D68" w:rsidRDefault="00564705" w:rsidP="00B06A3C">
            <w:pPr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</w:rPr>
            </w:pPr>
            <w:r w:rsidRPr="00C30D68">
              <w:rPr>
                <w:rFonts w:ascii="Arial" w:hAnsi="Arial" w:cs="Arial"/>
              </w:rPr>
              <w:t>0</w:t>
            </w:r>
          </w:p>
        </w:tc>
      </w:tr>
      <w:tr w:rsidR="00564705" w:rsidRPr="00C30D68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rPr>
                <w:b/>
                <w:bCs/>
              </w:rPr>
            </w:pPr>
            <w:r w:rsidRPr="00C30D68">
              <w:rPr>
                <w:b/>
                <w:bCs/>
              </w:rPr>
              <w:t>II. Nadapi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rPr>
                <w:b/>
                <w:bCs/>
              </w:rPr>
            </w:pPr>
            <w:r w:rsidRPr="00C30D68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18 524 700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18 524 700</w:t>
            </w:r>
          </w:p>
        </w:tc>
      </w:tr>
      <w:tr w:rsidR="00564705" w:rsidRPr="00C30D68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rPr>
                <w:b/>
                <w:bCs/>
              </w:rPr>
            </w:pPr>
            <w:r w:rsidRPr="00C30D68">
              <w:rPr>
                <w:b/>
                <w:bCs/>
              </w:rPr>
              <w:t>Kerekerdő 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rPr>
                <w:b/>
                <w:bCs/>
              </w:rPr>
            </w:pPr>
            <w:r w:rsidRPr="00C30D68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18 754 316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895 735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19 650 051</w:t>
            </w:r>
          </w:p>
        </w:tc>
      </w:tr>
      <w:tr w:rsidR="00564705" w:rsidRPr="00C30D68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rPr>
                <w:b/>
                <w:bCs/>
              </w:rPr>
            </w:pPr>
            <w:r w:rsidRPr="00C30D68">
              <w:rPr>
                <w:b/>
                <w:bCs/>
              </w:rPr>
              <w:t>Hivatal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rPr>
                <w:b/>
                <w:bCs/>
              </w:rPr>
            </w:pPr>
            <w:r w:rsidRPr="00C30D68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64705" w:rsidRPr="00C30D68" w:rsidRDefault="00564705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C30D68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564705" w:rsidRDefault="00564705" w:rsidP="00564705"/>
    <w:p w:rsidR="00564705" w:rsidRDefault="00564705" w:rsidP="00564705">
      <w:pPr>
        <w:spacing w:after="200" w:line="276" w:lineRule="auto"/>
      </w:pPr>
      <w:r>
        <w:br w:type="page"/>
      </w:r>
    </w:p>
    <w:p w:rsidR="003042FB" w:rsidRDefault="003042FB" w:rsidP="003042FB">
      <w:bookmarkStart w:id="0" w:name="_GoBack"/>
      <w:bookmarkEnd w:id="0"/>
    </w:p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644CF7" w:rsidRPr="003042FB" w:rsidRDefault="00644CF7" w:rsidP="003042FB"/>
    <w:sectPr w:rsidR="00644CF7" w:rsidRPr="003042FB" w:rsidSect="005647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5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41"/>
    <w:rsid w:val="003042FB"/>
    <w:rsid w:val="00564705"/>
    <w:rsid w:val="00644CF7"/>
    <w:rsid w:val="007A7341"/>
    <w:rsid w:val="00B9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CD856-5BFF-4790-9577-7F3EED29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A7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64705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56470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64705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564705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56470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564705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56470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564705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564705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56470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56470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56470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564705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7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705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6470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64705"/>
    <w:rPr>
      <w:color w:val="800080"/>
      <w:u w:val="single"/>
    </w:rPr>
  </w:style>
  <w:style w:type="paragraph" w:customStyle="1" w:styleId="xl65">
    <w:name w:val="xl65"/>
    <w:basedOn w:val="Norml"/>
    <w:rsid w:val="0056470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56470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56470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56470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56470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56470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56470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56470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56470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56470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56470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56470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56470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56470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56470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56470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56470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56470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56470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56470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5647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5647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56470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56470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56470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56470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56470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56470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56470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56470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56470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56470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56470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56470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5647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564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5647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56470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56470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564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5647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564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56470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5647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6470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647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6470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5647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5647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5647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5181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2016-12-19T13:54:00Z</dcterms:created>
  <dcterms:modified xsi:type="dcterms:W3CDTF">2016-12-19T13:54:00Z</dcterms:modified>
</cp:coreProperties>
</file>