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D4" w:rsidRPr="00CC6F49" w:rsidRDefault="008A4CB6" w:rsidP="00434A86">
      <w:pPr>
        <w:jc w:val="center"/>
        <w:rPr>
          <w:rFonts w:ascii="Garamond" w:hAnsi="Garamond"/>
        </w:rPr>
      </w:pPr>
      <w:r>
        <w:rPr>
          <w:rFonts w:ascii="Garamond" w:hAnsi="Garamond"/>
        </w:rPr>
        <w:t>1. számú melléklet a 6/2019 (XI.25.</w:t>
      </w:r>
      <w:bookmarkStart w:id="0" w:name="_GoBack"/>
      <w:bookmarkEnd w:id="0"/>
      <w:r w:rsidR="00434A86" w:rsidRPr="00CC6F49">
        <w:rPr>
          <w:rFonts w:ascii="Garamond" w:hAnsi="Garamond"/>
        </w:rPr>
        <w:t>) önkormányzati rendelethez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002"/>
        <w:gridCol w:w="2010"/>
      </w:tblGrid>
      <w:tr w:rsidR="00FE20D4" w:rsidRPr="00CC6F49" w:rsidTr="00DE232B">
        <w:trPr>
          <w:trHeight w:val="447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megnevezése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száma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Eredeti előirányzat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Törvény szerinti illetmények, munkabérek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11 999 569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Béren kívüli juttatások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150 000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Foglalkoztatottak személyi juttatásai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12 2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>49 569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Választott tisztségviselők juttatásai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4 557 480</w:t>
            </w:r>
          </w:p>
        </w:tc>
      </w:tr>
      <w:tr w:rsidR="00FE20D4" w:rsidRPr="00CC6F49" w:rsidTr="00DE232B">
        <w:trPr>
          <w:trHeight w:val="477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4 037 000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Külső személyi juttatások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8 594 480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Személyi juttatások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1F066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20 </w:t>
            </w:r>
            <w:r w:rsidR="001F0661">
              <w:rPr>
                <w:rFonts w:ascii="Garamond" w:eastAsia="Times New Roman" w:hAnsi="Garamond" w:cs="Arial CE"/>
                <w:b/>
                <w:bCs/>
                <w:lang w:eastAsia="hu-HU"/>
              </w:rPr>
              <w:t>8</w:t>
            </w: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44 049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Munkaadókat terhelő járulékok és szociális hozzájárulási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3 355 848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anyagok beszerzése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171 432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Üzemeltetési anyagok beszerzése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4D124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 xml:space="preserve"> 893 085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Készletbeszerzés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4D124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4</w:t>
            </w:r>
            <w:r w:rsidR="00FE20D4"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 064 517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Informatikai szolgáltatások igénybevétele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4D124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>66 800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kommunikációs szolgáltatások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730 000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Kommunikációs szolgáltatások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4D124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9</w:t>
            </w:r>
            <w:r w:rsidR="00FE20D4"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96 800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Közüzemi díjak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2 810 000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Vásárolt élelmezés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1 528 725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Bérleti és lízing díjak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120 000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Karbantartási, kisjavítási szolgáltatások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600 000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tevékenységet segítő szolgáltatások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4D124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11 0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>08 716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szolgáltatások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2 560 000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Szolgáltatási kiadások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4D1240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1</w:t>
            </w:r>
            <w:r w:rsidR="004D1240">
              <w:rPr>
                <w:rFonts w:ascii="Garamond" w:eastAsia="Times New Roman" w:hAnsi="Garamond" w:cs="Arial CE"/>
                <w:b/>
                <w:bCs/>
                <w:lang w:eastAsia="hu-HU"/>
              </w:rPr>
              <w:t>8</w:t>
            </w: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 </w:t>
            </w:r>
            <w:r w:rsidR="004D1240">
              <w:rPr>
                <w:rFonts w:ascii="Garamond" w:eastAsia="Times New Roman" w:hAnsi="Garamond" w:cs="Arial CE"/>
                <w:b/>
                <w:bCs/>
                <w:lang w:eastAsia="hu-HU"/>
              </w:rPr>
              <w:t>6</w:t>
            </w: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27 441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Kiküldetések kiadásai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100 000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Reklám- és propagandakiadások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166 775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Kiküldetések, reklám- és propagandakiadások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266 775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6 765 659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Fizetendő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14 318 600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dologi kiadások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200 000</w:t>
            </w:r>
          </w:p>
        </w:tc>
      </w:tr>
      <w:tr w:rsidR="00FE20D4" w:rsidRPr="00741498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741498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lang w:eastAsia="hu-HU"/>
              </w:rPr>
            </w:pPr>
            <w:r w:rsidRPr="00741498">
              <w:rPr>
                <w:rFonts w:ascii="Garamond" w:eastAsia="Times New Roman" w:hAnsi="Garamond" w:cs="Arial CE"/>
                <w:b/>
                <w:lang w:eastAsia="hu-HU"/>
              </w:rPr>
              <w:t xml:space="preserve">Különféle befizetések és egyéb dologi kiadások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741498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lang w:eastAsia="hu-HU"/>
              </w:rPr>
            </w:pPr>
            <w:r w:rsidRPr="00741498">
              <w:rPr>
                <w:rFonts w:ascii="Garamond" w:eastAsia="Times New Roman" w:hAnsi="Garamond" w:cs="Arial CE"/>
                <w:b/>
                <w:lang w:eastAsia="hu-HU"/>
              </w:rPr>
              <w:t>K35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741498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lang w:eastAsia="hu-HU"/>
              </w:rPr>
            </w:pPr>
            <w:r w:rsidRPr="00741498">
              <w:rPr>
                <w:rFonts w:ascii="Garamond" w:eastAsia="Times New Roman" w:hAnsi="Garamond" w:cs="Arial CE"/>
                <w:b/>
                <w:lang w:eastAsia="hu-HU"/>
              </w:rPr>
              <w:t>21 284 259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Dologi kiadások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45 239 792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Családi támogatások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K42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4D124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0</w:t>
            </w:r>
          </w:p>
        </w:tc>
      </w:tr>
      <w:tr w:rsidR="001F0661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61" w:rsidRPr="00CC6F49" w:rsidRDefault="001F0661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 xml:space="preserve">Egyéb intézményi ellátottak pénzbeli juttatásai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661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K47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661" w:rsidRPr="00CC6F49" w:rsidRDefault="004D124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1 270</w:t>
            </w:r>
            <w:r w:rsidR="001F0661">
              <w:rPr>
                <w:rFonts w:ascii="Garamond" w:eastAsia="Times New Roman" w:hAnsi="Garamond" w:cs="Arial CE"/>
                <w:lang w:eastAsia="hu-HU"/>
              </w:rPr>
              <w:t xml:space="preserve">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nem intézményi ellátások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K48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2 606 172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Ellátottak pénzbeli juttatásai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4D1240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3 </w:t>
            </w:r>
            <w:r w:rsidR="004D1240">
              <w:rPr>
                <w:rFonts w:ascii="Garamond" w:eastAsia="Times New Roman" w:hAnsi="Garamond" w:cs="Arial CE"/>
                <w:b/>
                <w:bCs/>
                <w:lang w:eastAsia="hu-HU"/>
              </w:rPr>
              <w:t>8</w:t>
            </w:r>
            <w:r w:rsidR="001F0661">
              <w:rPr>
                <w:rFonts w:ascii="Garamond" w:eastAsia="Times New Roman" w:hAnsi="Garamond" w:cs="Arial CE"/>
                <w:b/>
                <w:bCs/>
                <w:lang w:eastAsia="hu-HU"/>
              </w:rPr>
              <w:t>7</w:t>
            </w:r>
            <w:r w:rsidR="004D1240">
              <w:rPr>
                <w:rFonts w:ascii="Garamond" w:eastAsia="Times New Roman" w:hAnsi="Garamond" w:cs="Arial CE"/>
                <w:b/>
                <w:bCs/>
                <w:lang w:eastAsia="hu-HU"/>
              </w:rPr>
              <w:t>6</w:t>
            </w: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 172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belülre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K506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8361B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1 931 764</w:t>
            </w:r>
          </w:p>
        </w:tc>
      </w:tr>
      <w:tr w:rsidR="002474AB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4AB" w:rsidRPr="00CC6F49" w:rsidRDefault="002474AB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lang w:eastAsia="hu-HU"/>
              </w:rPr>
              <w:t>Működési célú visszatérítendő támogatások, kölcsönök nyújtása államháztartáson kívülre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4AB" w:rsidRPr="00CC6F49" w:rsidRDefault="002474AB" w:rsidP="002474AB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K508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938 412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kívülre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K512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765 604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Tartalékok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K513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B03C17" w:rsidP="004D1240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16 </w:t>
            </w:r>
            <w:r w:rsidR="004D1240">
              <w:rPr>
                <w:rFonts w:ascii="Garamond" w:eastAsia="Times New Roman" w:hAnsi="Garamond" w:cs="Arial CE"/>
                <w:lang w:eastAsia="hu-HU"/>
              </w:rPr>
              <w:t>879</w:t>
            </w:r>
            <w:r>
              <w:rPr>
                <w:rFonts w:ascii="Garamond" w:eastAsia="Times New Roman" w:hAnsi="Garamond" w:cs="Arial CE"/>
                <w:lang w:eastAsia="hu-HU"/>
              </w:rPr>
              <w:t xml:space="preserve"> 807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Egyéb működési célú kiadások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4D124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20 515 587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Immateriális javak beszerzése, létesítése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2 014 051</w:t>
            </w:r>
          </w:p>
        </w:tc>
      </w:tr>
      <w:tr w:rsidR="001F0661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661" w:rsidRPr="00CC6F49" w:rsidRDefault="001F0661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Ingatlanok beszerzése, létesítése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661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K62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0661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26 000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tárgyi eszközök beszerzése, létesítése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1F066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725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 xml:space="preserve"> 101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746 598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Beruházások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3 511 750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Ingatlanok felújítása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DE232B" w:rsidP="004D1240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92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 xml:space="preserve"> </w:t>
            </w:r>
            <w:r w:rsidR="004D1240">
              <w:rPr>
                <w:rFonts w:ascii="Garamond" w:eastAsia="Times New Roman" w:hAnsi="Garamond" w:cs="Arial CE"/>
                <w:lang w:eastAsia="hu-HU"/>
              </w:rPr>
              <w:t>729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 xml:space="preserve"> 3</w:t>
            </w:r>
            <w:r w:rsidR="004D1240">
              <w:rPr>
                <w:rFonts w:ascii="Garamond" w:eastAsia="Times New Roman" w:hAnsi="Garamond" w:cs="Arial CE"/>
                <w:lang w:eastAsia="hu-HU"/>
              </w:rPr>
              <w:t>84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8 611 203</w:t>
            </w:r>
          </w:p>
        </w:tc>
      </w:tr>
      <w:tr w:rsidR="00FE20D4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Felújítások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DE232B" w:rsidP="004D1240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101</w:t>
            </w:r>
            <w:r w:rsidR="004D1240">
              <w:rPr>
                <w:rFonts w:ascii="Garamond" w:eastAsia="Times New Roman" w:hAnsi="Garamond" w:cs="Arial CE"/>
                <w:b/>
                <w:bCs/>
                <w:lang w:eastAsia="hu-HU"/>
              </w:rPr>
              <w:t> 340 587</w:t>
            </w:r>
          </w:p>
        </w:tc>
      </w:tr>
      <w:tr w:rsidR="002474AB" w:rsidRPr="002474AB" w:rsidTr="002474A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4AB" w:rsidRPr="002474AB" w:rsidRDefault="002474AB" w:rsidP="00FE20D4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bCs/>
                <w:lang w:eastAsia="hu-HU"/>
              </w:rPr>
              <w:t>Felhalmozási célú visszatérítendő támogatások, kölcsönök nyújtása államháztartáson kívülre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K86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933 630</w:t>
            </w:r>
          </w:p>
        </w:tc>
      </w:tr>
      <w:tr w:rsidR="002474AB" w:rsidRPr="002474AB" w:rsidTr="002474A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74AB" w:rsidRPr="002474AB" w:rsidRDefault="002474AB" w:rsidP="00FE20D4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bCs/>
                <w:lang w:eastAsia="hu-HU"/>
              </w:rPr>
              <w:t>Egyéb felhalmozási célú támogatások államháztartáson kívülre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K89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308 867</w:t>
            </w:r>
          </w:p>
        </w:tc>
      </w:tr>
      <w:tr w:rsidR="002474AB" w:rsidRPr="002474AB" w:rsidTr="002474A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474AB" w:rsidRPr="002474AB" w:rsidRDefault="002474AB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b/>
                <w:bCs/>
                <w:lang w:eastAsia="hu-HU"/>
              </w:rPr>
              <w:t>Egyéb felhalmozási célú kiadások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2474AB">
              <w:rPr>
                <w:rFonts w:ascii="Garamond" w:eastAsia="Times New Roman" w:hAnsi="Garamond" w:cs="Arial CE"/>
                <w:b/>
                <w:bCs/>
                <w:lang w:eastAsia="hu-HU"/>
              </w:rPr>
              <w:t>K8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2474AB" w:rsidRPr="002474AB" w:rsidRDefault="002474AB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1 242 497</w:t>
            </w:r>
          </w:p>
        </w:tc>
      </w:tr>
      <w:tr w:rsidR="00FE20D4" w:rsidRPr="007C007F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FE20D4" w:rsidRPr="007C007F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Költségvetési kiadások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E20D4" w:rsidRPr="007C007F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K1-K8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E20D4" w:rsidRPr="007C007F" w:rsidRDefault="004D1240" w:rsidP="00DE232B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199 926 282</w:t>
            </w:r>
            <w:r w:rsidR="00FE20D4"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 </w:t>
            </w:r>
          </w:p>
        </w:tc>
      </w:tr>
      <w:tr w:rsidR="00442128" w:rsidRPr="00CC6F49" w:rsidTr="00DE232B">
        <w:trPr>
          <w:trHeight w:val="366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lastRenderedPageBreak/>
              <w:t>Államháztartáson belüli megelőlegezések visszafizetése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K914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D1240" w:rsidP="00442128">
            <w:pPr>
              <w:jc w:val="right"/>
              <w:rPr>
                <w:rFonts w:ascii="Garamond" w:hAnsi="Garamond" w:cs="Arial CE"/>
              </w:rPr>
            </w:pPr>
            <w:r>
              <w:rPr>
                <w:rFonts w:ascii="Garamond" w:hAnsi="Garamond" w:cs="Arial CE"/>
              </w:rPr>
              <w:t>1 416 182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 xml:space="preserve">Belföldi finanszírozás kiadásai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K91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D1240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1</w:t>
            </w:r>
            <w:r w:rsidR="004D1240">
              <w:rPr>
                <w:rFonts w:ascii="Garamond" w:hAnsi="Garamond" w:cs="Arial CE"/>
              </w:rPr>
              <w:t> 416 182</w:t>
            </w:r>
          </w:p>
        </w:tc>
      </w:tr>
      <w:tr w:rsidR="00442128" w:rsidRPr="007C007F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7C007F" w:rsidRDefault="00442128" w:rsidP="00442128">
            <w:pPr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 xml:space="preserve">Finanszírozási kiadások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7C007F" w:rsidRDefault="00442128" w:rsidP="00442128">
            <w:pPr>
              <w:jc w:val="right"/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>K9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7C007F" w:rsidRDefault="00442128" w:rsidP="004D1240">
            <w:pPr>
              <w:jc w:val="right"/>
              <w:rPr>
                <w:rFonts w:ascii="Garamond" w:hAnsi="Garamond" w:cs="Arial CE"/>
                <w:b/>
                <w:i/>
                <w:sz w:val="28"/>
                <w:szCs w:val="28"/>
              </w:rPr>
            </w:pPr>
            <w:r w:rsidRPr="007C007F">
              <w:rPr>
                <w:rFonts w:ascii="Garamond" w:hAnsi="Garamond" w:cs="Arial CE"/>
                <w:b/>
                <w:i/>
                <w:sz w:val="28"/>
                <w:szCs w:val="28"/>
              </w:rPr>
              <w:t>1</w:t>
            </w:r>
            <w:r w:rsidR="004D1240">
              <w:rPr>
                <w:rFonts w:ascii="Garamond" w:hAnsi="Garamond" w:cs="Arial CE"/>
                <w:b/>
                <w:i/>
                <w:sz w:val="28"/>
                <w:szCs w:val="28"/>
              </w:rPr>
              <w:t> 416 182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F61608" w:rsidRPr="00CC6F49" w:rsidTr="00DE232B">
        <w:trPr>
          <w:trHeight w:val="255"/>
        </w:trPr>
        <w:tc>
          <w:tcPr>
            <w:tcW w:w="66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1608" w:rsidRPr="00CC6F49" w:rsidRDefault="00F6160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1608" w:rsidRPr="00CC6F49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1608" w:rsidRPr="00CC6F49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A67A2E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Helyi önkormányzatok működésének általános támogatása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A67A2E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  <w:r w:rsidR="00A67A2E" w:rsidRPr="00CC6F49">
              <w:rPr>
                <w:rFonts w:ascii="Garamond" w:eastAsia="Times New Roman" w:hAnsi="Garamond" w:cs="Arial CE"/>
                <w:bCs/>
                <w:lang w:eastAsia="hu-H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A67A2E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18 389 447</w:t>
            </w:r>
          </w:p>
        </w:tc>
      </w:tr>
      <w:tr w:rsidR="00A67A2E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7A2E" w:rsidRPr="00CC6F49" w:rsidRDefault="00A67A2E" w:rsidP="004C07C2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67A2E" w:rsidRPr="00CC6F49" w:rsidRDefault="00A67A2E" w:rsidP="004C07C2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B113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67A2E" w:rsidRPr="00CC6F49" w:rsidRDefault="006E4A97" w:rsidP="004C07C2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9 660 800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Települési önkormányzatok kulturális feladatainak támogatása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1 800 000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Önkormányzatok működési támogatásai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A436CB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</w:t>
            </w:r>
            <w:r w:rsidR="00A436CB">
              <w:rPr>
                <w:rFonts w:ascii="Garamond" w:eastAsia="Times New Roman" w:hAnsi="Garamond" w:cs="Arial CE"/>
                <w:bCs/>
                <w:lang w:eastAsia="hu-HU"/>
              </w:rPr>
              <w:t>9</w:t>
            </w: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 </w:t>
            </w:r>
            <w:r w:rsidR="00A436CB">
              <w:rPr>
                <w:rFonts w:ascii="Garamond" w:eastAsia="Times New Roman" w:hAnsi="Garamond" w:cs="Arial CE"/>
                <w:bCs/>
                <w:lang w:eastAsia="hu-HU"/>
              </w:rPr>
              <w:t>85</w:t>
            </w: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0 247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A436CB" w:rsidP="00A436CB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26</w:t>
            </w:r>
            <w:r w:rsidR="00442128"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 </w:t>
            </w:r>
            <w:r>
              <w:rPr>
                <w:rFonts w:ascii="Garamond" w:eastAsia="Times New Roman" w:hAnsi="Garamond" w:cs="Arial CE"/>
                <w:bCs/>
                <w:lang w:eastAsia="hu-HU"/>
              </w:rPr>
              <w:t>555 133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Működési célú támogatások államháztartáson belülről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A436CB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56 405 380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B25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A436CB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34 844 192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Felhalmozási célú támogatások államháztartáson belülről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34 844 192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Értékesítési és forgalmi adók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2 500 000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Gépjárműadók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750 000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áruhasználati és szolgáltatási adók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1 000 </w:t>
            </w:r>
            <w:proofErr w:type="spellStart"/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000</w:t>
            </w:r>
            <w:proofErr w:type="spellEnd"/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Termékek és szolgáltatások adói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4 250 000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közhatalmi bevételek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130 000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Közhatalmi bevételek 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B3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4 380 000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Szolgáltatások ellenértéke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228 656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Ellátási díjak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886AD0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9</w:t>
            </w:r>
            <w:r w:rsidR="00886AD0">
              <w:rPr>
                <w:rFonts w:ascii="Garamond" w:eastAsia="Times New Roman" w:hAnsi="Garamond" w:cs="Arial CE"/>
                <w:bCs/>
                <w:lang w:eastAsia="hu-HU"/>
              </w:rPr>
              <w:t>4</w:t>
            </w: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2 049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Kiszámlázott általános forgalmi adó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259 756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működési bevételek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B411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72 100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Működési bevételek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1 702 561</w:t>
            </w:r>
          </w:p>
        </w:tc>
      </w:tr>
      <w:tr w:rsidR="00886AD0" w:rsidRPr="00886AD0" w:rsidTr="00886AD0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6AD0" w:rsidRPr="00886AD0" w:rsidRDefault="00886AD0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Ingatlanok értékesítése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AD0" w:rsidRPr="00886AD0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B52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6AD0" w:rsidRPr="00886AD0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297 900</w:t>
            </w:r>
          </w:p>
        </w:tc>
      </w:tr>
      <w:tr w:rsidR="00886AD0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6AD0" w:rsidRPr="00CC6F49" w:rsidRDefault="00886AD0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Felhalmozási bevételek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6AD0" w:rsidRPr="00CC6F49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B5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886AD0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297 900</w:t>
            </w:r>
          </w:p>
        </w:tc>
      </w:tr>
      <w:tr w:rsidR="00540FC9" w:rsidRPr="00540FC9" w:rsidTr="00540FC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0FC9" w:rsidRPr="00540FC9" w:rsidRDefault="00540FC9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>Működési célú visszatérítendő támogatások, kölcsönök visszatérülése államháztartáson kívülrő</w:t>
            </w:r>
            <w:r w:rsidR="005A7E9A">
              <w:rPr>
                <w:rFonts w:ascii="Garamond" w:eastAsia="Times New Roman" w:hAnsi="Garamond" w:cs="Arial CE"/>
                <w:bCs/>
                <w:lang w:eastAsia="hu-HU"/>
              </w:rPr>
              <w:t>l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0FC9" w:rsidRP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B64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0FC9" w:rsidRP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938 412</w:t>
            </w:r>
          </w:p>
        </w:tc>
      </w:tr>
      <w:tr w:rsidR="00540FC9" w:rsidRPr="00CC6F49" w:rsidTr="00540FC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40FC9" w:rsidRPr="00CC6F49" w:rsidRDefault="00540FC9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/>
                <w:bCs/>
                <w:lang w:eastAsia="hu-HU"/>
              </w:rPr>
              <w:t>Működési célú átvett pénzeszközök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40FC9" w:rsidRPr="00CC6F4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B6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40FC9" w:rsidRPr="00CC6F4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938 412</w:t>
            </w:r>
          </w:p>
        </w:tc>
      </w:tr>
      <w:tr w:rsidR="00540FC9" w:rsidRPr="00540FC9" w:rsidTr="00540FC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0FC9" w:rsidRPr="00540FC9" w:rsidRDefault="00540FC9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>Felhalmozási célú visszatérítendő támogatások, kölcsönök visszatérülése államháztartáson kívülrő</w:t>
            </w:r>
            <w:r w:rsidR="005A7E9A">
              <w:rPr>
                <w:rFonts w:ascii="Garamond" w:eastAsia="Times New Roman" w:hAnsi="Garamond" w:cs="Arial CE"/>
                <w:bCs/>
                <w:lang w:eastAsia="hu-HU"/>
              </w:rPr>
              <w:t>l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0FC9" w:rsidRP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>B74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40FC9" w:rsidRP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Cs/>
                <w:lang w:eastAsia="hu-HU"/>
              </w:rPr>
              <w:t>933 630</w:t>
            </w:r>
          </w:p>
        </w:tc>
      </w:tr>
      <w:tr w:rsidR="00540FC9" w:rsidRPr="00CC6F49" w:rsidTr="00540FC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40FC9" w:rsidRPr="00540FC9" w:rsidRDefault="00540FC9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540FC9">
              <w:rPr>
                <w:rFonts w:ascii="Garamond" w:eastAsia="Times New Roman" w:hAnsi="Garamond" w:cs="Arial CE"/>
                <w:b/>
                <w:bCs/>
                <w:lang w:eastAsia="hu-HU"/>
              </w:rPr>
              <w:t>Felhalmozási célú átvett pénzeszközök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B7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540FC9" w:rsidRDefault="00540FC9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933 630</w:t>
            </w:r>
          </w:p>
        </w:tc>
      </w:tr>
      <w:tr w:rsidR="00442128" w:rsidRPr="00CC6F49" w:rsidTr="00DE232B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Költségvetési bevételek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B1-B7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99 502 075</w:t>
            </w:r>
          </w:p>
        </w:tc>
      </w:tr>
      <w:tr w:rsidR="00442128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Előző év költségvetési maradványának igénybevétele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101 567 017</w:t>
            </w:r>
          </w:p>
        </w:tc>
      </w:tr>
      <w:tr w:rsidR="00442128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Maradvány igénybevétele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101 567 017</w:t>
            </w:r>
          </w:p>
        </w:tc>
      </w:tr>
      <w:tr w:rsidR="00886AD0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D0" w:rsidRPr="00CC6F49" w:rsidRDefault="00886AD0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Államháztartáson belüli megelőlegezés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D0" w:rsidRPr="00CC6F49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B814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D0" w:rsidRPr="00CC6F49" w:rsidRDefault="00886AD0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273 372</w:t>
            </w:r>
          </w:p>
        </w:tc>
      </w:tr>
      <w:tr w:rsidR="00442128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Belföldi finanszírozás bevételei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7F524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101 840 389</w:t>
            </w:r>
          </w:p>
        </w:tc>
      </w:tr>
      <w:tr w:rsidR="00442128" w:rsidRPr="00CC6F49" w:rsidTr="00DE232B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Finanszírozási bevételek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B8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A90B7D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101 840 389</w:t>
            </w:r>
          </w:p>
        </w:tc>
      </w:tr>
    </w:tbl>
    <w:p w:rsidR="00FE20D4" w:rsidRPr="00CC6F49" w:rsidRDefault="00FE20D4">
      <w:pPr>
        <w:rPr>
          <w:rFonts w:ascii="Garamond" w:hAnsi="Garamond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134"/>
        <w:gridCol w:w="1716"/>
      </w:tblGrid>
      <w:tr w:rsidR="00CC6F49" w:rsidRPr="00CC6F49" w:rsidTr="00741498">
        <w:trPr>
          <w:trHeight w:val="264"/>
        </w:trPr>
        <w:tc>
          <w:tcPr>
            <w:tcW w:w="6648" w:type="dxa"/>
            <w:shd w:val="clear" w:color="auto" w:fill="auto"/>
            <w:hideMark/>
          </w:tcPr>
          <w:p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Kiadások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CC6F49" w:rsidRPr="00CC6F49" w:rsidRDefault="00A90B7D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201 342 464</w:t>
            </w:r>
          </w:p>
        </w:tc>
      </w:tr>
      <w:tr w:rsidR="00CC6F49" w:rsidRPr="00CC6F49" w:rsidTr="00741498">
        <w:trPr>
          <w:trHeight w:val="264"/>
        </w:trPr>
        <w:tc>
          <w:tcPr>
            <w:tcW w:w="6648" w:type="dxa"/>
            <w:shd w:val="clear" w:color="auto" w:fill="auto"/>
            <w:hideMark/>
          </w:tcPr>
          <w:p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Bevételek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CC6F49" w:rsidRPr="00CC6F49" w:rsidRDefault="00B03C17" w:rsidP="0074149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20</w:t>
            </w:r>
            <w:r w:rsidR="00741498"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1</w:t>
            </w: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 </w:t>
            </w:r>
            <w:r w:rsidR="00741498"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342</w:t>
            </w: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="00741498"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464</w:t>
            </w:r>
          </w:p>
        </w:tc>
      </w:tr>
    </w:tbl>
    <w:p w:rsidR="00CC6F49" w:rsidRPr="00CC6F49" w:rsidRDefault="00CC6F49">
      <w:pPr>
        <w:rPr>
          <w:rFonts w:ascii="Garamond" w:hAnsi="Garamond"/>
        </w:rPr>
      </w:pPr>
    </w:p>
    <w:sectPr w:rsidR="00CC6F49" w:rsidRPr="00CC6F49" w:rsidSect="003A7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D4"/>
    <w:rsid w:val="001F0661"/>
    <w:rsid w:val="002474AB"/>
    <w:rsid w:val="00360B3B"/>
    <w:rsid w:val="003A73A4"/>
    <w:rsid w:val="0040011D"/>
    <w:rsid w:val="00403A91"/>
    <w:rsid w:val="00434A86"/>
    <w:rsid w:val="00442128"/>
    <w:rsid w:val="00491BF3"/>
    <w:rsid w:val="004D1240"/>
    <w:rsid w:val="00540FC9"/>
    <w:rsid w:val="005A7E9A"/>
    <w:rsid w:val="006E4A97"/>
    <w:rsid w:val="00741498"/>
    <w:rsid w:val="007C007F"/>
    <w:rsid w:val="007F5248"/>
    <w:rsid w:val="008361B0"/>
    <w:rsid w:val="00886AD0"/>
    <w:rsid w:val="008A4CB6"/>
    <w:rsid w:val="00A436CB"/>
    <w:rsid w:val="00A67A2E"/>
    <w:rsid w:val="00A90B7D"/>
    <w:rsid w:val="00B03C17"/>
    <w:rsid w:val="00CC6F49"/>
    <w:rsid w:val="00CD4AE9"/>
    <w:rsid w:val="00DE232B"/>
    <w:rsid w:val="00DF4B9C"/>
    <w:rsid w:val="00E429B4"/>
    <w:rsid w:val="00F61608"/>
    <w:rsid w:val="00FE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C4ECF-6A81-4853-9421-BB73D8F7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7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596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Felhasználó</cp:lastModifiedBy>
  <cp:revision>26</cp:revision>
  <cp:lastPrinted>2019-08-27T07:43:00Z</cp:lastPrinted>
  <dcterms:created xsi:type="dcterms:W3CDTF">2019-02-15T08:44:00Z</dcterms:created>
  <dcterms:modified xsi:type="dcterms:W3CDTF">2019-11-27T07:59:00Z</dcterms:modified>
</cp:coreProperties>
</file>