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CE" w:rsidRPr="0091075C" w:rsidRDefault="00907ACE" w:rsidP="00907ACE">
      <w:pPr>
        <w:pStyle w:val="TextBody"/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1075C">
        <w:rPr>
          <w:rFonts w:ascii="Times New Roman" w:hAnsi="Times New Roman" w:cs="Times New Roman"/>
        </w:rPr>
        <w:t>. sz. melléklet – Helyi védelem alatt álló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objekumok</w:t>
      </w:r>
      <w:proofErr w:type="spellEnd"/>
      <w:r>
        <w:rPr>
          <w:rFonts w:ascii="Times New Roman" w:hAnsi="Times New Roman" w:cs="Times New Roman"/>
        </w:rPr>
        <w:t xml:space="preserve"> l</w:t>
      </w:r>
      <w:r w:rsidRPr="0091075C">
        <w:rPr>
          <w:rFonts w:ascii="Times New Roman" w:hAnsi="Times New Roman" w:cs="Times New Roman"/>
        </w:rPr>
        <w:t>istája</w:t>
      </w:r>
    </w:p>
    <w:p w:rsidR="00907ACE" w:rsidRPr="0091075C" w:rsidRDefault="00907ACE" w:rsidP="00907AC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Fő utca 15.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432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lakóház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Fő utca 17.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436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lakóház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Fő utca 19.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438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lakóház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Fő utca 29.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:462, 463, 464</w:t>
      </w:r>
      <w:r w:rsidRPr="0091075C">
        <w:rPr>
          <w:rFonts w:ascii="Times New Roman" w:hAnsi="Times New Roman" w:cs="Times New Roman"/>
          <w:sz w:val="24"/>
          <w:szCs w:val="24"/>
        </w:rPr>
        <w:tab/>
        <w:t>lakóház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Fő utca 30.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369/1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lakóház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Fő utca 31.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470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lakóház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Fő utca 38.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210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lakóház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Fő utca 62.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171/1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lakóház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 xml:space="preserve">Fő utca 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165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magtár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Rákóczi u. 30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362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lakóház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Zrínyi u. 1.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518/1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lakóház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Zrínyi u. 9.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522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lakóház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Zrínyi u. 12.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152, 153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lakóház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Zrínyi u. 13.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524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lakóház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Zrínyi u. 18.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141/1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lakóház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Zrínyi u. 20.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139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lakóház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Zrínyi u. 23.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531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lakóház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Zrínyi u. 55.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583/3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lakóház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Zrínyi u. 57.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584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lakóház</w:t>
      </w:r>
    </w:p>
    <w:p w:rsidR="00907ACE" w:rsidRPr="0091075C" w:rsidRDefault="00907ACE" w:rsidP="00907ACE">
      <w:pPr>
        <w:rPr>
          <w:rFonts w:ascii="Times New Roman" w:hAnsi="Times New Roman" w:cs="Times New Roman"/>
          <w:sz w:val="24"/>
          <w:szCs w:val="24"/>
        </w:rPr>
      </w:pP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Fő utca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424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honfoglalási emlékmű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Fő utca (temető)</w:t>
      </w:r>
      <w:r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421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I. II. Világháborús emlékmű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Zrínyi u. 40. előtt</w:t>
      </w:r>
      <w:r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90/1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Kálvária-szoborcsoport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 xml:space="preserve">Zrínyi u. 4. előtt </w:t>
      </w:r>
      <w:r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90/1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millenniumi emlékkereszt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 xml:space="preserve">Fő utca 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0109/4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kőkereszt korpusszal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Rákóczi u.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330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kőkereszt korpusszal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Fő utca (temető)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421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kőkereszt korpusszal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Fő utca (temető)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421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klasszicista síremlékek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Fő utca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424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kőkereszt korpusszal</w:t>
      </w:r>
    </w:p>
    <w:p w:rsidR="00907ACE" w:rsidRPr="0091075C" w:rsidRDefault="00907ACE" w:rsidP="00907A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Fő utca (temető)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421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fasor</w:t>
      </w:r>
    </w:p>
    <w:p w:rsidR="00907ACE" w:rsidRPr="0091075C" w:rsidRDefault="00907ACE" w:rsidP="00907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Fő utca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: 424</w:t>
      </w:r>
      <w:r w:rsidRPr="0091075C">
        <w:rPr>
          <w:rFonts w:ascii="Times New Roman" w:hAnsi="Times New Roman" w:cs="Times New Roman"/>
          <w:sz w:val="24"/>
          <w:szCs w:val="24"/>
        </w:rPr>
        <w:tab/>
      </w:r>
      <w:r w:rsidRPr="0091075C">
        <w:rPr>
          <w:rFonts w:ascii="Times New Roman" w:hAnsi="Times New Roman" w:cs="Times New Roman"/>
          <w:sz w:val="24"/>
          <w:szCs w:val="24"/>
        </w:rPr>
        <w:tab/>
        <w:t>gesztenyefa</w:t>
      </w:r>
    </w:p>
    <w:p w:rsidR="00907ACE" w:rsidRPr="0091075C" w:rsidRDefault="00907ACE" w:rsidP="00907ACE">
      <w:pPr>
        <w:rPr>
          <w:rFonts w:ascii="Times New Roman" w:hAnsi="Times New Roman" w:cs="Times New Roman"/>
          <w:sz w:val="24"/>
          <w:szCs w:val="24"/>
        </w:rPr>
      </w:pPr>
    </w:p>
    <w:p w:rsidR="00907ACE" w:rsidRPr="0091075C" w:rsidRDefault="00907ACE" w:rsidP="00907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2C" w:rsidRDefault="00A1192C"/>
    <w:sectPr w:rsidR="00A1192C" w:rsidSect="00A1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590"/>
    <w:multiLevelType w:val="singleLevel"/>
    <w:tmpl w:val="DCE26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ACE"/>
    <w:rsid w:val="00907ACE"/>
    <w:rsid w:val="00A1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7A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qFormat/>
    <w:rsid w:val="00907ACE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2020-05-08T09:51:00Z</dcterms:created>
  <dcterms:modified xsi:type="dcterms:W3CDTF">2020-05-08T09:52:00Z</dcterms:modified>
</cp:coreProperties>
</file>