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77"/>
        <w:gridCol w:w="1180"/>
        <w:gridCol w:w="72"/>
      </w:tblGrid>
      <w:tr w:rsidR="00747EF2" w:rsidRPr="008E00DB" w:rsidTr="006671FE">
        <w:trPr>
          <w:trHeight w:val="285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I/3</w:t>
            </w:r>
            <w:proofErr w:type="gramStart"/>
            <w:r>
              <w:rPr>
                <w:color w:val="000000"/>
              </w:rPr>
              <w:t>.  melléklet</w:t>
            </w:r>
            <w:proofErr w:type="gramEnd"/>
            <w:r>
              <w:rPr>
                <w:color w:val="000000"/>
              </w:rPr>
              <w:t xml:space="preserve"> az 1/2016.(II.22</w:t>
            </w:r>
            <w:r w:rsidRPr="008E00DB">
              <w:rPr>
                <w:color w:val="000000"/>
              </w:rPr>
              <w:t>.)rendelethez</w:t>
            </w:r>
          </w:p>
        </w:tc>
      </w:tr>
      <w:tr w:rsidR="00747EF2" w:rsidRPr="008E00DB" w:rsidTr="006671FE">
        <w:trPr>
          <w:gridAfter w:val="2"/>
          <w:wAfter w:w="1252" w:type="dxa"/>
          <w:trHeight w:val="315"/>
        </w:trPr>
        <w:tc>
          <w:tcPr>
            <w:tcW w:w="79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EF2" w:rsidRPr="008E00DB" w:rsidRDefault="00747EF2" w:rsidP="006671FE">
            <w:pPr>
              <w:jc w:val="center"/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Ellátottak pénzbeli juttatásai</w:t>
            </w:r>
          </w:p>
        </w:tc>
      </w:tr>
      <w:tr w:rsidR="00747EF2" w:rsidRPr="008E00DB" w:rsidTr="006671FE">
        <w:trPr>
          <w:gridAfter w:val="2"/>
          <w:wAfter w:w="1252" w:type="dxa"/>
          <w:trHeight w:val="315"/>
        </w:trPr>
        <w:tc>
          <w:tcPr>
            <w:tcW w:w="7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7EF2" w:rsidRPr="008E00DB" w:rsidRDefault="00747EF2" w:rsidP="006671FE">
            <w:pPr>
              <w:rPr>
                <w:b/>
                <w:bCs/>
                <w:color w:val="000000"/>
              </w:rPr>
            </w:pPr>
          </w:p>
        </w:tc>
      </w:tr>
      <w:tr w:rsidR="00747EF2" w:rsidRPr="008E00DB" w:rsidTr="006671FE">
        <w:trPr>
          <w:gridAfter w:val="1"/>
          <w:wAfter w:w="72" w:type="dxa"/>
          <w:trHeight w:val="285"/>
        </w:trPr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Ft</w:t>
            </w:r>
          </w:p>
        </w:tc>
      </w:tr>
      <w:tr w:rsidR="00747EF2" w:rsidRPr="008E00DB" w:rsidTr="006671FE">
        <w:trPr>
          <w:trHeight w:val="28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>Intézményi ellátottak pénzbeli támogatások (</w:t>
            </w:r>
            <w:proofErr w:type="spellStart"/>
            <w:r w:rsidRPr="008E00DB">
              <w:rPr>
                <w:color w:val="000000"/>
              </w:rPr>
              <w:t>Bursa</w:t>
            </w:r>
            <w:proofErr w:type="spellEnd"/>
            <w:r w:rsidRPr="008E00DB">
              <w:rPr>
                <w:color w:val="000000"/>
              </w:rPr>
              <w:t>, Arany János ösztöndíj)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>Egyéb nem intézményi ellátottak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> 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</w:t>
            </w:r>
            <w:proofErr w:type="spellStart"/>
            <w:r w:rsidRPr="008E00DB">
              <w:rPr>
                <w:color w:val="000000"/>
              </w:rPr>
              <w:t>szépkorúak</w:t>
            </w:r>
            <w:proofErr w:type="spellEnd"/>
            <w:r w:rsidRPr="008E00DB">
              <w:rPr>
                <w:color w:val="000000"/>
              </w:rPr>
              <w:t xml:space="preserve"> támogatása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150 000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önkormányzati segély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természetbeni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200 000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önkormányzati segély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pénzbeli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200 000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egyéb </w:t>
            </w:r>
            <w:proofErr w:type="spellStart"/>
            <w:r w:rsidRPr="008E00DB">
              <w:rPr>
                <w:color w:val="000000"/>
              </w:rPr>
              <w:t>önk</w:t>
            </w:r>
            <w:proofErr w:type="gramStart"/>
            <w:r w:rsidRPr="008E00DB">
              <w:rPr>
                <w:color w:val="000000"/>
              </w:rPr>
              <w:t>.rend-ben</w:t>
            </w:r>
            <w:proofErr w:type="spellEnd"/>
            <w:proofErr w:type="gramEnd"/>
            <w:r w:rsidRPr="008E00DB">
              <w:rPr>
                <w:color w:val="000000"/>
              </w:rPr>
              <w:t xml:space="preserve"> megáll. juttatás - természetbeni (nyári </w:t>
            </w:r>
            <w:proofErr w:type="spellStart"/>
            <w:r w:rsidRPr="008E00DB">
              <w:rPr>
                <w:color w:val="000000"/>
              </w:rPr>
              <w:t>gy.étk.csomag</w:t>
            </w:r>
            <w:proofErr w:type="spellEnd"/>
            <w:r w:rsidRPr="008E00DB">
              <w:rPr>
                <w:color w:val="000000"/>
              </w:rPr>
              <w:t>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500 000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természetben nyújtott önkormányzati segély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 xml:space="preserve">. 47. §. (1) </w:t>
            </w:r>
            <w:proofErr w:type="spellStart"/>
            <w:r w:rsidRPr="008E00DB">
              <w:rPr>
                <w:color w:val="000000"/>
              </w:rPr>
              <w:t>bek</w:t>
            </w:r>
            <w:proofErr w:type="spellEnd"/>
            <w:r w:rsidRPr="008E00DB">
              <w:rPr>
                <w:color w:val="000000"/>
              </w:rPr>
              <w:t>. c) pontja)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1 013 000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köztemetés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48. §.)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200 000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önk. által saját hatáskörben (nem szociális és </w:t>
            </w:r>
            <w:proofErr w:type="spellStart"/>
            <w:r w:rsidRPr="008E00DB">
              <w:rPr>
                <w:color w:val="000000"/>
              </w:rPr>
              <w:t>gyermekv</w:t>
            </w:r>
            <w:proofErr w:type="spellEnd"/>
            <w:r w:rsidRPr="008E00DB">
              <w:rPr>
                <w:color w:val="000000"/>
              </w:rPr>
              <w:t xml:space="preserve">. előírások alapján) adott </w:t>
            </w:r>
            <w:proofErr w:type="spellStart"/>
            <w:r w:rsidRPr="008E00DB">
              <w:rPr>
                <w:color w:val="000000"/>
              </w:rPr>
              <w:t>pü-i</w:t>
            </w:r>
            <w:proofErr w:type="spellEnd"/>
            <w:r w:rsidRPr="008E00DB">
              <w:rPr>
                <w:color w:val="000000"/>
              </w:rPr>
              <w:t xml:space="preserve"> ellátás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700 000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önk. által saját hatáskörben (nem szociális és </w:t>
            </w:r>
            <w:proofErr w:type="spellStart"/>
            <w:r w:rsidRPr="008E00DB">
              <w:rPr>
                <w:color w:val="000000"/>
              </w:rPr>
              <w:t>gyermekv</w:t>
            </w:r>
            <w:proofErr w:type="spellEnd"/>
            <w:r w:rsidRPr="008E00DB">
              <w:rPr>
                <w:color w:val="000000"/>
              </w:rPr>
              <w:t xml:space="preserve">. előírások alapján) adott </w:t>
            </w:r>
            <w:proofErr w:type="spellStart"/>
            <w:r w:rsidRPr="008E00DB">
              <w:rPr>
                <w:color w:val="000000"/>
              </w:rPr>
              <w:t>term.-i</w:t>
            </w:r>
            <w:proofErr w:type="spellEnd"/>
            <w:r w:rsidRPr="008E00DB">
              <w:rPr>
                <w:color w:val="000000"/>
              </w:rPr>
              <w:t xml:space="preserve"> ellátás - csomag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1 150 000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települési támogatása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- beiskolázási t. természetbeni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települési támogatása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- lakhatási támogatás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települési támogatása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 xml:space="preserve">. 45. §.) - átmeneti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500 000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both"/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települési támogatása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- temetési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400 000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K4 Ellátottak pénzbeli juttatásai mindösszesen: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5 713 000</w:t>
            </w:r>
          </w:p>
        </w:tc>
      </w:tr>
      <w:tr w:rsidR="00747EF2" w:rsidRPr="008E00DB" w:rsidTr="006671FE">
        <w:trPr>
          <w:gridAfter w:val="1"/>
          <w:wAfter w:w="72" w:type="dxa"/>
          <w:trHeight w:val="285"/>
        </w:trPr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</w:p>
        </w:tc>
      </w:tr>
      <w:tr w:rsidR="00747EF2" w:rsidRPr="008E00DB" w:rsidTr="006671FE">
        <w:trPr>
          <w:trHeight w:val="28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 xml:space="preserve"> Egyéb működési célú kiadások 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>Rendőrség támogatása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120 000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>Polgárőr Egyesület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>Római Katolikus Egyház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>Szociális Feladatellátó Társulás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 xml:space="preserve">3 000 </w:t>
            </w:r>
            <w:proofErr w:type="spellStart"/>
            <w:r w:rsidRPr="008E00DB">
              <w:rPr>
                <w:color w:val="000000"/>
              </w:rPr>
              <w:t>000</w:t>
            </w:r>
            <w:proofErr w:type="spellEnd"/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>Lajosmizse Tűzvédelmi és Mentési Köztestület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1 300 000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Ladánybene-Felsőlajos </w:t>
            </w:r>
            <w:proofErr w:type="spellStart"/>
            <w:r w:rsidRPr="008E00DB">
              <w:rPr>
                <w:color w:val="000000"/>
              </w:rPr>
              <w:t>Szennyvíz-elveztési</w:t>
            </w:r>
            <w:proofErr w:type="spellEnd"/>
            <w:r w:rsidRPr="008E00DB">
              <w:rPr>
                <w:color w:val="000000"/>
              </w:rPr>
              <w:t xml:space="preserve"> Önkormányzati Társulás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171 300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>Kecskemét Aranyhomok Egyesület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195 000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>Ladánybenei Labdarugó Club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630 000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> 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</w:t>
            </w:r>
            <w:proofErr w:type="spellStart"/>
            <w:r w:rsidRPr="008E00DB">
              <w:rPr>
                <w:color w:val="000000"/>
              </w:rPr>
              <w:t>Bácsvíz</w:t>
            </w:r>
            <w:proofErr w:type="spellEnd"/>
            <w:r w:rsidRPr="008E00DB">
              <w:rPr>
                <w:color w:val="000000"/>
              </w:rPr>
              <w:t xml:space="preserve"> felhalmozás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3 110 261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Iskola tornaszoba felhalmozás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5 715 000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Képviselői lap-top 2015 évi fel nem használás elhatárolása pl.: Ladánybenei évkönyv kiadására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991 000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ellátottak pénzbeli ellátására évközben, ahova szükséges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4 405 000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tartalék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4 973 092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Polgármesteri Bál kiegészítése a játszótér felújítására, beruházásra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> </w:t>
            </w:r>
          </w:p>
        </w:tc>
      </w:tr>
      <w:tr w:rsidR="00747EF2" w:rsidRPr="008E00DB" w:rsidTr="006671FE">
        <w:trPr>
          <w:trHeight w:val="28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K5 Egyéb működési célú kiadások mindösszesen: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25 210 653</w:t>
            </w:r>
          </w:p>
        </w:tc>
      </w:tr>
      <w:tr w:rsidR="00747EF2" w:rsidRPr="008E00DB" w:rsidTr="006671FE">
        <w:trPr>
          <w:gridAfter w:val="1"/>
          <w:wAfter w:w="72" w:type="dxa"/>
          <w:trHeight w:val="285"/>
        </w:trPr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</w:p>
        </w:tc>
      </w:tr>
      <w:tr w:rsidR="00747EF2" w:rsidRPr="008E00DB" w:rsidTr="006671FE">
        <w:trPr>
          <w:trHeight w:val="28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Finanszírozási kiadások</w:t>
            </w:r>
          </w:p>
        </w:tc>
      </w:tr>
      <w:tr w:rsidR="00747EF2" w:rsidRPr="008E00DB" w:rsidTr="006671FE">
        <w:trPr>
          <w:trHeight w:val="31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Ladánybenei Közös Önkormányzati Hivatal </w:t>
            </w:r>
            <w:proofErr w:type="gramStart"/>
            <w:r w:rsidRPr="008E00DB">
              <w:rPr>
                <w:color w:val="000000"/>
              </w:rPr>
              <w:t>( Intézmény</w:t>
            </w:r>
            <w:proofErr w:type="gramEnd"/>
            <w:r w:rsidRPr="008E00DB">
              <w:rPr>
                <w:color w:val="000000"/>
              </w:rPr>
              <w:t xml:space="preserve"> 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35 125 000</w:t>
            </w:r>
          </w:p>
        </w:tc>
      </w:tr>
      <w:tr w:rsidR="00747EF2" w:rsidRPr="008E00DB" w:rsidTr="006671FE">
        <w:trPr>
          <w:trHeight w:val="31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Ladánybenei Csiribiri Óvoda </w:t>
            </w:r>
            <w:proofErr w:type="gramStart"/>
            <w:r w:rsidRPr="008E00DB">
              <w:rPr>
                <w:color w:val="000000"/>
              </w:rPr>
              <w:t>( Intézmény</w:t>
            </w:r>
            <w:proofErr w:type="gramEnd"/>
            <w:r w:rsidRPr="008E00DB">
              <w:rPr>
                <w:color w:val="000000"/>
              </w:rPr>
              <w:t xml:space="preserve"> 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52 649 000</w:t>
            </w:r>
          </w:p>
        </w:tc>
      </w:tr>
      <w:tr w:rsidR="00747EF2" w:rsidRPr="008E00DB" w:rsidTr="006671FE">
        <w:trPr>
          <w:trHeight w:val="315"/>
        </w:trPr>
        <w:tc>
          <w:tcPr>
            <w:tcW w:w="7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lastRenderedPageBreak/>
              <w:t>K9 Finanszírozási kiadások összesen: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F2" w:rsidRPr="008E00DB" w:rsidRDefault="00747EF2" w:rsidP="006671FE">
            <w:pPr>
              <w:jc w:val="right"/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87 774 000</w:t>
            </w:r>
          </w:p>
        </w:tc>
      </w:tr>
    </w:tbl>
    <w:p w:rsidR="00747EF2" w:rsidRDefault="00747EF2" w:rsidP="00747EF2"/>
    <w:p w:rsidR="00022AAD" w:rsidRDefault="00022AAD"/>
    <w:sectPr w:rsidR="00022AAD" w:rsidSect="0002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EF2"/>
    <w:rsid w:val="00022AAD"/>
    <w:rsid w:val="0074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2007</Characters>
  <Application>Microsoft Office Word</Application>
  <DocSecurity>0</DocSecurity>
  <Lines>16</Lines>
  <Paragraphs>4</Paragraphs>
  <ScaleCrop>false</ScaleCrop>
  <Company>...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2016-05-30T11:45:00Z</dcterms:created>
  <dcterms:modified xsi:type="dcterms:W3CDTF">2016-05-30T11:45:00Z</dcterms:modified>
</cp:coreProperties>
</file>